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 新思路 新举措 新任务 新目标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一、指导思想     在新的学期要认真学习邓小平理论和江泽民同志“三个代表”的重要思想，用课改理念统领学校工作，全面贯彻十六大的精神，坚持学习十六届三中全会精神和全国农村教育工作会议精神；全面贯彻党的教育方针，依法从政，依法从教，内强素质，...</w:t>
      </w:r>
    </w:p>
    <w:p>
      <w:pPr>
        <w:ind w:left="0" w:right="0" w:firstLine="560"/>
        <w:spacing w:before="450" w:after="450" w:line="312" w:lineRule="auto"/>
      </w:pPr>
      <w:r>
        <w:rPr>
          <w:rFonts w:ascii="宋体" w:hAnsi="宋体" w:eastAsia="宋体" w:cs="宋体"/>
          <w:color w:val="000"/>
          <w:sz w:val="28"/>
          <w:szCs w:val="28"/>
        </w:rPr>
        <w:t xml:space="preserve">一、指导思想     在新的学期要认真学习邓小平理论和江泽民同志“三个代表”的重要思想，用课改理念统领学校工作，全面贯彻十六大的精神，坚持学习十六届三中全会精神和全国农村教育工作会议精神；全面贯彻党的教育方针，依法从政，依法从教，内强素质，外树形象。全面推进素质教育和新课程改革，抓好德育建设和校风建设。</w:t>
      </w:r>
    </w:p>
    <w:p>
      <w:pPr>
        <w:ind w:left="0" w:right="0" w:firstLine="560"/>
        <w:spacing w:before="450" w:after="450" w:line="312" w:lineRule="auto"/>
      </w:pPr>
      <w:r>
        <w:rPr>
          <w:rFonts w:ascii="宋体" w:hAnsi="宋体" w:eastAsia="宋体" w:cs="宋体"/>
          <w:color w:val="000"/>
          <w:sz w:val="28"/>
          <w:szCs w:val="28"/>
        </w:rPr>
        <w:t xml:space="preserve">全面提高教学质量，尤其抓好今年的毕业班的工作，努力完成既定的目标任务。</w:t>
      </w:r>
    </w:p>
    <w:p>
      <w:pPr>
        <w:ind w:left="0" w:right="0" w:firstLine="560"/>
        <w:spacing w:before="450" w:after="450" w:line="312" w:lineRule="auto"/>
      </w:pPr>
      <w:r>
        <w:rPr>
          <w:rFonts w:ascii="宋体" w:hAnsi="宋体" w:eastAsia="宋体" w:cs="宋体"/>
          <w:color w:val="000"/>
          <w:sz w:val="28"/>
          <w:szCs w:val="28"/>
        </w:rPr>
        <w:t xml:space="preserve">二、本学期主要工作目标    1．本学期要争取我校在初中综合评估中进入农村初中前6名，进入华中学生人数争取达到18人，比去年增45%。    2．继续开展好党员、团员“捐资助学活动”，并与开发区政府、派出所、土管所、供电局、市计生委和市慈善总会等部门联系，继续做好相关学生扶持工作，进一步做好开发区部分企业老板扶贫助学的有关工作。</w:t>
      </w:r>
    </w:p>
    <w:p>
      <w:pPr>
        <w:ind w:left="0" w:right="0" w:firstLine="560"/>
        <w:spacing w:before="450" w:after="450" w:line="312" w:lineRule="auto"/>
      </w:pPr>
      <w:r>
        <w:rPr>
          <w:rFonts w:ascii="宋体" w:hAnsi="宋体" w:eastAsia="宋体" w:cs="宋体"/>
          <w:color w:val="000"/>
          <w:sz w:val="28"/>
          <w:szCs w:val="28"/>
        </w:rPr>
        <w:t xml:space="preserve">3．在广大师生间开展好“三讲”和“五讲”活动。    4．组织好课改汇报课，开展“汇报周”活动，向退休老教师、家长、镇村干部汇报，拉动综合实践活动课。</w:t>
      </w:r>
    </w:p>
    <w:p>
      <w:pPr>
        <w:ind w:left="0" w:right="0" w:firstLine="560"/>
        <w:spacing w:before="450" w:after="450" w:line="312" w:lineRule="auto"/>
      </w:pPr>
      <w:r>
        <w:rPr>
          <w:rFonts w:ascii="宋体" w:hAnsi="宋体" w:eastAsia="宋体" w:cs="宋体"/>
          <w:color w:val="000"/>
          <w:sz w:val="28"/>
          <w:szCs w:val="28"/>
        </w:rPr>
        <w:t xml:space="preserve">5．用好本校、当地的教育和课程资源，开发好适合我校的校本课程。    6．狠抓学校卫生、安全、建立平安学校和校务公开等工作    7．着力推出学校新的各项评价体系，使其更科学、规范。</w:t>
      </w:r>
    </w:p>
    <w:p>
      <w:pPr>
        <w:ind w:left="0" w:right="0" w:firstLine="560"/>
        <w:spacing w:before="450" w:after="450" w:line="312" w:lineRule="auto"/>
      </w:pPr>
      <w:r>
        <w:rPr>
          <w:rFonts w:ascii="宋体" w:hAnsi="宋体" w:eastAsia="宋体" w:cs="宋体"/>
          <w:color w:val="000"/>
          <w:sz w:val="28"/>
          <w:szCs w:val="28"/>
        </w:rPr>
        <w:t xml:space="preserve">8．落实好“听班会课”制度，以不断提高班主任的素质和能力。    9．做好中层领导竞聘上岗工作。</w:t>
      </w:r>
    </w:p>
    <w:p>
      <w:pPr>
        <w:ind w:left="0" w:right="0" w:firstLine="560"/>
        <w:spacing w:before="450" w:after="450" w:line="312" w:lineRule="auto"/>
      </w:pPr>
      <w:r>
        <w:rPr>
          <w:rFonts w:ascii="宋体" w:hAnsi="宋体" w:eastAsia="宋体" w:cs="宋体"/>
          <w:color w:val="000"/>
          <w:sz w:val="28"/>
          <w:szCs w:val="28"/>
        </w:rPr>
        <w:t xml:space="preserve">10．举办好校春季田径运动会    11．在多方努力下，争取校门改造、车棚改造和运动场整修    12．做好学生班团干部、教师、党员和校行政的民主评议工作。</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德育工作       德育工作是学校的首要工作，也是学校各项工作的核心和灵魂，也是学校培养人才的方向，学校的*任务要造就和培养学生树立正确的人生观和良好的心理素质。    1．要培养好的学生，必须有好教师，俗话说，名师出高徒，学校的好坏，关键是教师，要加强教师的职业道德教育和组织纪律教育。</w:t>
      </w:r>
    </w:p>
    <w:p>
      <w:pPr>
        <w:ind w:left="0" w:right="0" w:firstLine="560"/>
        <w:spacing w:before="450" w:after="450" w:line="312" w:lineRule="auto"/>
      </w:pPr>
      <w:r>
        <w:rPr>
          <w:rFonts w:ascii="宋体" w:hAnsi="宋体" w:eastAsia="宋体" w:cs="宋体"/>
          <w:color w:val="000"/>
          <w:sz w:val="28"/>
          <w:szCs w:val="28"/>
        </w:rPr>
        <w:t xml:space="preserve">本学期要在教师和学生间开展好“讲礼貌、讲责任、讲诚信”的“三讲活动”，并在开展好党员、行政干部间开展好“讲礼貌、讲责任、讲诚信、讲大局、讲*”的“五讲活动”，加强教师和领导干部的廉洁自律，努力塑造开发区中学教师和领导的良好形象。    2．继续鼓励教师参加高一层次的学历进修，鼓励教师继续学习，不断更新和提高教师的业务知识水平和能力。</w:t>
      </w:r>
    </w:p>
    <w:p>
      <w:pPr>
        <w:ind w:left="0" w:right="0" w:firstLine="560"/>
        <w:spacing w:before="450" w:after="450" w:line="312" w:lineRule="auto"/>
      </w:pPr>
      <w:r>
        <w:rPr>
          <w:rFonts w:ascii="宋体" w:hAnsi="宋体" w:eastAsia="宋体" w:cs="宋体"/>
          <w:color w:val="000"/>
          <w:sz w:val="28"/>
          <w:szCs w:val="28"/>
        </w:rPr>
        <w:t xml:space="preserve">召开好青年教师恳谈会，中老年教师交流会，在35岁以下教师中开展教学大比武。    3．利用“清明节”开展好学生祭扫烈士墓，学习革命先烈光荣事迹，鼓励学生写颂扬革命先烈文章的活动，由校团委牵头在学生间开展“继先烈遗志，做优秀学生”的征文活动。</w:t>
      </w:r>
    </w:p>
    <w:p>
      <w:pPr>
        <w:ind w:left="0" w:right="0" w:firstLine="560"/>
        <w:spacing w:before="450" w:after="450" w:line="312" w:lineRule="auto"/>
      </w:pPr>
      <w:r>
        <w:rPr>
          <w:rFonts w:ascii="宋体" w:hAnsi="宋体" w:eastAsia="宋体" w:cs="宋体"/>
          <w:color w:val="000"/>
          <w:sz w:val="28"/>
          <w:szCs w:val="28"/>
        </w:rPr>
        <w:t xml:space="preserve">端午节前，各班利用班会课进行宣传发动，按年级组织举行“纪念爱国诗人屈原，传承爱国之志”的演讲活动。    4．在“五一”劳动节、“五四”青年节期间在师生间举行爱劳动，争做有志青年的专题书画展，进一步加强学生的德智体美劳的培养。</w:t>
      </w:r>
    </w:p>
    <w:p>
      <w:pPr>
        <w:ind w:left="0" w:right="0" w:firstLine="560"/>
        <w:spacing w:before="450" w:after="450" w:line="312" w:lineRule="auto"/>
      </w:pPr>
      <w:r>
        <w:rPr>
          <w:rFonts w:ascii="宋体" w:hAnsi="宋体" w:eastAsia="宋体" w:cs="宋体"/>
          <w:color w:val="000"/>
          <w:sz w:val="28"/>
          <w:szCs w:val="28"/>
        </w:rPr>
        <w:t xml:space="preserve">5．承办好市政府西侧的六大版面宣传展览，并充分利用学校网站，适时加强宣传，进一步增加开发区中学的知名度。    6．继续举办好党员、团员、政府部门和部分开发区镇企业老板等的捐资助学活动。</w:t>
      </w:r>
    </w:p>
    <w:p>
      <w:pPr>
        <w:ind w:left="0" w:right="0" w:firstLine="560"/>
        <w:spacing w:before="450" w:after="450" w:line="312" w:lineRule="auto"/>
      </w:pPr>
      <w:r>
        <w:rPr>
          <w:rFonts w:ascii="宋体" w:hAnsi="宋体" w:eastAsia="宋体" w:cs="宋体"/>
          <w:color w:val="000"/>
          <w:sz w:val="28"/>
          <w:szCs w:val="28"/>
        </w:rPr>
        <w:t xml:space="preserve">7继续做好党建工作和新党员的发展工作；组织党员学习十六大的精神，学习邓小平理论和江泽真填写好听课评价表，并对相关班主任及时提出意见及要求；同时通过班主任互听、组织科任任老师听课等形式不断提高班主任的业务水平。    4．本学期要定期召开好各年级家长会，并组织家长、镇村领导来校听课，主动邀请外校人员和退休老教师到校听课。</w:t>
      </w:r>
    </w:p>
    <w:p>
      <w:pPr>
        <w:ind w:left="0" w:right="0" w:firstLine="560"/>
        <w:spacing w:before="450" w:after="450" w:line="312" w:lineRule="auto"/>
      </w:pPr>
      <w:r>
        <w:rPr>
          <w:rFonts w:ascii="宋体" w:hAnsi="宋体" w:eastAsia="宋体" w:cs="宋体"/>
          <w:color w:val="000"/>
          <w:sz w:val="28"/>
          <w:szCs w:val="28"/>
        </w:rPr>
        <w:t xml:space="preserve">5．本学期将继续邀请开发区派出所和司法部门的同志来校给学生作法制报告，以提高学生的法制意识。同时继续实行“问题学生档案管理”，加强对问题学生的思想教育。</w:t>
      </w:r>
    </w:p>
    <w:p>
      <w:pPr>
        <w:ind w:left="0" w:right="0" w:firstLine="560"/>
        <w:spacing w:before="450" w:after="450" w:line="312" w:lineRule="auto"/>
      </w:pPr>
      <w:r>
        <w:rPr>
          <w:rFonts w:ascii="宋体" w:hAnsi="宋体" w:eastAsia="宋体" w:cs="宋体"/>
          <w:color w:val="000"/>
          <w:sz w:val="28"/>
          <w:szCs w:val="28"/>
        </w:rPr>
        <w:t xml:space="preserve">6．加强食堂、校舍、卫生室的安全等工作，尤其是食堂安全、卫生管理，每周至少集中排查一次，要严把食物进口和内部卫生，特别要做好禽流感防控工作。本学期要继续由校长室、总务处牵头抓紧、抓好卫生、安全责任制，层层负责具体落实到人，并争取建设“平安、诚信学校”。</w:t>
      </w:r>
    </w:p>
    <w:p>
      <w:pPr>
        <w:ind w:left="0" w:right="0" w:firstLine="560"/>
        <w:spacing w:before="450" w:after="450" w:line="312" w:lineRule="auto"/>
      </w:pPr>
      <w:r>
        <w:rPr>
          <w:rFonts w:ascii="宋体" w:hAnsi="宋体" w:eastAsia="宋体" w:cs="宋体"/>
          <w:color w:val="000"/>
          <w:sz w:val="28"/>
          <w:szCs w:val="28"/>
        </w:rPr>
        <w:t xml:space="preserve">7．校长室、体育组要策划、组织并举办好校2024年春季田径运动会，各班要充分做好准备，做好充分的宣传、发动和训练工作，学校将把班级体育情况作为衡量班主任、体育老师能力水平的重要标尺。    8．党支部、工会、教导处和团委要继续做好相关民主评议工作，评议学生班团干部、教师、党员和中层以上领导干部要公开、民主、公正、公平。</w:t>
      </w:r>
    </w:p>
    <w:p>
      <w:pPr>
        <w:ind w:left="0" w:right="0" w:firstLine="560"/>
        <w:spacing w:before="450" w:after="450" w:line="312" w:lineRule="auto"/>
      </w:pPr>
      <w:r>
        <w:rPr>
          <w:rFonts w:ascii="宋体" w:hAnsi="宋体" w:eastAsia="宋体" w:cs="宋体"/>
          <w:color w:val="000"/>
          <w:sz w:val="28"/>
          <w:szCs w:val="28"/>
        </w:rPr>
        <w:t xml:space="preserve">要做好中层领导班干部竟聘上岗，努力使中层以上领导班干部成为一支团结、和谐、具有较强战斗力和管理能力的队伍，并塑造好领导班干部的良好形象。    9．党支部、工会要继续做好访贫问苦工作，关心、支持退协工作。</w:t>
      </w:r>
    </w:p>
    <w:p>
      <w:pPr>
        <w:ind w:left="0" w:right="0" w:firstLine="560"/>
        <w:spacing w:before="450" w:after="450" w:line="312" w:lineRule="auto"/>
      </w:pPr>
      <w:r>
        <w:rPr>
          <w:rFonts w:ascii="宋体" w:hAnsi="宋体" w:eastAsia="宋体" w:cs="宋体"/>
          <w:color w:val="000"/>
          <w:sz w:val="28"/>
          <w:szCs w:val="28"/>
        </w:rPr>
        <w:t xml:space="preserve">10．学校将继续与市教育局和开发区镇党委、政府做好工作，争取校门改造、校门口附房的维修，车棚的改造，以及后操场跑道的整修能及时改造和维修。    11．校长室和工会要做好校办厂是关闭还继续生存的论证工作，同时做好校门口迎宾酒楼租借学校房屋的处理工作。</w:t>
      </w:r>
    </w:p>
    <w:p>
      <w:pPr>
        <w:ind w:left="0" w:right="0" w:firstLine="560"/>
        <w:spacing w:before="450" w:after="450" w:line="312" w:lineRule="auto"/>
      </w:pPr>
      <w:r>
        <w:rPr>
          <w:rFonts w:ascii="宋体" w:hAnsi="宋体" w:eastAsia="宋体" w:cs="宋体"/>
          <w:color w:val="000"/>
          <w:sz w:val="28"/>
          <w:szCs w:val="28"/>
        </w:rPr>
        <w:t xml:space="preserve">12．财务部门要做好民主理财，做到校务公开，学校的有关财务帐目，工厂有关帐目要更规范化，透明化、公开化。    13．本学期要继续推行“镇行风评议监督员评议制度”，加强学校的行风建设。</w:t>
      </w:r>
    </w:p>
    <w:p>
      <w:pPr>
        <w:ind w:left="0" w:right="0" w:firstLine="560"/>
        <w:spacing w:before="450" w:after="450" w:line="312" w:lineRule="auto"/>
      </w:pPr>
      <w:r>
        <w:rPr>
          <w:rFonts w:ascii="宋体" w:hAnsi="宋体" w:eastAsia="宋体" w:cs="宋体"/>
          <w:color w:val="000"/>
          <w:sz w:val="28"/>
          <w:szCs w:val="28"/>
        </w:rPr>
        <w:t xml:space="preserve">“谁人识得东风面，万紫千红总是春”。开发区中学将在创建“江苏省教育现代化示范初中”一周年的基础上，为了实现既定的各项目标，师生协力同心，共创开发区中学美好未来。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2024-09-20T15:07:33+08:00</dcterms:created>
  <dcterms:modified xsi:type="dcterms:W3CDTF">2024-09-20T15:07:33+08:00</dcterms:modified>
</cp:coreProperties>
</file>

<file path=docProps/custom.xml><?xml version="1.0" encoding="utf-8"?>
<Properties xmlns="http://schemas.openxmlformats.org/officeDocument/2006/custom-properties" xmlns:vt="http://schemas.openxmlformats.org/officeDocument/2006/docPropsVTypes"/>
</file>