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2024年siyb创业培训心得体会(三篇)</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siyb创业培训心得体会篇一在大学和高中以前，确实只能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siyb创业培训心得体会篇一</w:t>
      </w:r>
    </w:p>
    <w:p>
      <w:pPr>
        <w:ind w:left="0" w:right="0" w:firstLine="560"/>
        <w:spacing w:before="450" w:after="450" w:line="312" w:lineRule="auto"/>
      </w:pPr>
      <w:r>
        <w:rPr>
          <w:rFonts w:ascii="宋体" w:hAnsi="宋体" w:eastAsia="宋体" w:cs="宋体"/>
          <w:color w:val="000"/>
          <w:sz w:val="28"/>
          <w:szCs w:val="28"/>
        </w:rPr>
        <w:t xml:space="preserve">在大学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__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__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w:t>
      </w:r>
    </w:p>
    <w:p>
      <w:pPr>
        <w:ind w:left="0" w:right="0" w:firstLine="560"/>
        <w:spacing w:before="450" w:after="450" w:line="312" w:lineRule="auto"/>
      </w:pPr>
      <w:r>
        <w:rPr>
          <w:rFonts w:ascii="宋体" w:hAnsi="宋体" w:eastAsia="宋体" w:cs="宋体"/>
          <w:color w:val="000"/>
          <w:sz w:val="28"/>
          <w:szCs w:val="28"/>
        </w:rPr>
        <w:t xml:space="preserve">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__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__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__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__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siyb创业培训心得体会篇二</w:t>
      </w:r>
    </w:p>
    <w:p>
      <w:pPr>
        <w:ind w:left="0" w:right="0" w:firstLine="560"/>
        <w:spacing w:before="450" w:after="450" w:line="312" w:lineRule="auto"/>
      </w:pPr>
      <w:r>
        <w:rPr>
          <w:rFonts w:ascii="宋体" w:hAnsi="宋体" w:eastAsia="宋体" w:cs="宋体"/>
          <w:color w:val="000"/>
          <w:sz w:val="28"/>
          <w:szCs w:val="28"/>
        </w:rPr>
        <w:t xml:space="preserve">由于我校领导特别重视学生自主创业，特别开辟了实训基地――创业园，这给许多带有创业梦想的我们提供了很大的舞台，让你可以随时展现自己的创业想法，即使你钱很少。并且期间，创业园老师会针对每个学生的创业项目进行指导，更可喜的是，经过校领导的努力下我校成为吉林省首家高效就业指导培训中心，同时我也很幸运地成为第一批培训班的学员，经过指导，收获甚大，以下是我个人的总结：</w:t>
      </w:r>
    </w:p>
    <w:p>
      <w:pPr>
        <w:ind w:left="0" w:right="0" w:firstLine="560"/>
        <w:spacing w:before="450" w:after="450" w:line="312" w:lineRule="auto"/>
      </w:pPr>
      <w:r>
        <w:rPr>
          <w:rFonts w:ascii="宋体" w:hAnsi="宋体" w:eastAsia="宋体" w:cs="宋体"/>
          <w:color w:val="000"/>
          <w:sz w:val="28"/>
          <w:szCs w:val="28"/>
        </w:rPr>
        <w:t xml:space="preserve">首先，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其二，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再次，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第四，知识限制。创业需要企业注册、管理、市场营销与资金融通等多方面的丰富知识，在缺乏相应知识储备的情况下，仓促创业不仅难以融到必需的资金，而且在残酷的市场竞争中也将处于劣势。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第五，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最后，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一，离校太远;二，在湖上滑冰不安全;三，打车来回费用太高;四，交通不方便和同学不知道路线等等因素。看到这个行业的生命力，天然的场地，较低的成本，大量的客源。之后我的项目经过校创业办同意，就干起了滑冰场，一下子促进了部分爱好滑冰的学生簇拥进来不仅提高了娱乐活动和丰富了他们课余生活，也对想学滑冰的同学提供了更好得场所，同时减少了同学们的开资。</w:t>
      </w:r>
    </w:p>
    <w:p>
      <w:pPr>
        <w:ind w:left="0" w:right="0" w:firstLine="560"/>
        <w:spacing w:before="450" w:after="450" w:line="312" w:lineRule="auto"/>
      </w:pPr>
      <w:r>
        <w:rPr>
          <w:rFonts w:ascii="宋体" w:hAnsi="宋体" w:eastAsia="宋体" w:cs="宋体"/>
          <w:color w:val="000"/>
          <w:sz w:val="28"/>
          <w:szCs w:val="28"/>
        </w:rPr>
        <w:t xml:space="preserve">然而，在我们团队取得微微效果时，发现还存在一些来自相关外部的环境，和我们自身等多方面的问题，使得整体效果并不让人满意，且也在自身的年龄、阅历与知识等方面的原因，使其在创业过程中面临较多的心态、知识、经验、技术与资金等方面的问题。</w:t>
      </w:r>
    </w:p>
    <w:p>
      <w:pPr>
        <w:ind w:left="0" w:right="0" w:firstLine="560"/>
        <w:spacing w:before="450" w:after="450" w:line="312" w:lineRule="auto"/>
      </w:pPr>
      <w:r>
        <w:rPr>
          <w:rFonts w:ascii="宋体" w:hAnsi="宋体" w:eastAsia="宋体" w:cs="宋体"/>
          <w:color w:val="000"/>
          <w:sz w:val="28"/>
          <w:szCs w:val="28"/>
        </w:rPr>
        <w:t xml:space="preserve">“吃一堑，长一智”，经过滑冰场后，发现自身考虑问题更周全、细致。为日后做下创业的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w:t>
      </w:r>
    </w:p>
    <w:p>
      <w:pPr>
        <w:ind w:left="0" w:right="0" w:firstLine="560"/>
        <w:spacing w:before="450" w:after="450" w:line="312" w:lineRule="auto"/>
      </w:pPr>
      <w:r>
        <w:rPr>
          <w:rFonts w:ascii="宋体" w:hAnsi="宋体" w:eastAsia="宋体" w:cs="宋体"/>
          <w:color w:val="000"/>
          <w:sz w:val="28"/>
          <w:szCs w:val="28"/>
        </w:rPr>
        <w:t xml:space="preserve">的环境更让我们义不容辞地投入创业梦想。</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总之，我们一定要把握好当前的机会，根据自身条件合理地为自己打造一片未来的天空。因为创业的话题是永恒的，但创业的选择须慎重。</w:t>
      </w:r>
    </w:p>
    <w:p>
      <w:pPr>
        <w:ind w:left="0" w:right="0" w:firstLine="560"/>
        <w:spacing w:before="450" w:after="450" w:line="312" w:lineRule="auto"/>
      </w:pPr>
      <w:r>
        <w:rPr>
          <w:rFonts w:ascii="黑体" w:hAnsi="黑体" w:eastAsia="黑体" w:cs="黑体"/>
          <w:color w:val="000000"/>
          <w:sz w:val="34"/>
          <w:szCs w:val="34"/>
          <w:b w:val="1"/>
          <w:bCs w:val="1"/>
        </w:rPr>
        <w:t xml:space="preserve">siyb创业培训心得体会篇三</w:t>
      </w:r>
    </w:p>
    <w:p>
      <w:pPr>
        <w:ind w:left="0" w:right="0" w:firstLine="560"/>
        <w:spacing w:before="450" w:after="450" w:line="312" w:lineRule="auto"/>
      </w:pPr>
      <w:r>
        <w:rPr>
          <w:rFonts w:ascii="宋体" w:hAnsi="宋体" w:eastAsia="宋体" w:cs="宋体"/>
          <w:color w:val="000"/>
          <w:sz w:val="28"/>
          <w:szCs w:val="28"/>
        </w:rPr>
        <w:t xml:space="preserve">进一步开阔大学生村官工作和创业视野，用身边成功范例鼓励引导大学生村官投身创业和创新工作，促进大学生村官更好地成长成才。中央组织部和团委组织了全国大学生村官参加了第九届。通过三天参观学习和交流，我们认真听取了先进典型的创业介绍，参观了湖坊村的创业基地，与大学生村官面对面的交流，感触很深。</w:t>
      </w:r>
    </w:p>
    <w:p>
      <w:pPr>
        <w:ind w:left="0" w:right="0" w:firstLine="560"/>
        <w:spacing w:before="450" w:after="450" w:line="312" w:lineRule="auto"/>
      </w:pPr>
      <w:r>
        <w:rPr>
          <w:rFonts w:ascii="宋体" w:hAnsi="宋体" w:eastAsia="宋体" w:cs="宋体"/>
          <w:color w:val="000"/>
          <w:sz w:val="28"/>
          <w:szCs w:val="28"/>
        </w:rPr>
        <w:t xml:space="preserve">想创业，有创业的想法</w:t>
      </w:r>
    </w:p>
    <w:p>
      <w:pPr>
        <w:ind w:left="0" w:right="0" w:firstLine="560"/>
        <w:spacing w:before="450" w:after="450" w:line="312" w:lineRule="auto"/>
      </w:pPr>
      <w:r>
        <w:rPr>
          <w:rFonts w:ascii="宋体" w:hAnsi="宋体" w:eastAsia="宋体" w:cs="宋体"/>
          <w:color w:val="000"/>
          <w:sz w:val="28"/>
          <w:szCs w:val="28"/>
        </w:rPr>
        <w:t xml:space="preserve">通过与创业村官交流沟通，聆听典型使我明白，创业绝不是纸上谈兵，亦或是空有一番创业热情。要想创业，并且取得成功，前期的准备一定要充分，所谓“凡事豫则立，不豫则废”，前期的准备琐的过程，首先就是要有创业想法，想创业，才能考虑创业项目的选择，我们必须结合自非常重要。创业是一个艰辛而繁琐的专业知识和各方面的能力，不断加强自身创业能力的学习，只有认识自己，提升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能创业，有创业的方法</w:t>
      </w:r>
    </w:p>
    <w:p>
      <w:pPr>
        <w:ind w:left="0" w:right="0" w:firstLine="560"/>
        <w:spacing w:before="450" w:after="450" w:line="312" w:lineRule="auto"/>
      </w:pPr>
      <w:r>
        <w:rPr>
          <w:rFonts w:ascii="宋体" w:hAnsi="宋体" w:eastAsia="宋体" w:cs="宋体"/>
          <w:color w:val="000"/>
          <w:sz w:val="28"/>
          <w:szCs w:val="28"/>
        </w:rPr>
        <w:t xml:space="preserve">有了创业的想法，必须付诸实践。在确定创业方向后，我们要根据自己所处环境，立足村情实际，利用地理优势、资源优势等资源，创造有利条件，有效地找准创业项目。同时我们可以利用网络、远程教育和农家书屋等途径，多方面、多角度查阅资料，调查研究，整合资源，摸索适合自己的创业方式、方法。</w:t>
      </w:r>
    </w:p>
    <w:p>
      <w:pPr>
        <w:ind w:left="0" w:right="0" w:firstLine="560"/>
        <w:spacing w:before="450" w:after="450" w:line="312" w:lineRule="auto"/>
      </w:pPr>
      <w:r>
        <w:rPr>
          <w:rFonts w:ascii="宋体" w:hAnsi="宋体" w:eastAsia="宋体" w:cs="宋体"/>
          <w:color w:val="000"/>
          <w:sz w:val="28"/>
          <w:szCs w:val="28"/>
        </w:rPr>
        <w:t xml:space="preserve">肯创业，有创业的毅力</w:t>
      </w:r>
    </w:p>
    <w:p>
      <w:pPr>
        <w:ind w:left="0" w:right="0" w:firstLine="560"/>
        <w:spacing w:before="450" w:after="450" w:line="312" w:lineRule="auto"/>
      </w:pPr>
      <w:r>
        <w:rPr>
          <w:rFonts w:ascii="宋体" w:hAnsi="宋体" w:eastAsia="宋体" w:cs="宋体"/>
          <w:color w:val="000"/>
          <w:sz w:val="28"/>
          <w:szCs w:val="28"/>
        </w:rPr>
        <w:t xml:space="preserve">有了创业的想法，也探索了创业的方法，还要具备的就是创业的毅力。在落实创业的道路上，要有很强的创业毅力和创业信念，可以说创业的激情，大家都有，但是创业的过程是艰辛的，创业是寂寞的，在创业的过程中，我们可能会遇到很多挫折，很多困难，需要处理许多事情，涉及方方面面，大大小小的问题。面对这些，我们必须有坚强的毅力和信念，我们要不怕繁琐，不畏艰难，一步一步地走下去，我们才能成功，也可以说，只要我们能耐得住寂寞，能坚持一丝不苟做事，认认真真做人，在创业的道路上抓住一切锻炼自己的机会，很多人创业失败与坚持不下来，没有毅力，耐不住寂寞又一定的关系，能坚持下来就是一步成功。想要创业必须具备有很强的创业素质和创业毅力，有不怕吃苦、不怕累的创业精神和不怕失败、勇于实践的创业信念，只有这样才能取得成功。</w:t>
      </w:r>
    </w:p>
    <w:p>
      <w:pPr>
        <w:ind w:left="0" w:right="0" w:firstLine="560"/>
        <w:spacing w:before="450" w:after="450" w:line="312" w:lineRule="auto"/>
      </w:pPr>
      <w:r>
        <w:rPr>
          <w:rFonts w:ascii="宋体" w:hAnsi="宋体" w:eastAsia="宋体" w:cs="宋体"/>
          <w:color w:val="000"/>
          <w:sz w:val="28"/>
          <w:szCs w:val="28"/>
        </w:rPr>
        <w:t xml:space="preserve">有了创业想法、方法和信念的同时，我们应及时了解党中央国务院以及各级政府出台鼓励创业的政策，我们应该积极学好政策，积极争取上级支持，为我们创业成功争取有力的支持。作为大学生村官，创业这条路对我们来说不仅仅只是为了响应党的号召，也是目前形势为我们村官提供的大好机会，更是我们锻炼自己，实现自我的一条充满挑战的道路，让自己的青春充满奋斗和拼搏的印迹，我们更需要把成功看成一次旅途，努力去看到更多美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2024-09-20T08:19:19+08:00</dcterms:created>
  <dcterms:modified xsi:type="dcterms:W3CDTF">2024-09-20T08:19:19+08:00</dcterms:modified>
</cp:coreProperties>
</file>

<file path=docProps/custom.xml><?xml version="1.0" encoding="utf-8"?>
<Properties xmlns="http://schemas.openxmlformats.org/officeDocument/2006/custom-properties" xmlns:vt="http://schemas.openxmlformats.org/officeDocument/2006/docPropsVTypes"/>
</file>