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特岗教师的述职报告范文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特岗教师的述职报告范文1 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w:t>
      </w:r>
    </w:p>
    <w:p>
      <w:pPr>
        <w:ind w:left="0" w:right="0" w:firstLine="560"/>
        <w:spacing w:before="450" w:after="450" w:line="312" w:lineRule="auto"/>
      </w:pPr>
      <w:r>
        <w:rPr>
          <w:rFonts w:ascii="宋体" w:hAnsi="宋体" w:eastAsia="宋体" w:cs="宋体"/>
          <w:color w:val="000"/>
          <w:sz w:val="28"/>
          <w:szCs w:val="28"/>
        </w:rPr>
        <w:t xml:space="preserve">特岗教师的述职报告范文1 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特岗教师的述职报告范文2 尊敬的教体局领导：</w:t>
      </w:r>
    </w:p>
    <w:p>
      <w:pPr>
        <w:ind w:left="0" w:right="0" w:firstLine="560"/>
        <w:spacing w:before="450" w:after="450" w:line="312" w:lineRule="auto"/>
      </w:pPr>
      <w:r>
        <w:rPr>
          <w:rFonts w:ascii="宋体" w:hAnsi="宋体" w:eastAsia="宋体" w:cs="宋体"/>
          <w:color w:val="000"/>
          <w:sz w:val="28"/>
          <w:szCs w:val="28"/>
        </w:rPr>
        <w:t xml:space="preserve">你们好!我叫xxx，今年25岁。我于20xx年8月招考统一分配到xxxx学校工作。时间过得真快，我来xxxx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生活、工作态度方面：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以上是我的述职报告，请各位领导以广大教师们集体评议，并提出宝贵意见，谢谢!</w:t>
      </w:r>
    </w:p>
    <w:p>
      <w:pPr>
        <w:ind w:left="0" w:right="0" w:firstLine="560"/>
        <w:spacing w:before="450" w:after="450" w:line="312" w:lineRule="auto"/>
      </w:pPr>
      <w:r>
        <w:rPr>
          <w:rFonts w:ascii="宋体" w:hAnsi="宋体" w:eastAsia="宋体" w:cs="宋体"/>
          <w:color w:val="000"/>
          <w:sz w:val="28"/>
          <w:szCs w:val="28"/>
        </w:rPr>
        <w:t xml:space="preserve">特岗教师的述职报告范文3 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(20xx财务个人述职报告)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 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宋体" w:hAnsi="宋体" w:eastAsia="宋体" w:cs="宋体"/>
          <w:color w:val="000"/>
          <w:sz w:val="28"/>
          <w:szCs w:val="28"/>
        </w:rPr>
        <w:t xml:space="preserve">特岗教师的述职报告范文4 用青春照亮最光辉的事业</w:t>
      </w:r>
    </w:p>
    <w:p>
      <w:pPr>
        <w:ind w:left="0" w:right="0" w:firstLine="560"/>
        <w:spacing w:before="450" w:after="450" w:line="312" w:lineRule="auto"/>
      </w:pPr>
      <w:r>
        <w:rPr>
          <w:rFonts w:ascii="宋体" w:hAnsi="宋体" w:eastAsia="宋体" w:cs="宋体"/>
          <w:color w:val="000"/>
          <w:sz w:val="28"/>
          <w:szCs w:val="28"/>
        </w:rPr>
        <w:t xml:space="preserve">--------- 我的特岗之路</w:t>
      </w:r>
    </w:p>
    <w:p>
      <w:pPr>
        <w:ind w:left="0" w:right="0" w:firstLine="560"/>
        <w:spacing w:before="450" w:after="450" w:line="312" w:lineRule="auto"/>
      </w:pPr>
      <w:r>
        <w:rPr>
          <w:rFonts w:ascii="宋体" w:hAnsi="宋体" w:eastAsia="宋体" w:cs="宋体"/>
          <w:color w:val="000"/>
          <w:sz w:val="28"/>
          <w:szCs w:val="28"/>
        </w:rPr>
        <w:t xml:space="preserve">20xx年是非同寻常的一年，因为它承载了我太多的付出与收获。20xx年我有幸成为河北滦平特岗中的一员，虽然三年的时光转瞬即逝但它却清楚的记录了我工作的点点滴滴。时光在变可对工作踏实勤奋的态度始终如一。现将我的特岗之路记录如下：</w:t>
      </w:r>
    </w:p>
    <w:p>
      <w:pPr>
        <w:ind w:left="0" w:right="0" w:firstLine="560"/>
        <w:spacing w:before="450" w:after="450" w:line="312" w:lineRule="auto"/>
      </w:pPr>
      <w:r>
        <w:rPr>
          <w:rFonts w:ascii="宋体" w:hAnsi="宋体" w:eastAsia="宋体" w:cs="宋体"/>
          <w:color w:val="000"/>
          <w:sz w:val="28"/>
          <w:szCs w:val="28"/>
        </w:rPr>
        <w:t xml:space="preserve">我坚信：勤能补拙是良训，一分辛苦一分才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刚参加工作时不懂课标的我空有书本理论，课堂上的种种不适，班级管理中的事情千头万绪让我陷入无比艰难的境地，因此我要想搞好教学就要比别人多几倍甚至几十倍的努力。每天晚上加班到十点钟。凭借一身不服输的干劲以及老教师的指导我开始适应并且熟练了工作，在刚参加工作的第一个年头我就在“特岗教师大比武”中《认识自然数》一课荣获“二等奖”。</w:t>
      </w:r>
    </w:p>
    <w:p>
      <w:pPr>
        <w:ind w:left="0" w:right="0" w:firstLine="560"/>
        <w:spacing w:before="450" w:after="450" w:line="312" w:lineRule="auto"/>
      </w:pPr>
      <w:r>
        <w:rPr>
          <w:rFonts w:ascii="宋体" w:hAnsi="宋体" w:eastAsia="宋体" w:cs="宋体"/>
          <w:color w:val="000"/>
          <w:sz w:val="28"/>
          <w:szCs w:val="28"/>
        </w:rPr>
        <w:t xml:space="preserve">我经常抽时间同学校的其他老师交流，其他教学组组织的活动我也参加，每周必听两堂课，“择其优者而从之”取长补短，不断完善自我。同时我还主动邀请学校的老师听我的课，虚心听取他们的意见。三年时间我做了8次公开课，并且都获得可喜的成绩。值得一提的是20xx年，在“相遇问题”一课上，我所创设的“激趣---游戏---探疑---解惑”的教学模式深受学生的喜爱领导的好评，通过一个简单的小游戏帮助学生理解了“同时相对开出、相遇时间、速度和、总路程”等一些抽象名词，轻松的突破难点，唤起了孩子的热情。</w:t>
      </w:r>
    </w:p>
    <w:p>
      <w:pPr>
        <w:ind w:left="0" w:right="0" w:firstLine="560"/>
        <w:spacing w:before="450" w:after="450" w:line="312" w:lineRule="auto"/>
      </w:pPr>
      <w:r>
        <w:rPr>
          <w:rFonts w:ascii="宋体" w:hAnsi="宋体" w:eastAsia="宋体" w:cs="宋体"/>
          <w:color w:val="000"/>
          <w:sz w:val="28"/>
          <w:szCs w:val="28"/>
        </w:rPr>
        <w:t xml:space="preserve">除此之外我还自学教育学，心理学，班主任管理学，魏书生老师的讲座光盘是我的最爱。我不断改进教学方法，耐心辅导学生，教学相长，在教学过程中，尽可能地对学生的答案做出分析，找出学生的优点进行鼓励，慢慢的竟游刃有余轻松自如了，所带的班级不仅成绩取得长足的进步而且在班级量化中名列前茅。当流动红旗一次又一次悬挂时我的喜悦溢于言表，这是自己的工作业绩，是学校对我付出的肯定，我把班级管理的点点滴滴整理成册《春雷班班级文化建设记录册》诞生了。我终于用自己的真诚和努力赢得了学校、学生以及家长的信任。</w:t>
      </w:r>
    </w:p>
    <w:p>
      <w:pPr>
        <w:ind w:left="0" w:right="0" w:firstLine="560"/>
        <w:spacing w:before="450" w:after="450" w:line="312" w:lineRule="auto"/>
      </w:pPr>
      <w:r>
        <w:rPr>
          <w:rFonts w:ascii="宋体" w:hAnsi="宋体" w:eastAsia="宋体" w:cs="宋体"/>
          <w:color w:val="000"/>
          <w:sz w:val="28"/>
          <w:szCs w:val="28"/>
        </w:rPr>
        <w:t xml:space="preserve">用心思考是干好工作的关键。如何有效教学、如何调动学生的积极性以及如何培养学生的创新能力是我经常思考的问题。利用工作之余，我多方搜集资料，将好的经验与构思应用于自己的教学之中。坚持每周听课，同做课老师面对面的交流，吸取同行的教学方法，并撰写数十篇心得体会。20xx年撰写的《浅议语文教学中学生创新能力的培养》在中国基础教育研究会主办的“第六届全国中青年教师(基教)优质课大赛”活动中荣获“二等奖”。20xx年20xx年我都喜获“优秀教师”的光荣称号。</w:t>
      </w:r>
    </w:p>
    <w:p>
      <w:pPr>
        <w:ind w:left="0" w:right="0" w:firstLine="560"/>
        <w:spacing w:before="450" w:after="450" w:line="312" w:lineRule="auto"/>
      </w:pPr>
      <w:r>
        <w:rPr>
          <w:rFonts w:ascii="宋体" w:hAnsi="宋体" w:eastAsia="宋体" w:cs="宋体"/>
          <w:color w:val="000"/>
          <w:sz w:val="28"/>
          <w:szCs w:val="28"/>
        </w:rPr>
        <w:t xml:space="preserve">我积极参与教学改革，尝试“分层教学”，布置个性化作业，增强了各个层次学生的学习兴趣，同时对不同的学生采取作业面批面改、个别辅导、情感鼓励不同的辅导方式，抱着不使一人掉队的信念，使每个层次的学生都能“吃饱吃好”。虽然这样大大加大了工作量，可是我甘之若饴。</w:t>
      </w:r>
    </w:p>
    <w:p>
      <w:pPr>
        <w:ind w:left="0" w:right="0" w:firstLine="560"/>
        <w:spacing w:before="450" w:after="450" w:line="312" w:lineRule="auto"/>
      </w:pPr>
      <w:r>
        <w:rPr>
          <w:rFonts w:ascii="宋体" w:hAnsi="宋体" w:eastAsia="宋体" w:cs="宋体"/>
          <w:color w:val="000"/>
          <w:sz w:val="28"/>
          <w:szCs w:val="28"/>
        </w:rPr>
        <w:t xml:space="preserve">我做到：衣带渐宽终不悔，俯首甘为孺子牛</w:t>
      </w:r>
    </w:p>
    <w:p>
      <w:pPr>
        <w:ind w:left="0" w:right="0" w:firstLine="560"/>
        <w:spacing w:before="450" w:after="450" w:line="312" w:lineRule="auto"/>
      </w:pPr>
      <w:r>
        <w:rPr>
          <w:rFonts w:ascii="宋体" w:hAnsi="宋体" w:eastAsia="宋体" w:cs="宋体"/>
          <w:color w:val="000"/>
          <w:sz w:val="28"/>
          <w:szCs w:val="28"/>
        </w:rPr>
        <w:t xml:space="preserve">教育的核心真谛是关爱，要用爱与学生沟通，关爱学生是做好教育工作的前提。我对学生循循善诱，学习上耐心帮助，生活上关心体贴，经常利用课余时间与学生谈心。课上我是老师，课下我是朋友。对个别孩子多次家访，特别是调皮的、单亲的以及家庭比较困难的同学。</w:t>
      </w:r>
    </w:p>
    <w:p>
      <w:pPr>
        <w:ind w:left="0" w:right="0" w:firstLine="560"/>
        <w:spacing w:before="450" w:after="450" w:line="312" w:lineRule="auto"/>
      </w:pPr>
      <w:r>
        <w:rPr>
          <w:rFonts w:ascii="宋体" w:hAnsi="宋体" w:eastAsia="宋体" w:cs="宋体"/>
          <w:color w:val="000"/>
          <w:sz w:val="28"/>
          <w:szCs w:val="28"/>
        </w:rPr>
        <w:t xml:space="preserve">我所带的班级中有一位调皮捣蛋的男生，他早晨按时在家出发不来学校私自去玩，我早晨点名时及时发现通知家长，焦急的同家长一起找孩子，几乎打遍了班内每一个孩子家的电话询问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2024-09-20T17:59:31+08:00</dcterms:created>
  <dcterms:modified xsi:type="dcterms:W3CDTF">2024-09-20T17:59:31+08:00</dcterms:modified>
</cp:coreProperties>
</file>

<file path=docProps/custom.xml><?xml version="1.0" encoding="utf-8"?>
<Properties xmlns="http://schemas.openxmlformats.org/officeDocument/2006/custom-properties" xmlns:vt="http://schemas.openxmlformats.org/officeDocument/2006/docPropsVTypes"/>
</file>