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最新教师职称述职个人报告(3篇)</w:t>
      </w:r>
      <w:bookmarkEnd w:id="1"/>
    </w:p>
    <w:p>
      <w:pPr>
        <w:jc w:val="center"/>
        <w:spacing w:before="0" w:after="450"/>
      </w:pPr>
      <w:r>
        <w:rPr>
          <w:rFonts w:ascii="Arial" w:hAnsi="Arial" w:eastAsia="Arial" w:cs="Arial"/>
          <w:color w:val="999999"/>
          <w:sz w:val="20"/>
          <w:szCs w:val="20"/>
        </w:rPr>
        <w:t xml:space="preserve">来源：网络  作者：无殇蝶舞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我就给大家讲一讲优秀的报告文章怎么写，我们一起来了解一下吧。教师职称述职个人报告篇一大家好!紧张而忙碌的一年教学工作即将结...</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教师职称述职个人报告篇一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教师职称述职个人报告篇二</w:t>
      </w:r>
    </w:p>
    <w:p>
      <w:pPr>
        <w:ind w:left="0" w:right="0" w:firstLine="560"/>
        <w:spacing w:before="450" w:after="450" w:line="312" w:lineRule="auto"/>
      </w:pPr>
      <w:r>
        <w:rPr>
          <w:rFonts w:ascii="宋体" w:hAnsi="宋体" w:eastAsia="宋体" w:cs="宋体"/>
          <w:color w:val="000"/>
          <w:sz w:val="28"/>
          <w:szCs w:val="28"/>
        </w:rPr>
        <w:t xml:space="preserve">我叫__为##一中英语教师,1999年1月被评定为中学二级教师,聘任期已满四年,符合申报中学一级教师的条件,以下是我在中教二级职称聘任期间的述职报告.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20__年从江西省寻乌中学调入##区第一中学,1995至1999年在江西省寻乌中学工作,担任高中英语教学及班主任工作,同时担任团委工作以及校报《马蹄岗上》的编辑,为寻乌中学冬青文学社的创始人之一,几年里工作兢兢业业,忠于职守,工作出色,硕果累累,20__年参加寻乌县学习三个代表演讲比赛荣获一等奖,论文《走进英语世界―背景知识在英语教学中的应用》获江西赣州英语学术年会一等奖,20__年论文《做人与成才》获寻乌县学习邓小平理论研讨会三等奖,并授予寻乌县工委优秀党员称号,多次辅导学生参加全省的听力比赛及全国中学生英语能力竞赛获奖,所任教班级成绩优异.</w:t>
      </w:r>
    </w:p>
    <w:p>
      <w:pPr>
        <w:ind w:left="0" w:right="0" w:firstLine="560"/>
        <w:spacing w:before="450" w:after="450" w:line="312" w:lineRule="auto"/>
      </w:pPr>
      <w:r>
        <w:rPr>
          <w:rFonts w:ascii="宋体" w:hAnsi="宋体" w:eastAsia="宋体" w:cs="宋体"/>
          <w:color w:val="000"/>
          <w:sz w:val="28"/>
          <w:szCs w:val="28"/>
        </w:rPr>
        <w:t xml:space="preserve">20__年8月调入##区第一中学,担任高中英语教学及班主任工作,以及学校的文字宣传工作,调入##区第一中学的两年里,我更加珍惜被教育强市,##强校吸纳的机会,以满腔热情投入工作,甚至为了工作把三岁的女儿送回家乡,在20__年至20__年学年度里,我取得优异的成绩,在课堂教学中大胆创新,勇于探索,课堂气氛活跃,多次承担科组公开课,在第一次##第一范文网域网资源应用开放日中,我执教网上直播课.</w:t>
      </w:r>
    </w:p>
    <w:p>
      <w:pPr>
        <w:ind w:left="0" w:right="0" w:firstLine="560"/>
        <w:spacing w:before="450" w:after="450" w:line="312" w:lineRule="auto"/>
      </w:pPr>
      <w:r>
        <w:rPr>
          <w:rFonts w:ascii="宋体" w:hAnsi="宋体" w:eastAsia="宋体" w:cs="宋体"/>
          <w:color w:val="000"/>
          <w:sz w:val="28"/>
          <w:szCs w:val="28"/>
        </w:rPr>
        <w:t xml:space="preserve">我潜心学习电脑技术,并在信息技术与高中课程的整合中悉心探索,率先制作了个人主页,并在20__年在##市教育信息化工作会议上评为##市优秀教师个人主页.2020__年底被评为校先进工作者,推进信息技术先进分子,课件二等奖,20__年再度评为推进信息技术先进分子,我担任学校的宣传工作,参与学校的校内宣传及对外宣传,为《##日报.</w:t>
      </w:r>
    </w:p>
    <w:p>
      <w:pPr>
        <w:ind w:left="0" w:right="0" w:firstLine="560"/>
        <w:spacing w:before="450" w:after="450" w:line="312" w:lineRule="auto"/>
      </w:pPr>
      <w:r>
        <w:rPr>
          <w:rFonts w:ascii="宋体" w:hAnsi="宋体" w:eastAsia="宋体" w:cs="宋体"/>
          <w:color w:val="000"/>
          <w:sz w:val="28"/>
          <w:szCs w:val="28"/>
        </w:rPr>
        <w:t xml:space="preserve">##教育专刊》通讯员,一年多时间在《##日报》发表新闻类文章十几篇,《在信息路上奔跑》在《广东省教育技术装备》发表,并为学校举办的大型科教研活动进行专题报道,为##一中的对外宣传做了大量工作,提高了学校的知名度,因工作出色,于20__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__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英语周报》组织的英语竞赛及思中杯原文翻译大赛并获奖,在20__年全国中学生英语能力竞赛中,高二共十五名同学参赛,获得了十一个二等奖,三个三等奖的好成绩.</w:t>
      </w:r>
    </w:p>
    <w:p>
      <w:pPr>
        <w:ind w:left="0" w:right="0" w:firstLine="560"/>
        <w:spacing w:before="450" w:after="450" w:line="312" w:lineRule="auto"/>
      </w:pPr>
      <w:r>
        <w:rPr>
          <w:rFonts w:ascii="宋体" w:hAnsi="宋体" w:eastAsia="宋体" w:cs="宋体"/>
          <w:color w:val="000"/>
          <w:sz w:val="28"/>
          <w:szCs w:val="28"/>
        </w:rPr>
        <w:t xml:space="preserve">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__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教育信息网提供了比较好的课例和网络课件.</w:t>
      </w:r>
    </w:p>
    <w:p>
      <w:pPr>
        <w:ind w:left="0" w:right="0" w:firstLine="560"/>
        <w:spacing w:before="450" w:after="450" w:line="312" w:lineRule="auto"/>
      </w:pPr>
      <w:r>
        <w:rPr>
          <w:rFonts w:ascii="宋体" w:hAnsi="宋体" w:eastAsia="宋体" w:cs="宋体"/>
          <w:color w:val="000"/>
          <w:sz w:val="28"/>
          <w:szCs w:val="28"/>
        </w:rPr>
        <w:t xml:space="preserve">每周组织课题组成员进行教研活动,每一个学科都承担了校级的网络教学探索课.规范的课题研究工作管理及课题组成员的参与热情都受到了华师大总课组的好评.在20__年##市教育信息化工作会议上,我撰写的论文《网络环境下的在线教学初探》获##市教育信息技术论文一等奖,并收录进《##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一中的两年来,有风有雨有阳光,有汗有泪有欢笑,在##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教师职称述职个人报告篇三</w:t>
      </w:r>
    </w:p>
    <w:p>
      <w:pPr>
        <w:ind w:left="0" w:right="0" w:firstLine="560"/>
        <w:spacing w:before="450" w:after="450" w:line="312" w:lineRule="auto"/>
      </w:pPr>
      <w:r>
        <w:rPr>
          <w:rFonts w:ascii="宋体" w:hAnsi="宋体" w:eastAsia="宋体" w:cs="宋体"/>
          <w:color w:val="000"/>
          <w:sz w:val="28"/>
          <w:szCs w:val="28"/>
        </w:rPr>
        <w:t xml:space="preserve">自律，以身作则，具有奉献精神。主要抓了几项工作</w:t>
      </w:r>
    </w:p>
    <w:p>
      <w:pPr>
        <w:ind w:left="0" w:right="0" w:firstLine="560"/>
        <w:spacing w:before="450" w:after="450" w:line="312" w:lineRule="auto"/>
      </w:pPr>
      <w:r>
        <w:rPr>
          <w:rFonts w:ascii="宋体" w:hAnsi="宋体" w:eastAsia="宋体" w:cs="宋体"/>
          <w:color w:val="000"/>
          <w:sz w:val="28"/>
          <w:szCs w:val="28"/>
        </w:rPr>
        <w:t xml:space="preserve">1、认真落实上级教育部门的各项方针、政策，积极利用学到的政治理论指导自己的实践，提高了工作水平。我们的学习是按照下列思路进行的。一是以提高教职工的政治觉悟、政策水平为主线组织学习。</w:t>
      </w:r>
    </w:p>
    <w:p>
      <w:pPr>
        <w:ind w:left="0" w:right="0" w:firstLine="560"/>
        <w:spacing w:before="450" w:after="450" w:line="312" w:lineRule="auto"/>
      </w:pPr>
      <w:r>
        <w:rPr>
          <w:rFonts w:ascii="宋体" w:hAnsi="宋体" w:eastAsia="宋体" w:cs="宋体"/>
          <w:color w:val="000"/>
          <w:sz w:val="28"/>
          <w:szCs w:val="28"/>
        </w:rPr>
        <w:t xml:space="preserve">2、掌握教育方针政策为主线组织学习。包括中共中央、国务院和国家教育部有关教育的文件，有关教育形势的报道等。</w:t>
      </w:r>
    </w:p>
    <w:p>
      <w:pPr>
        <w:ind w:left="0" w:right="0" w:firstLine="560"/>
        <w:spacing w:before="450" w:after="450" w:line="312" w:lineRule="auto"/>
      </w:pPr>
      <w:r>
        <w:rPr>
          <w:rFonts w:ascii="宋体" w:hAnsi="宋体" w:eastAsia="宋体" w:cs="宋体"/>
          <w:color w:val="000"/>
          <w:sz w:val="28"/>
          <w:szCs w:val="28"/>
        </w:rPr>
        <w:t xml:space="preserve">通过近一年的工作，我对这项工作有了更深的知识。我觉得要做好这项工作，必须坚持以下几个思想：</w:t>
      </w:r>
    </w:p>
    <w:p>
      <w:pPr>
        <w:ind w:left="0" w:right="0" w:firstLine="560"/>
        <w:spacing w:before="450" w:after="450" w:line="312" w:lineRule="auto"/>
      </w:pPr>
      <w:r>
        <w:rPr>
          <w:rFonts w:ascii="宋体" w:hAnsi="宋体" w:eastAsia="宋体" w:cs="宋体"/>
          <w:color w:val="000"/>
          <w:sz w:val="28"/>
          <w:szCs w:val="28"/>
        </w:rPr>
        <w:t xml:space="preserve">1、以身作则是工作的基础从普通老师到担任校级领导，这中间虽有一个角色的转换，但有一条是不能忘记的，那就是各项工作要以身作则，既要做指挥员，同时又要做“士兵”。于是，这一年来，我踏踏实实地落实学校的各项工作。</w:t>
      </w:r>
    </w:p>
    <w:p>
      <w:pPr>
        <w:ind w:left="0" w:right="0" w:firstLine="560"/>
        <w:spacing w:before="450" w:after="450" w:line="312" w:lineRule="auto"/>
      </w:pPr>
      <w:r>
        <w:rPr>
          <w:rFonts w:ascii="宋体" w:hAnsi="宋体" w:eastAsia="宋体" w:cs="宋体"/>
          <w:color w:val="000"/>
          <w:sz w:val="28"/>
          <w:szCs w:val="28"/>
        </w:rPr>
        <w:t xml:space="preserve">在“做”的过程中，我学到了其它同志兢兢业业的工作精神，学到了有价值的工作经验，也吸取了工作中出现失误的教训。一年中通过努力，我的工作也获得了大家的大力支持和帮助。</w:t>
      </w:r>
    </w:p>
    <w:p>
      <w:pPr>
        <w:ind w:left="0" w:right="0" w:firstLine="560"/>
        <w:spacing w:before="450" w:after="450" w:line="312" w:lineRule="auto"/>
      </w:pPr>
      <w:r>
        <w:rPr>
          <w:rFonts w:ascii="宋体" w:hAnsi="宋体" w:eastAsia="宋体" w:cs="宋体"/>
          <w:color w:val="000"/>
          <w:sz w:val="28"/>
          <w:szCs w:val="28"/>
        </w:rPr>
        <w:t xml:space="preserve">2、不断学习是提高工作水平的源泉要更好地适应分管业务的工作，必须不断加强自己的业务、管理水平。这一年来，我利用业余时间，不断学习先进的教育理念，吸收教育教学管理的先进经验。通过学习，提高了自身的业务水平。</w:t>
      </w:r>
    </w:p>
    <w:p>
      <w:pPr>
        <w:ind w:left="0" w:right="0" w:firstLine="560"/>
        <w:spacing w:before="450" w:after="450" w:line="312" w:lineRule="auto"/>
      </w:pPr>
      <w:r>
        <w:rPr>
          <w:rFonts w:ascii="宋体" w:hAnsi="宋体" w:eastAsia="宋体" w:cs="宋体"/>
          <w:color w:val="000"/>
          <w:sz w:val="28"/>
          <w:szCs w:val="28"/>
        </w:rPr>
        <w:t xml:space="preserve">3、改革创新是开展工作的动力教育教学等工作，有许多领域值得我们去研究;同时，工作过程中可能存在的问题或不完善的地方也 值得我们探讨、改革。一年来，在校园文化系列活动等方面作了一些努力，使分管的工作呈现出一种新的气象。</w:t>
      </w:r>
    </w:p>
    <w:p>
      <w:pPr>
        <w:ind w:left="0" w:right="0" w:firstLine="560"/>
        <w:spacing w:before="450" w:after="450" w:line="312" w:lineRule="auto"/>
      </w:pPr>
      <w:r>
        <w:rPr>
          <w:rFonts w:ascii="宋体" w:hAnsi="宋体" w:eastAsia="宋体" w:cs="宋体"/>
          <w:color w:val="000"/>
          <w:sz w:val="28"/>
          <w:szCs w:val="28"/>
        </w:rPr>
        <w:t xml:space="preserve">4、走群众路线是搞好工作的生命学校的教育教学工作落实在于每一位教师，我们的教师队伍又是富有创造力的群体，因此坚持“从群众中来，到群众中去”是我们搞好这项工作的生命。一年来，我虚心学习，自觉向老师请教。重大活动能及时征求有关同志的意见，听取合理化的建议，使各项工作更有条理、更为落实。</w:t>
      </w:r>
    </w:p>
    <w:p>
      <w:pPr>
        <w:ind w:left="0" w:right="0" w:firstLine="560"/>
        <w:spacing w:before="450" w:after="450" w:line="312" w:lineRule="auto"/>
      </w:pPr>
      <w:r>
        <w:rPr>
          <w:rFonts w:ascii="宋体" w:hAnsi="宋体" w:eastAsia="宋体" w:cs="宋体"/>
          <w:color w:val="000"/>
          <w:sz w:val="28"/>
          <w:szCs w:val="28"/>
        </w:rPr>
        <w:t xml:space="preserve">三、廉洁自律，严明纪律，一年来没有做过任何违纪事项。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1、角色意识有待进一步强化，特别是要不断提高理论水平和管理水平，进一步齐全教育教学制度，强化教师队伍建设。</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回顾一年工作，有很多的感慨，一年的工作，有得也有失。俗话说得好：“百尺竿头，更进一步”，我正确对待自己的缺点，认真听取同志们意见，使自己能更进一步，不辜负全体同志的信任。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2024-11-05T11:26:07+08:00</dcterms:created>
  <dcterms:modified xsi:type="dcterms:W3CDTF">2024-11-05T11:26:07+08:00</dcterms:modified>
</cp:coreProperties>
</file>

<file path=docProps/custom.xml><?xml version="1.0" encoding="utf-8"?>
<Properties xmlns="http://schemas.openxmlformats.org/officeDocument/2006/custom-properties" xmlns:vt="http://schemas.openxmlformats.org/officeDocument/2006/docPropsVTypes"/>
</file>