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2024年开展志愿者活动总结(13篇)</w:t>
      </w:r>
      <w:bookmarkEnd w:id="1"/>
    </w:p>
    <w:p>
      <w:pPr>
        <w:jc w:val="center"/>
        <w:spacing w:before="0" w:after="450"/>
      </w:pPr>
      <w:r>
        <w:rPr>
          <w:rFonts w:ascii="Arial" w:hAnsi="Arial" w:eastAsia="Arial" w:cs="Arial"/>
          <w:color w:val="999999"/>
          <w:sz w:val="20"/>
          <w:szCs w:val="20"/>
        </w:rPr>
        <w:t xml:space="preserve">来源：网络  作者：紫云轻舞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开展志愿者活动总结篇一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开展志愿者活动总结篇一</w:t>
      </w:r>
    </w:p>
    <w:p>
      <w:pPr>
        <w:ind w:left="0" w:right="0" w:firstLine="560"/>
        <w:spacing w:before="450" w:after="450" w:line="312" w:lineRule="auto"/>
      </w:pPr>
      <w:r>
        <w:rPr>
          <w:rFonts w:ascii="宋体" w:hAnsi="宋体" w:eastAsia="宋体" w:cs="宋体"/>
          <w:color w:val="000"/>
          <w:sz w:val="28"/>
          <w:szCs w:val="28"/>
        </w:rPr>
        <w:t xml:space="preserve">富宁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三是开展“关爱自然”志愿服务活动。结合全县“整洁行动”和“美丽乡村”活动，每五周下午组织县级各部门20xx余名公职人员及部队官兵开展义务大扫除活动，美化净化城市环境。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开展志愿者活动总结篇二</w:t>
      </w:r>
    </w:p>
    <w:p>
      <w:pPr>
        <w:ind w:left="0" w:right="0" w:firstLine="560"/>
        <w:spacing w:before="450" w:after="450" w:line="312" w:lineRule="auto"/>
      </w:pPr>
      <w:r>
        <w:rPr>
          <w:rFonts w:ascii="宋体" w:hAnsi="宋体" w:eastAsia="宋体" w:cs="宋体"/>
          <w:color w:val="000"/>
          <w:sz w:val="28"/>
          <w:szCs w:val="28"/>
        </w:rPr>
        <w:t xml:space="preserve">为纪念第xx个“国际志愿者日”，贯彻落实党的十八大精神，在全县营造学习雷锋、志愿服务的浓郁氛围，推动关爱他人、关爱社会、关爱自然志愿服务活动持续深入开展。富宁县结合实际，精心组织，开展了丰富多彩的志愿服务活动，掀起了志愿服务的热潮。现将活动总结如下：</w:t>
      </w:r>
    </w:p>
    <w:p>
      <w:pPr>
        <w:ind w:left="0" w:right="0" w:firstLine="560"/>
        <w:spacing w:before="450" w:after="450" w:line="312" w:lineRule="auto"/>
      </w:pPr>
      <w:r>
        <w:rPr>
          <w:rFonts w:ascii="宋体" w:hAnsi="宋体" w:eastAsia="宋体" w:cs="宋体"/>
          <w:color w:val="000"/>
          <w:sz w:val="28"/>
          <w:szCs w:val="28"/>
        </w:rPr>
        <w:t xml:space="preserve">富宁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三是开展“关爱自然”志愿服务活动。结合全县“整洁行动”和“美丽乡村”活动，每五周下午组织县级各部门20xx余名公职人员及部队官兵开展义务大扫除活动，美化净化城市环境。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开展志愿者活动总结篇三</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供给了广泛接触基层、了解基层的机会。深入基层，同基层领导谈心交流，思想碰撞出了新的火花。从大学到了很多书本上学不到的东西，汲取了丰富的营养，理解了“从群众中来，到群众中去”的真正涵义，认识到仅有到实践中去、到基层中去，把个人的命运同社会，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作为一名即将走上社会的大学生，更应当提早走进社会、认识社会、适应社会大学生参加公益活动是促进大学生素质教育，加强和改善青年学生思想政治工作，引导学生健康成长和成才的重要举措，是学生接触社会、了解社会、服务社会，培养创新精神、实践本事和动手操作本事的重要途径。为帮忙、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梦想和坚定的信念；具有热爱祖国、拥护中国共产党的领导的思想觉悟；具有投身改革、乐于奉献的时代精神；具有社会主义的社会公德、职业道德和家庭美德；具有高度的社会职责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我上课都有时在睡觉。我们的活动是在他们的食堂里举行的，我们要先去那里布置好场景等小朋友来。当我们刚布置完他们就很有秩序的一个跟一个的走进礼堂，并且很有礼貌的跟我们打招呼。活动刚开始他们就显得很热情，进取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期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对于那些困苦的子相比我们明显多了一份沉重，她们没有其他小朋友那么多姿多彩的生活，小小的年纪已经体味到了生活的艰辛。以后的道路还很长，理解完义务教育后能否继续上学，经过知识改变命运还未可知，然而，她们在贫困面前，选择了自强自立，坚决抵制</w:t>
      </w:r>
    </w:p>
    <w:p>
      <w:pPr>
        <w:ind w:left="0" w:right="0" w:firstLine="560"/>
        <w:spacing w:before="450" w:after="450" w:line="312" w:lineRule="auto"/>
      </w:pPr>
      <w:r>
        <w:rPr>
          <w:rFonts w:ascii="宋体" w:hAnsi="宋体" w:eastAsia="宋体" w:cs="宋体"/>
          <w:color w:val="000"/>
          <w:sz w:val="28"/>
          <w:szCs w:val="28"/>
        </w:rPr>
        <w:t xml:space="preserve">妄自菲薄。每个人都渴望被爱与尊重，处于成长期的孩子更是如此，教师、同学和社会其他成员的关爱是贫困孩子健康成长必不可少的支持。所以，我们的公益活动要继续，这种继续不仅仅是捐款捐物，还有精神支持和帮忙。</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当我们要走的时候，有几个小朋友还跟着我们，嘴里不断的喊着哥哥，那样貌是很舍不得我们离开的，虽然相处的时间很短暂，但他们对我们都建立一种纯洁的友谊，一种很多人都无法理解的\'友谊。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职责，“修身齐家知国平天下”，社会的提高，国家的建设，人生的成功，需要的何止是文化技术经济在发展，一个受高等教育者，要支撑和继承的东西很多，这就需要我们去做，去行动。如果我们多点爱心，我相信他们在这个世上会活的更开心。</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完美的人间”。经过参加这次活动，我感觉到公益不只是一个充满爱心，并且是一个和谐、欢乐的大家庭。公益活动启示我们无论做什么事情，都必须持之以恒，不达目的誓不罢休。公益活动如此，学习如此，工作也如此仅有认定目标，脚踏实地，才能“绳锯木断，水滴石穿”。我会在以后的人生道路上，发扬吃苦耐劳的优秀品质，正视一切挫折，不屈不挠，勇往直前。公益活动培养了我们的社会实践本事，它使我认识到：课本知识是不够的，应进取投身于社会实践，经风雨，见世面，丰富人生阅历，为以后的工作打下坚实的基础，为社会主义建设添砖加瓦。公益活动还培养了我们的职责心，使我们树立了要回报社会，回报人民的人生观。它使我们认识到：职业没有高低贵贱之分。我要在自我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适宜方法，应当开动脑筋，努力思索，在尊重他人习惯和感受的前提下，以一种适当的方式进行公益慈善活动，不能够伤害受捐助者的感情，让爱仅仅是爱，而不包含任何伤害的成分。</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开展志愿者活动总结篇四</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供给了广泛接触基层、了解基层的机会。深入基层，同基层领导谈心交流，思想碰撞出了新的火花。从大学到了很多书本上学不到的东西，汲取了丰富的营养，理解了“从群众中来，到群众中去”的真正涵义，认识到仅有到实践中去、到基层中去，把个人的命运同社会，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作为一名即将走上社会的大学生，更应当提早走进社会、认识社会、适应社会大学生参加公益活动是促进大学生素质教育，加强和改善青年学生思想政治工作，引导学生健康成长和成才的重要举措，是学生接触社会、了解社会、服务社会，培养创新精神、实践本事和动手操作本事的重要途径。为帮忙、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梦想和坚定的信念；具有热爱祖国、拥护中国共产党的领导的思想觉悟；具有投身改革、乐于奉献的时代精神；具有社会主义的社会公德、职业道德和家庭美德；具有高度的社会职责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我上课都有时在睡觉。我们的活动是在他们的食堂里举行的，我们要先去那里布置好场景等小朋友来。当我们刚布置完他们就很有秩序的一个跟一个的走进礼堂，并且很有礼貌的跟我们打招呼。活动刚开始他们就显得很热情，进取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期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对于那些困苦的子相比我们明显多了一份沉重，她们没有其他小朋友那么多姿多彩的生活，小小的年纪已经体味到了生活的艰辛。以后的道路还很长，理解完义务教育后能否继续上学，经过知识改变命运还未可知，然而，她们在贫困面前，选择了自强自立，坚决抵制</w:t>
      </w:r>
    </w:p>
    <w:p>
      <w:pPr>
        <w:ind w:left="0" w:right="0" w:firstLine="560"/>
        <w:spacing w:before="450" w:after="450" w:line="312" w:lineRule="auto"/>
      </w:pPr>
      <w:r>
        <w:rPr>
          <w:rFonts w:ascii="宋体" w:hAnsi="宋体" w:eastAsia="宋体" w:cs="宋体"/>
          <w:color w:val="000"/>
          <w:sz w:val="28"/>
          <w:szCs w:val="28"/>
        </w:rPr>
        <w:t xml:space="preserve">妄自菲薄。每个人都渴望被爱与尊重，处于成长期的孩子更是如此，教师、同学和社会其他成员的关爱是贫困孩子健康成长必不可少的支持。所以，我们的公益活动要继续，这种继续不仅仅是捐款捐物，还有精神支持和帮忙。</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当我们要走的时候，有几个小朋友还跟着我们，嘴里不断的喊着哥哥，那样貌是很舍不得我们离开的，虽然相处的时间很短暂，但他们对我们都建立一种纯洁的友谊，一种很多人都无法理解的\'友谊。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职责，“修身齐家知国平天下”，社会的提高，国家的建设，人生的成功，需要的何止是文化技术经济在发展，一个受高等教育者，要支撑和继承的东西很多，这就需要我们去做，去行动。如果我们多点爱心，我相信他们在这个世上会活的更开心。</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完美的人间”。经过参加这次活动，我感觉到公益不只是一个充满爱心，并且是一个和谐、欢乐的大家庭。公益活动启示我们无论做什么事情，都必须持之以恒，不达目的誓不罢休。公益活动如此，学习如此，工作也如此仅有认定目标，脚踏实地，才能“绳锯木断，水滴石穿”。我会在以后的人生道路上，发扬吃苦耐劳的优秀品质，正视一切挫折，不屈不挠，勇往直前。公益活动培养了我们的社会实践本事，它使我认识到：课本知识是不够的，应进取投身于社会实践，经风雨，见世面，丰富人生阅历，为以后的工作打下坚实的基础，为社会主义建设添砖加瓦。公益活动还培养了我们的职责心，使我们树立了要回报社会，回报人民的人生观。它使我们认识到：职业没有高低贵贱之分。我要在自我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适宜方法，应当开动脑筋，努力思索，在尊重他人习惯和感受的前提下，以一种适当的方式进行公益慈善活动，不能够伤害受捐助者的感情，让爱仅仅是爱，而不包含任何伤害的成分。</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开展志愿者活动总结篇五</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主要的纪念仪式是扫墓，并伴有踏青、植树等活动，节日体现饮水思源、凝聚族群、迎春健身及关爱自然的意义。要突出纪念先人、缅怀先烈的主题，引导人们正确认识和理解中华民族优良传统和革命传统，慎终追远，珍惜幸福生活。</w:t>
      </w:r>
    </w:p>
    <w:p>
      <w:pPr>
        <w:ind w:left="0" w:right="0" w:firstLine="560"/>
        <w:spacing w:before="450" w:after="450" w:line="312" w:lineRule="auto"/>
      </w:pPr>
      <w:r>
        <w:rPr>
          <w:rFonts w:ascii="宋体" w:hAnsi="宋体" w:eastAsia="宋体" w:cs="宋体"/>
          <w:color w:val="000"/>
          <w:sz w:val="28"/>
          <w:szCs w:val="28"/>
        </w:rPr>
        <w:t xml:space="preserve">为弘扬中华传统文化，不断提升辖区居民的思想道德素质，着力营造文明和谐的社会环境，我社区按照上级部门要求，决定在全社区内开展“我们的节日.清明节”活动。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1、开展祭奠革命先烈活动。引导社区居民开展纪念革命先烈活动，通过网上祝福、鲜花、植树等方式表达对先烈的追思。</w:t>
      </w:r>
    </w:p>
    <w:p>
      <w:pPr>
        <w:ind w:left="0" w:right="0" w:firstLine="560"/>
        <w:spacing w:before="450" w:after="450" w:line="312" w:lineRule="auto"/>
      </w:pPr>
      <w:r>
        <w:rPr>
          <w:rFonts w:ascii="宋体" w:hAnsi="宋体" w:eastAsia="宋体" w:cs="宋体"/>
          <w:color w:val="000"/>
          <w:sz w:val="28"/>
          <w:szCs w:val="28"/>
        </w:rPr>
        <w:t xml:space="preserve">2、展“文明祭奠我先行”活动，发一份文明祭奠倡仪书，倡导以“献一束鲜花、植一棵树、读一篇祭文、忆一段家史”的形式祭奠先人，让社区居民广泛宣扬科学理念，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3、进行文明祭扫宣传。以“文明祭扫”为主题，利用宣传栏、条幅等在全社区内，发布文明祭扫标语，引导广大群众文明祭扫、严防火灾发生。</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开展志愿者活动总结篇六</w:t>
      </w:r>
    </w:p>
    <w:p>
      <w:pPr>
        <w:ind w:left="0" w:right="0" w:firstLine="560"/>
        <w:spacing w:before="450" w:after="450" w:line="312" w:lineRule="auto"/>
      </w:pPr>
      <w:r>
        <w:rPr>
          <w:rFonts w:ascii="宋体" w:hAnsi="宋体" w:eastAsia="宋体" w:cs="宋体"/>
          <w:color w:val="000"/>
          <w:sz w:val="28"/>
          <w:szCs w:val="28"/>
        </w:rPr>
        <w:t xml:space="preserve">为纪念中国传统节日——清明节，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xx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为深入推进文明城市建设，引导居民树立科学文明的殡葬理念和文明节俭的祭扫新风，xx社区在“我们的节日·清明节”活动中，开展了多种形式的祭祀活动。</w:t>
      </w:r>
    </w:p>
    <w:p>
      <w:pPr>
        <w:ind w:left="0" w:right="0" w:firstLine="560"/>
        <w:spacing w:before="450" w:after="450" w:line="312" w:lineRule="auto"/>
      </w:pPr>
      <w:r>
        <w:rPr>
          <w:rFonts w:ascii="宋体" w:hAnsi="宋体" w:eastAsia="宋体" w:cs="宋体"/>
          <w:color w:val="000"/>
          <w:sz w:val="28"/>
          <w:szCs w:val="28"/>
        </w:rPr>
        <w:t xml:space="preserve">一、召开讨论会议，认真做好预案，精心组织安排。</w:t>
      </w:r>
    </w:p>
    <w:p>
      <w:pPr>
        <w:ind w:left="0" w:right="0" w:firstLine="560"/>
        <w:spacing w:before="450" w:after="450" w:line="312" w:lineRule="auto"/>
      </w:pPr>
      <w:r>
        <w:rPr>
          <w:rFonts w:ascii="宋体" w:hAnsi="宋体" w:eastAsia="宋体" w:cs="宋体"/>
          <w:color w:val="000"/>
          <w:sz w:val="28"/>
          <w:szCs w:val="28"/>
        </w:rPr>
        <w:t xml:space="preserve">二、广泛张贴宣传海报、条幅，加强宣传力度。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三、要求党员、干部、积极分子等带头落实，做出表率和行动。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四、具体做法有：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开展志愿者活动总结篇七</w:t>
      </w:r>
    </w:p>
    <w:p>
      <w:pPr>
        <w:ind w:left="0" w:right="0" w:firstLine="560"/>
        <w:spacing w:before="450" w:after="450" w:line="312" w:lineRule="auto"/>
      </w:pPr>
      <w:r>
        <w:rPr>
          <w:rFonts w:ascii="宋体" w:hAnsi="宋体" w:eastAsia="宋体" w:cs="宋体"/>
          <w:color w:val="000"/>
          <w:sz w:val="28"/>
          <w:szCs w:val="28"/>
        </w:rPr>
        <w:t xml:space="preserve">20xx年，社区志愿服务站在街道志愿者工作指导中心的指下，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1支志愿者服务队伍，现已注册54人，队伍均由专人负责。先后开展了为老服务、技艺帮扶、科普宣传、法律援助、消防志愿者、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w:t>
      </w:r>
    </w:p>
    <w:p>
      <w:pPr>
        <w:ind w:left="0" w:right="0" w:firstLine="560"/>
        <w:spacing w:before="450" w:after="450" w:line="312" w:lineRule="auto"/>
      </w:pPr>
      <w:r>
        <w:rPr>
          <w:rFonts w:ascii="宋体" w:hAnsi="宋体" w:eastAsia="宋体" w:cs="宋体"/>
          <w:color w:val="000"/>
          <w:sz w:val="28"/>
          <w:szCs w:val="28"/>
        </w:rPr>
        <w:t xml:space="preserve">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2、便民利民。社区志愿站定期开展大型便民利民服务活动，在今年x月x日学雷锋日和“三八”妇女节之际，社区联同理工学校志愿服务队开展“学习雷锋 志愿服务 回报社会”的学雷锋暨庆三八活动，各志愿者队伍为居民提供心理咨询、计划生育、修伞、修鞋、修自行车、理发等各种便民服务，同时走进清波敬老院为老人送去欢声笑语。在12月x日国际志愿者日我社区志愿者再次联同理工学校的志愿者走进清波敬老院，送去温暖和关怀。</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3、文体表演。社区志愿站不定期开展各类文艺演出、体育比赛，组织社区各文艺队伍为居民送上精彩表演，为居民生活增添乐趣于活力。在“纪念60华诞 共庆党的生日”暨七一表彰文艺演出时社区党员志愿者们自编自演自导的一场文艺演出获得了居民的阵阵掌声和喝彩声。在社区邻居节之际文艺队伍又为居民呈现了一场精彩绝伦的表演，不仅为邻居节营造更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维护社区治安。社区治安义务巡逻队常年以错时值班形式对社区进行全天治安巡逻，有效维护了社区治安，能将在巡逻过程中发现的不安全因素或存在的各种隐患及时传达给社区，方便社区对社区治安情况的了解，极大地消除了安全隐患，减少了事</w:t>
      </w:r>
    </w:p>
    <w:p>
      <w:pPr>
        <w:ind w:left="0" w:right="0" w:firstLine="560"/>
        <w:spacing w:before="450" w:after="450" w:line="312" w:lineRule="auto"/>
      </w:pPr>
      <w:r>
        <w:rPr>
          <w:rFonts w:ascii="宋体" w:hAnsi="宋体" w:eastAsia="宋体" w:cs="宋体"/>
          <w:color w:val="000"/>
          <w:sz w:val="28"/>
          <w:szCs w:val="28"/>
        </w:rPr>
        <w:t xml:space="preserve">故案件的发生率，同时在巡逻过程中，志愿者还对不文明行为进行劝导，有力维护了小区的文明、安全、稳定。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w:t>
      </w:r>
    </w:p>
    <w:p>
      <w:pPr>
        <w:ind w:left="0" w:right="0" w:firstLine="560"/>
        <w:spacing w:before="450" w:after="450" w:line="312" w:lineRule="auto"/>
      </w:pPr>
      <w:r>
        <w:rPr>
          <w:rFonts w:ascii="宋体" w:hAnsi="宋体" w:eastAsia="宋体" w:cs="宋体"/>
          <w:color w:val="000"/>
          <w:sz w:val="28"/>
          <w:szCs w:val="28"/>
        </w:rPr>
        <w:t xml:space="preserve">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开展志愿者活动总结篇八</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街道在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在清明节即将来临之际，xx街道全面动员广大机关干部职工及群众，积极采取有力措施，着力做好清明期间的宣传、教育、引导工作。3月28日至4月2日我街发起了以“文明祭祀，平安清明”为主题的宣传活动，号召群众摈弃落后、危险、铺张的传统祭祀陋习，以科学、环保、节俭的现代祭祀方式缅怀亲人，寄托哀思。活动期间，xx街道机关干部及社区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并在辖区内的公告栏上张贴通知，由社区领导带头破除焚香烧纸、燃放鞭炮等祭祀陋习，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xx街道及所辖社区共同组织开展了以“网上祭英烈，共铸中华魂”为主题的活动，旨在弘扬民族魂魄，增强民族意识，引导辖区团员及居民树立服务人民、报效祖国的崇高信念。活动期间，团员、青年、少年队员们利用各种条件积极登录各大网站等，以在线送花、留言、贴挽联等方式缅怀为民族为国家献出生命的英雄烈士。对于这次网上祭奠活动，许多团员、居民感觉非常新鲜，认为从中学到了更多的历史文化知识，了解了更多的英雄人物事迹，受到了更多的爱国精神鼓舞。我辖区的团员、青年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中华经典诵读对丰富人的内涵、开阔人的胸襟、净化人的灵、启迪人的智慧有着极其重要的作用。活动期间，我街以欣赏清明诗文的形式，鼓励各社区积极开展以“清明时节忆先烈，经典诗词在我心”为主题的座谈会，并通过发放清明经典诗文和中华经典诗词的形式，广泛在全辖区内相互传阅诵读，弘扬中华民族优秀文化，继承中华民族传统美德。此次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xx街道在清明期间开展了以“忆先烈事迹，明荣辱新观”为主题的宣传教育活动，让群众们在形式多样的宣传活动中感受英烈们的崇高精神与伟大壮举，从而树立新的荣辱意识，传承伟大的民族精神，弘扬先进的文化传统。活动期间，我街通过发送短信、张贴海报等形式宣传清明节的有关知识，并且结合社会主义荣辱观的内容宣传革命英烈的光荣事迹，使广大群众在休息之余也能感受到文化情感、爱国情怀、道德情操的教育引导。同时，我街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开展志愿者活动总结篇九</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xx市“交通人”关爱、互助的博爱友善精神。xx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市运政管理处、市城市客运客运企业在xx区210辆公交车上张贴和776辆出租车顶灯led显示屏滚动播放志愿服务宣传标语，普及志愿服务理念，弘扬志愿服务精神，营造有利于志愿服务的浓厚舆论氛围。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丽江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xx县和10个示范乡镇以及确立和建造了全市209.293公里/7条农村公路管理养护示xx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xx市交通志愿者良好形象。</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开展志愿者活动总结篇十</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街道在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在清明节即将来临之际，xx街道全面动员广大机关干部职工及群众，积极采取有力措施，着力做好清明期间的宣传、教育、引导工作。3月28日至4月2日我街发起了以“文明祭祀，平安清明”为主题的宣传活动，号召群众摈弃落后、危险、铺张的传统祭祀陋习，以科学、环保、节俭的现代祭祀方式缅怀亲人，寄托哀思。活动期间，xx街道机关干部及社区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并在辖区内的公告栏上张贴通知，由社区领导带头破除焚香烧纸、燃放鞭炮等祭祀陋习，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xx街道及所辖社区共同组织开展了以“网上祭英烈，共铸中华魂”为主题的活动，旨在弘扬民族魂魄，增强民族意识，引导辖区团员及居民树立服务人民、报效祖国的崇高信念。活动期间，团员、青年、少年队员们利用各种条件积极登录各大网站等，以在线送花、留言、贴挽联等方式缅怀为民族为国家献出生命的英雄烈士。对于这次网上祭奠活动，许多团员、居民感觉非常新鲜，认为从中学到了更多的历史文化知识，了解了更多的英雄人物事迹，受到了更多的爱国精神鼓舞。我辖区的团员、青年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中华经典诵读对丰富人的内涵、开阔人的胸襟、净化人的灵、启迪人的智慧有着极其重要的作用。活动期间，我街以欣赏清明诗文的形式，鼓励各社区积极开展以“清明时节忆先烈，经典诗词在我心”为主题的座谈会，并通过发放清明经典诗文和中华经典诗词的形式，广泛在全辖区内相互传阅诵读，弘扬中华民族优秀文化，继承中华民族传统美德。此次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xx街道在清明期间开展了以“忆先烈事迹，明荣辱新观”为主题的宣传教育活动，让群众们在形式多样的宣传活动中感受英烈们的崇高精神与伟大壮举，从而树立新的荣辱意识，传承伟大的民族精神，弘扬先进的文化传统。活动期间，我街通过发送短信、张贴海报等形式宣传清明节的有关知识，并且结合社会主义荣辱观的内容宣传革命英烈的光荣事迹，使广大群众在休息之余也能感受到文化情感、爱国情怀、道德情操的教育引导。同时，我街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开展志愿者活动总结篇十一</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xx市“交通人”关爱、互助的博爱友善精神。xx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市运政管理处、市城市客运客运企业在xx区210辆公交车上张贴和776辆出租车顶灯led显示屏滚动播放志愿服务宣传标语，普及志愿服务理念，弘扬志愿服务精神，营造有利于志愿服务的浓厚舆论氛围。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丽江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xx县和10个示范乡镇以及确立和建造了全市209.293公里/7条农村公路管理养护示xx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xx市交通志愿者良好形象。</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开展志愿者活动总结篇十二</w:t>
      </w:r>
    </w:p>
    <w:p>
      <w:pPr>
        <w:ind w:left="0" w:right="0" w:firstLine="560"/>
        <w:spacing w:before="450" w:after="450" w:line="312" w:lineRule="auto"/>
      </w:pPr>
      <w:r>
        <w:rPr>
          <w:rFonts w:ascii="宋体" w:hAnsi="宋体" w:eastAsia="宋体" w:cs="宋体"/>
          <w:color w:val="000"/>
          <w:sz w:val="28"/>
          <w:szCs w:val="28"/>
        </w:rPr>
        <w:t xml:space="preserve">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以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黑体" w:hAnsi="黑体" w:eastAsia="黑体" w:cs="黑体"/>
          <w:color w:val="000000"/>
          <w:sz w:val="34"/>
          <w:szCs w:val="34"/>
          <w:b w:val="1"/>
          <w:bCs w:val="1"/>
        </w:rPr>
        <w:t xml:space="preserve">开展志愿者活动总结篇十三</w:t>
      </w:r>
    </w:p>
    <w:p>
      <w:pPr>
        <w:ind w:left="0" w:right="0" w:firstLine="560"/>
        <w:spacing w:before="450" w:after="450" w:line="312" w:lineRule="auto"/>
      </w:pPr>
      <w:r>
        <w:rPr>
          <w:rFonts w:ascii="宋体" w:hAnsi="宋体" w:eastAsia="宋体" w:cs="宋体"/>
          <w:color w:val="000"/>
          <w:sz w:val="28"/>
          <w:szCs w:val="28"/>
        </w:rPr>
        <w:t xml:space="preserve">4月5日是中国传统的节日清明节，为了缅怀革命先烈，xx镇充分利用宣传栏、宣传横幅等各种宣传途径和形式，开展了清明节祭奠革命先烈、网上祭拜英烈等纪念活动，宣传革命先烈的光辉事迹，对社区居民和中小学生进行革命传统教育，增强民族文化的认同感和凝聚力，增进爱党、爱国、爱社会主义的情感，取得了较好的成效。</w:t>
      </w:r>
    </w:p>
    <w:p>
      <w:pPr>
        <w:ind w:left="0" w:right="0" w:firstLine="560"/>
        <w:spacing w:before="450" w:after="450" w:line="312" w:lineRule="auto"/>
      </w:pPr>
      <w:r>
        <w:rPr>
          <w:rFonts w:ascii="宋体" w:hAnsi="宋体" w:eastAsia="宋体" w:cs="宋体"/>
          <w:color w:val="000"/>
          <w:sz w:val="28"/>
          <w:szCs w:val="28"/>
        </w:rPr>
        <w:t xml:space="preserve">一是开展了缅怀革命烈士活动。xx区域联合党委成员单位党员、群众70多人来到xx烈士陵园，向革命烈士致以崇高的敬意和无限的哀思。xx社区与共建单位——电信局联合开展了“学习革命精神、缅怀革命先烈”清明节扫墓祭奠活动，广大党团员在xx革命烈士纪念碑前，重温入党、入团誓词，参观革命烈士纪念馆，进行革命传统教育。</w:t>
      </w:r>
    </w:p>
    <w:p>
      <w:pPr>
        <w:ind w:left="0" w:right="0" w:firstLine="560"/>
        <w:spacing w:before="450" w:after="450" w:line="312" w:lineRule="auto"/>
      </w:pPr>
      <w:r>
        <w:rPr>
          <w:rFonts w:ascii="宋体" w:hAnsi="宋体" w:eastAsia="宋体" w:cs="宋体"/>
          <w:color w:val="000"/>
          <w:sz w:val="28"/>
          <w:szCs w:val="28"/>
        </w:rPr>
        <w:t xml:space="preserve">xx街道xx社区党总支组织广大新老党员、入党积极分子等40人，来到xx烈士纪念园进行清明节扫墓活动，向烈士墓敬献鲜花、鞠躬默哀，共同缅怀革命先烈的英灵。许多党团员表示，革命先烈们都是时代的先锋、民族的脊梁，是广大团员青年学习的榜样，要进一步坚定理想信念，继承老一辈革命烈士的爱国遗志，积极进取，勤奋工作，为建设和谐xx作出应有的贡献。</w:t>
      </w:r>
    </w:p>
    <w:p>
      <w:pPr>
        <w:ind w:left="0" w:right="0" w:firstLine="560"/>
        <w:spacing w:before="450" w:after="450" w:line="312" w:lineRule="auto"/>
      </w:pPr>
      <w:r>
        <w:rPr>
          <w:rFonts w:ascii="宋体" w:hAnsi="宋体" w:eastAsia="宋体" w:cs="宋体"/>
          <w:color w:val="000"/>
          <w:sz w:val="28"/>
          <w:szCs w:val="28"/>
        </w:rPr>
        <w:t xml:space="preserve">20xx年3月30日，xx社区组织学生开展了《中华经典诵读》——读书会活动</w:t>
      </w:r>
    </w:p>
    <w:p>
      <w:pPr>
        <w:ind w:left="0" w:right="0" w:firstLine="560"/>
        <w:spacing w:before="450" w:after="450" w:line="312" w:lineRule="auto"/>
      </w:pPr>
      <w:r>
        <w:rPr>
          <w:rFonts w:ascii="宋体" w:hAnsi="宋体" w:eastAsia="宋体" w:cs="宋体"/>
          <w:color w:val="000"/>
          <w:sz w:val="28"/>
          <w:szCs w:val="28"/>
        </w:rPr>
        <w:t xml:space="preserve">二是开展了民族传统教育活动。xx镇各中小学校充分利用升旗仪式和班会等形式，对中小学生进行中华民族传统教育，引导青少年慎终追远、不忘传统。广大青少年的心灵接受了一次洗礼，孩子们纷纷表示要继承革命先烈遗志，好好学习，报效祖国。xx街道组织学生开展了《中华经典诵读》读书会活动，同学们围坐在一起，聚精会神地阅读经典书籍，或探讨书中的疑难问题，或抄录书中的警句名言，吸取书中的精华，从中增长知识，感受教育，品味书中的人生哲理。</w:t>
      </w:r>
    </w:p>
    <w:p>
      <w:pPr>
        <w:ind w:left="0" w:right="0" w:firstLine="560"/>
        <w:spacing w:before="450" w:after="450" w:line="312" w:lineRule="auto"/>
      </w:pPr>
      <w:r>
        <w:rPr>
          <w:rFonts w:ascii="宋体" w:hAnsi="宋体" w:eastAsia="宋体" w:cs="宋体"/>
          <w:color w:val="000"/>
          <w:sz w:val="28"/>
          <w:szCs w:val="28"/>
        </w:rPr>
        <w:t xml:space="preserve">20xx年4月1日，xx区域联合党委组织开展扫墓活动。</w:t>
      </w:r>
    </w:p>
    <w:p>
      <w:pPr>
        <w:ind w:left="0" w:right="0" w:firstLine="560"/>
        <w:spacing w:before="450" w:after="450" w:line="312" w:lineRule="auto"/>
      </w:pPr>
      <w:r>
        <w:rPr>
          <w:rFonts w:ascii="宋体" w:hAnsi="宋体" w:eastAsia="宋体" w:cs="宋体"/>
          <w:color w:val="000"/>
          <w:sz w:val="28"/>
          <w:szCs w:val="28"/>
        </w:rPr>
        <w:t xml:space="preserve">20xx年4月1日，xx镇xx学校组织师生200多人到xx烈士陵园进行祭扫活动。</w:t>
      </w:r>
    </w:p>
    <w:p>
      <w:pPr>
        <w:ind w:left="0" w:right="0" w:firstLine="560"/>
        <w:spacing w:before="450" w:after="450" w:line="312" w:lineRule="auto"/>
      </w:pPr>
      <w:r>
        <w:rPr>
          <w:rFonts w:ascii="宋体" w:hAnsi="宋体" w:eastAsia="宋体" w:cs="宋体"/>
          <w:color w:val="000"/>
          <w:sz w:val="28"/>
          <w:szCs w:val="28"/>
        </w:rPr>
        <w:t xml:space="preserve">20xx年4月2日，镇团委组织团员青年到xx烈士陵园进行祭奠活动。</w:t>
      </w:r>
    </w:p>
    <w:p>
      <w:pPr>
        <w:ind w:left="0" w:right="0" w:firstLine="560"/>
        <w:spacing w:before="450" w:after="450" w:line="312" w:lineRule="auto"/>
      </w:pPr>
      <w:r>
        <w:rPr>
          <w:rFonts w:ascii="宋体" w:hAnsi="宋体" w:eastAsia="宋体" w:cs="宋体"/>
          <w:color w:val="000"/>
          <w:sz w:val="28"/>
          <w:szCs w:val="28"/>
        </w:rPr>
        <w:t xml:space="preserve">三是开展了文明祭扫系列活动。通过广泛宣传发动，xx社区推出植思念树过清明节活动，通过植树美化家园，成了xx社区清明节文明祭扫新风尚。同时，全镇其他各社区居民群众也及时转变扫墓祭祖时点香烛、烧纸钱等陈旧习俗，纷纷开展了鲜花祭祀、植树祭祀、网上祭祀等文明祭扫活动，把祭拜先人的传统习俗和善良愿望用更环保、更现代、更自然的方式予以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2024-10-26T07:25:11+08:00</dcterms:created>
  <dcterms:modified xsi:type="dcterms:W3CDTF">2024-10-26T07:25:11+08:00</dcterms:modified>
</cp:coreProperties>
</file>

<file path=docProps/custom.xml><?xml version="1.0" encoding="utf-8"?>
<Properties xmlns="http://schemas.openxmlformats.org/officeDocument/2006/custom-properties" xmlns:vt="http://schemas.openxmlformats.org/officeDocument/2006/docPropsVTypes"/>
</file>