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事故案例培训心得体会(5篇)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事故案例培训心得体会篇一保证安全，首先就...</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事故案例培训心得体会篇一</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搞笑签名档其次要提高思想意识，这是保证安全的根本。此事故中当事人的工作经验不可谓不丰富，技术水平不可谓不高(听说是位高级技师)，但还是出了问题，就是正因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发奋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务必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还有就是营造良好的工作氛围。工作中相互关心、相互帮忙，人人为工作着想，为安全把关。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总之，我们就应把各自好的想法落实下去，不应只流于形式，停留在口头上。</w:t>
      </w:r>
    </w:p>
    <w:p>
      <w:pPr>
        <w:ind w:left="0" w:right="0" w:firstLine="560"/>
        <w:spacing w:before="450" w:after="450" w:line="312" w:lineRule="auto"/>
      </w:pPr>
      <w:r>
        <w:rPr>
          <w:rFonts w:ascii="黑体" w:hAnsi="黑体" w:eastAsia="黑体" w:cs="黑体"/>
          <w:color w:val="000000"/>
          <w:sz w:val="34"/>
          <w:szCs w:val="34"/>
          <w:b w:val="1"/>
          <w:bCs w:val="1"/>
        </w:rPr>
        <w:t xml:space="preserve">事故案例培训心得体会篇二</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钢铁企业来说，它包含的意义尤为深刻。我们天天都在生产一线，时时处处谈到的都是安全，它带给了我们企业发展的美好前景，同时又凝聚了太多人的牵挂和责任，每一个钢铁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钢铁企业的勃勃生机。</w:t>
      </w:r>
    </w:p>
    <w:p>
      <w:pPr>
        <w:ind w:left="0" w:right="0" w:firstLine="560"/>
        <w:spacing w:before="450" w:after="450" w:line="312" w:lineRule="auto"/>
      </w:pPr>
      <w:r>
        <w:rPr>
          <w:rFonts w:ascii="宋体" w:hAnsi="宋体" w:eastAsia="宋体" w:cs="宋体"/>
          <w:color w:val="000"/>
          <w:sz w:val="28"/>
          <w:szCs w:val="28"/>
        </w:rPr>
        <w:t xml:space="preserve">这次学习的“3.19”、“3.20”等安全事故案例，没有一件不令人痛心疾首。一段段文字都是血与泪写就的教训，一张张安全隐患照片多么触目惊心。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有人说：安全生产的难点在我们自己，在我们自身的安全意识。今天仔细想想不无道理。安全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身边同事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事故案例培训心得体会篇三</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事故案例培训心得体会篇四</w:t>
      </w:r>
    </w:p>
    <w:p>
      <w:pPr>
        <w:ind w:left="0" w:right="0" w:firstLine="560"/>
        <w:spacing w:before="450" w:after="450" w:line="312" w:lineRule="auto"/>
      </w:pPr>
      <w:r>
        <w:rPr>
          <w:rFonts w:ascii="宋体" w:hAnsi="宋体" w:eastAsia="宋体" w:cs="宋体"/>
          <w:color w:val="000"/>
          <w:sz w:val="28"/>
          <w:szCs w:val="28"/>
        </w:rPr>
        <w:t xml:space="preserve">案例中有几起事故与我们天车车间的生产工作密切相关，一幕幕惊心动魄重现眼帘，给我们再次敲醒了警钟。事故的主要原因都是工作人员未认真执行安全操作规程，不按章作业，工作负责人现场管理不到位，执行不到位。一件件事故的发生，暴露了安全管理的一系列问题，凸现了工作人员安全责任不清，现场不进行查勘，作业人员缺乏基本的安全技能。事实证明，如果对危险点不预测，不防范和控制，那么在一定的条件下，它就可能演变为事故，后果不堪设想。通过学习，再次强化了自己的安全生产意识，安全生产要坚持\"安全第一，预防为主\"的思想，并切实落到日常工作中。体会如下：</w:t>
      </w:r>
    </w:p>
    <w:p>
      <w:pPr>
        <w:ind w:left="0" w:right="0" w:firstLine="560"/>
        <w:spacing w:before="450" w:after="450" w:line="312" w:lineRule="auto"/>
      </w:pPr>
      <w:r>
        <w:rPr>
          <w:rFonts w:ascii="宋体" w:hAnsi="宋体" w:eastAsia="宋体" w:cs="宋体"/>
          <w:color w:val="000"/>
          <w:sz w:val="28"/>
          <w:szCs w:val="28"/>
        </w:rPr>
        <w:t xml:space="preserve">1、一揽子事故暴露出来的问题是：\"违章、麻痹大意、责任心不强、技术匮乏\"，不树立牢固的安全意识，蛮干、只图省事、图快、存绕幸心理、怕麻烦，这就是事故发生的必然;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3、危险源管理流于形式，有章不循，有规不遵，工作浮躁，作业人员现场操作中执行力度缺乏，危险点控制措施虚设;</w:t>
      </w:r>
    </w:p>
    <w:p>
      <w:pPr>
        <w:ind w:left="0" w:right="0" w:firstLine="560"/>
        <w:spacing w:before="450" w:after="450" w:line="312" w:lineRule="auto"/>
      </w:pPr>
      <w:r>
        <w:rPr>
          <w:rFonts w:ascii="宋体" w:hAnsi="宋体" w:eastAsia="宋体" w:cs="宋体"/>
          <w:color w:val="000"/>
          <w:sz w:val="28"/>
          <w:szCs w:val="28"/>
        </w:rPr>
        <w:t xml:space="preserve">4、认识有限，冶金行业人员流动量比较大，\"三熟\"执行不到位;</w:t>
      </w:r>
    </w:p>
    <w:p>
      <w:pPr>
        <w:ind w:left="0" w:right="0" w:firstLine="560"/>
        <w:spacing w:before="450" w:after="450" w:line="312" w:lineRule="auto"/>
      </w:pPr>
      <w:r>
        <w:rPr>
          <w:rFonts w:ascii="宋体" w:hAnsi="宋体" w:eastAsia="宋体" w:cs="宋体"/>
          <w:color w:val="000"/>
          <w:sz w:val="28"/>
          <w:szCs w:val="28"/>
        </w:rPr>
        <w:t xml:space="preserve">5、对所使用的新设备、设施、新技术了解不够透彻，个人的知识、技术存在很大的局限性;总之，事故的发生是由于种种局限性，导致了认识上的差异，给安全生产埋下了诸多隐患。</w:t>
      </w:r>
    </w:p>
    <w:p>
      <w:pPr>
        <w:ind w:left="0" w:right="0" w:firstLine="560"/>
        <w:spacing w:before="450" w:after="450" w:line="312" w:lineRule="auto"/>
      </w:pPr>
      <w:r>
        <w:rPr>
          <w:rFonts w:ascii="宋体" w:hAnsi="宋体" w:eastAsia="宋体" w:cs="宋体"/>
          <w:color w:val="000"/>
          <w:sz w:val="28"/>
          <w:szCs w:val="28"/>
        </w:rPr>
        <w:t xml:space="preserve">下一步工作开展计划：</w:t>
      </w:r>
    </w:p>
    <w:p>
      <w:pPr>
        <w:ind w:left="0" w:right="0" w:firstLine="560"/>
        <w:spacing w:before="450" w:after="450" w:line="312" w:lineRule="auto"/>
      </w:pPr>
      <w:r>
        <w:rPr>
          <w:rFonts w:ascii="宋体" w:hAnsi="宋体" w:eastAsia="宋体" w:cs="宋体"/>
          <w:color w:val="000"/>
          <w:sz w:val="28"/>
          <w:szCs w:val="28"/>
        </w:rPr>
        <w:t xml:space="preserve">1、健全安全生产责任制。要建立健全以岗位责任制为重点的安全生产责任制，并逐级分解，具体到人，落实到生产过程中。加强安全生产的统一协调管理;</w:t>
      </w:r>
    </w:p>
    <w:p>
      <w:pPr>
        <w:ind w:left="0" w:right="0" w:firstLine="560"/>
        <w:spacing w:before="450" w:after="450" w:line="312" w:lineRule="auto"/>
      </w:pPr>
      <w:r>
        <w:rPr>
          <w:rFonts w:ascii="宋体" w:hAnsi="宋体" w:eastAsia="宋体" w:cs="宋体"/>
          <w:color w:val="000"/>
          <w:sz w:val="28"/>
          <w:szCs w:val="28"/>
        </w:rPr>
        <w:t xml:space="preserve">2、车间内部要建立健全内部安全检查制度、奖惩制度等，形成安全生产的有效激励机制和约束机制;完善作业规程，并严格按规程进行现场作业，反对违章作业，加强现场检查，落实安全措施，及时整改设备及人员存在的隐患;</w:t>
      </w:r>
    </w:p>
    <w:p>
      <w:pPr>
        <w:ind w:left="0" w:right="0" w:firstLine="560"/>
        <w:spacing w:before="450" w:after="450" w:line="312" w:lineRule="auto"/>
      </w:pPr>
      <w:r>
        <w:rPr>
          <w:rFonts w:ascii="宋体" w:hAnsi="宋体" w:eastAsia="宋体" w:cs="宋体"/>
          <w:color w:val="000"/>
          <w:sz w:val="28"/>
          <w:szCs w:val="28"/>
        </w:rPr>
        <w:t xml:space="preserve">3、做好职工安全教育培训。切实加强新进厂员工、转岗员工、关键岗位和危险岗位人员的安全意识、安全常识和安全技能培训，提高企业负责人、管理人员的安全管理能力，认真组织应急救援方面的培训和演练，提高广大职工防范事故的能力;</w:t>
      </w:r>
    </w:p>
    <w:p>
      <w:pPr>
        <w:ind w:left="0" w:right="0" w:firstLine="560"/>
        <w:spacing w:before="450" w:after="450" w:line="312" w:lineRule="auto"/>
      </w:pPr>
      <w:r>
        <w:rPr>
          <w:rFonts w:ascii="宋体" w:hAnsi="宋体" w:eastAsia="宋体" w:cs="宋体"/>
          <w:color w:val="000"/>
          <w:sz w:val="28"/>
          <w:szCs w:val="28"/>
        </w:rPr>
        <w:t xml:space="preserve">4、加强安全监督管理。车间安全监管人员要加强对操作、设备点检、设备检修等工作的监督检查，重点检查规章制度、操作规程、隐患治理、人员培训和应急预案等;</w:t>
      </w:r>
    </w:p>
    <w:p>
      <w:pPr>
        <w:ind w:left="0" w:right="0" w:firstLine="560"/>
        <w:spacing w:before="450" w:after="450" w:line="312" w:lineRule="auto"/>
      </w:pPr>
      <w:r>
        <w:rPr>
          <w:rFonts w:ascii="宋体" w:hAnsi="宋体" w:eastAsia="宋体" w:cs="宋体"/>
          <w:color w:val="000"/>
          <w:sz w:val="28"/>
          <w:szCs w:val="28"/>
        </w:rPr>
        <w:t xml:space="preserve">5、严肃事故调查处理。对于已发生的事故，有关安全生产监督管理部门要按照四不放过的原则，认真调查，严肃处理，跟踪检查责任人员处理和安全防范措施的落实情况。要以事故为戒，举一反三，对照检查，落实整改措施，防止同类事故再次发生。</w:t>
      </w:r>
    </w:p>
    <w:p>
      <w:pPr>
        <w:ind w:left="0" w:right="0" w:firstLine="560"/>
        <w:spacing w:before="450" w:after="450" w:line="312" w:lineRule="auto"/>
      </w:pPr>
      <w:r>
        <w:rPr>
          <w:rFonts w:ascii="黑体" w:hAnsi="黑体" w:eastAsia="黑体" w:cs="黑体"/>
          <w:color w:val="000000"/>
          <w:sz w:val="34"/>
          <w:szCs w:val="34"/>
          <w:b w:val="1"/>
          <w:bCs w:val="1"/>
        </w:rPr>
        <w:t xml:space="preserve">事故案例培训心得体会篇五</w:t>
      </w:r>
    </w:p>
    <w:p>
      <w:pPr>
        <w:ind w:left="0" w:right="0" w:firstLine="560"/>
        <w:spacing w:before="450" w:after="450" w:line="312" w:lineRule="auto"/>
      </w:pPr>
      <w:r>
        <w:rPr>
          <w:rFonts w:ascii="宋体" w:hAnsi="宋体" w:eastAsia="宋体" w:cs="宋体"/>
          <w:color w:val="000"/>
          <w:sz w:val="28"/>
          <w:szCs w:val="28"/>
        </w:rPr>
        <w:t xml:space="preserve">今年8月，是矿业公司开展安全警示月教育活动的第三个年头了。通过这次《机械事故案例精选》《常见违章作业事故案例再现》等事故案例学习分析，笔者以为，安全警示教育是一项长期的工作，切要抓常抓长。“违章、麻痹、不负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就表现在多方面，管理上的不负责，监督上的不负责，具体工作者的不负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因而我们要“常怀职责之心，常行职责之事”做安全生产明白人，认真按章操作，强化安全监督。而在日常工作中如何做到“警钟长鸣”、安全生产呢?笔者认为：</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真正让大家共知、共享，要唤起员工“违章就是事故、事故意味死亡”的意识，时刻如履薄冰、如临深渊。真正做到本质安全，不能麻痹大意凭侥幸;要改变传统思维，做到安全工作精细求细，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每名从业人员的安全认知潜质。要真正认识到安全管理的严肃性、严厉性，认识到安全工作一票否决的极端重要性。只有境界提高了才会真正重视起来，才会将安全真正放到生命至上的高度去研究、去管理、去落实，去全面履职履责。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必须要抓好本质安全和本质质量要求的落实。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四是必须要科技兴企，文化强企。透过形式多样的形势教育和文体活动，广泛宣传安全文化理念和企业发展前景，要真正将我们的安全文化理念渗透到每一名员工的思想、意识、操控、行为;进一步改善员工的精神状态、思想观念，增强广大员工的自豪感、职责感和使命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2024-10-06T09:39:20+08:00</dcterms:created>
  <dcterms:modified xsi:type="dcterms:W3CDTF">2024-10-06T09:39:20+08:00</dcterms:modified>
</cp:coreProperties>
</file>

<file path=docProps/custom.xml><?xml version="1.0" encoding="utf-8"?>
<Properties xmlns="http://schemas.openxmlformats.org/officeDocument/2006/custom-properties" xmlns:vt="http://schemas.openxmlformats.org/officeDocument/2006/docPropsVTypes"/>
</file>