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2024年电大学生毕业自我鉴定 毕业生自我鉴定300字(四篇)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电大学生毕业自我鉴定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电大学生毕业自我鉴定 毕业生自我鉴定300字篇一</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w:t>
      </w:r>
    </w:p>
    <w:p>
      <w:pPr>
        <w:ind w:left="0" w:right="0" w:firstLine="560"/>
        <w:spacing w:before="450" w:after="450" w:line="312" w:lineRule="auto"/>
      </w:pPr>
      <w:r>
        <w:rPr>
          <w:rFonts w:ascii="宋体" w:hAnsi="宋体" w:eastAsia="宋体" w:cs="宋体"/>
          <w:color w:val="000"/>
          <w:sz w:val="28"/>
          <w:szCs w:val="28"/>
        </w:rPr>
        <w:t xml:space="preserve">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最大的收获我其实还没有完全收获到手里，只是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其次，是独立思考的习惯。以前因为眼界的狭窄，往往只能接触到单方面的信息，只能被动地接受。后来信息渠道多了，却又容易被负面的信息所误导、所左右，影响自己对事物的判断。接触的多了，才终于意识到所见的、所听的都不一定是事情的原貌，要想得出正确的结论就得必须对事情的来龙去脉有所了解，以及对其间细节的分析。</w:t>
      </w:r>
    </w:p>
    <w:p>
      <w:pPr>
        <w:ind w:left="0" w:right="0" w:firstLine="560"/>
        <w:spacing w:before="450" w:after="450" w:line="312" w:lineRule="auto"/>
      </w:pPr>
      <w:r>
        <w:rPr>
          <w:rFonts w:ascii="宋体" w:hAnsi="宋体" w:eastAsia="宋体" w:cs="宋体"/>
          <w:color w:val="000"/>
          <w:sz w:val="28"/>
          <w:szCs w:val="28"/>
        </w:rPr>
        <w:t xml:space="preserve">再次是一种相对于平和的心态。人如果喜欢以自己的标准去衡量别人，对各种不能理解的人与事总是抱有一种愤愤不平的想法，那么他在碰到的人和事多了就会发现人与人之间本来就是不同的，自己认为不可理解的事情而在别人看来也许是正常不过的，而自己习以为常的行为也许恰恰是别人不能容忍的。既然如此，我们也就没有必要对很多东西都“看不惯”了。俗话说的好：“人之相与，求同存异就好，”最起码不必像刺猬一样，以自我为中心。</w:t>
      </w:r>
    </w:p>
    <w:p>
      <w:pPr>
        <w:ind w:left="0" w:right="0" w:firstLine="560"/>
        <w:spacing w:before="450" w:after="450" w:line="312" w:lineRule="auto"/>
      </w:pPr>
      <w:r>
        <w:rPr>
          <w:rFonts w:ascii="宋体" w:hAnsi="宋体" w:eastAsia="宋体" w:cs="宋体"/>
          <w:color w:val="000"/>
          <w:sz w:val="28"/>
          <w:szCs w:val="28"/>
        </w:rPr>
        <w:t xml:space="preserve">实习期间，本人认为最大的收获就是在北京xx广告公司里得到了工作上的实践。在那里不仅可以温习书本上的知识，还可以通过公司给的实例来进行设计演练。有不会的随时可以请教老师来帮忙解答，这使我在学习软件的程度上有了很大的突破。</w:t>
      </w:r>
    </w:p>
    <w:p>
      <w:pPr>
        <w:ind w:left="0" w:right="0" w:firstLine="560"/>
        <w:spacing w:before="450" w:after="450" w:line="312" w:lineRule="auto"/>
      </w:pPr>
      <w:r>
        <w:rPr>
          <w:rFonts w:ascii="宋体" w:hAnsi="宋体" w:eastAsia="宋体" w:cs="宋体"/>
          <w:color w:val="000"/>
          <w:sz w:val="28"/>
          <w:szCs w:val="28"/>
        </w:rPr>
        <w:t xml:space="preserve">以上是我对毕业期间各方面的个人总结。总而言之，三年的大学生活使我在知识水平、思想境界和工作能力等方面都迈上了一个新的台阶。在这即将告别美好的本科生活、步入到社会的时候，我不会忘记回首曾经的岁月，并且我会以饱满的热情、坚定的信心和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电大学生毕业自我鉴定 毕业生自我鉴定300字篇二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电大学生毕业自我鉴定 毕业生自我鉴定300字篇三</w:t>
      </w:r>
    </w:p>
    <w:p>
      <w:pPr>
        <w:ind w:left="0" w:right="0" w:firstLine="560"/>
        <w:spacing w:before="450" w:after="450" w:line="312" w:lineRule="auto"/>
      </w:pPr>
      <w:r>
        <w:rPr>
          <w:rFonts w:ascii="宋体" w:hAnsi="宋体" w:eastAsia="宋体" w:cs="宋体"/>
          <w:color w:val="000"/>
          <w:sz w:val="28"/>
          <w:szCs w:val="28"/>
        </w:rPr>
        <w:t xml:space="preserve">三年的专科生活，有成功的喜悦，有失败的彷徨。但却把我培养成了一个现代大学生，使我在各方面的综合素质都得到了提高，为以后的人生打下了坚实的基础。开辟了而一条属于我自己的道路。在毕业之际，现对自我作个鉴定如下：</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电大学生毕业自我鉴定 毕业生自我鉴定300字篇四</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a）自我评价要求评价对象依据评价原则，对照评价标准，对自己的工作表现主动作出评价。它是一种比较有效的教师评价制度。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教师自我评价的特点主要包括以下五个方面：第一，可以鼓励教师积极参与评价过程和进入角色，有助于增强教师的主人翁意识，密切校方与教师的关系。第二，可提高教师评价结果的客观性、可信性和有效性。有时候，仅仅根据学生、学生家长或他人提供的信息和数据，来判断一位教师的工作表现难免有失公正。课堂听课获得的信息又往往是局部的。在这种情况下，向评价对象提供“自我画像”的评价机会就显得十分必要。第三，对绝大多数教师来说，自我评价是一个连续不断的自我反思、自我教育、激发内在动因的过程。通过自我评价，教师可以提醒自己的职责范围，促进教学技能的改进和知识的增长。第四，在自我评价过程中，可以要求评价对象采取口头形式或书面形式，从工作的各个方面评价自己的工作表现，阐明存在的优点和缺点。第五，为了帮助评价对象有效地总结自己的工作表现、扩大评价对象的思路、明确评价的范围、保证教师评价的系统性，可以事先向评价对象提供参考提纲。</w:t>
      </w:r>
    </w:p>
    <w:p>
      <w:pPr>
        <w:ind w:left="0" w:right="0" w:firstLine="560"/>
        <w:spacing w:before="450" w:after="450" w:line="312" w:lineRule="auto"/>
      </w:pPr>
      <w:r>
        <w:rPr>
          <w:rFonts w:ascii="宋体" w:hAnsi="宋体" w:eastAsia="宋体" w:cs="宋体"/>
          <w:color w:val="000"/>
          <w:sz w:val="28"/>
          <w:szCs w:val="28"/>
        </w:rPr>
        <w:t xml:space="preserve">以下是英国维纳斯中学《教师评价计划》中“自我评价表”的填写项目：</w:t>
      </w:r>
    </w:p>
    <w:p>
      <w:pPr>
        <w:ind w:left="0" w:right="0" w:firstLine="560"/>
        <w:spacing w:before="450" w:after="450" w:line="312" w:lineRule="auto"/>
      </w:pPr>
      <w:r>
        <w:rPr>
          <w:rFonts w:ascii="宋体" w:hAnsi="宋体" w:eastAsia="宋体" w:cs="宋体"/>
          <w:color w:val="000"/>
          <w:sz w:val="28"/>
          <w:szCs w:val="28"/>
        </w:rPr>
        <w:t xml:space="preserve">ü在你的工作中，你最满意哪些方面？</w:t>
      </w:r>
    </w:p>
    <w:p>
      <w:pPr>
        <w:ind w:left="0" w:right="0" w:firstLine="560"/>
        <w:spacing w:before="450" w:after="450" w:line="312" w:lineRule="auto"/>
      </w:pPr>
      <w:r>
        <w:rPr>
          <w:rFonts w:ascii="宋体" w:hAnsi="宋体" w:eastAsia="宋体" w:cs="宋体"/>
          <w:color w:val="000"/>
          <w:sz w:val="28"/>
          <w:szCs w:val="28"/>
        </w:rPr>
        <w:t xml:space="preserve">ü在你的工作中，你最不满意哪些方面？</w:t>
      </w:r>
    </w:p>
    <w:p>
      <w:pPr>
        <w:ind w:left="0" w:right="0" w:firstLine="560"/>
        <w:spacing w:before="450" w:after="450" w:line="312" w:lineRule="auto"/>
      </w:pPr>
      <w:r>
        <w:rPr>
          <w:rFonts w:ascii="宋体" w:hAnsi="宋体" w:eastAsia="宋体" w:cs="宋体"/>
          <w:color w:val="000"/>
          <w:sz w:val="28"/>
          <w:szCs w:val="28"/>
        </w:rPr>
        <w:t xml:space="preserve">ü你在工作时受到哪些条件限制和遇到何种困难？</w:t>
      </w:r>
    </w:p>
    <w:p>
      <w:pPr>
        <w:ind w:left="0" w:right="0" w:firstLine="560"/>
        <w:spacing w:before="450" w:after="450" w:line="312" w:lineRule="auto"/>
      </w:pPr>
      <w:r>
        <w:rPr>
          <w:rFonts w:ascii="宋体" w:hAnsi="宋体" w:eastAsia="宋体" w:cs="宋体"/>
          <w:color w:val="000"/>
          <w:sz w:val="28"/>
          <w:szCs w:val="28"/>
        </w:rPr>
        <w:t xml:space="preserve">ü在过去一年里和过去两年里，你采取何种措施提高你的专业水准和获得工作经验？</w:t>
      </w:r>
    </w:p>
    <w:p>
      <w:pPr>
        <w:ind w:left="0" w:right="0" w:firstLine="560"/>
        <w:spacing w:before="450" w:after="450" w:line="312" w:lineRule="auto"/>
      </w:pPr>
      <w:r>
        <w:rPr>
          <w:rFonts w:ascii="宋体" w:hAnsi="宋体" w:eastAsia="宋体" w:cs="宋体"/>
          <w:color w:val="000"/>
          <w:sz w:val="28"/>
          <w:szCs w:val="28"/>
        </w:rPr>
        <w:t xml:space="preserve">ü在未来一年里，或者从长远来看，你希望用何种方法来提高你的专业水准和加强你的工作经验？</w:t>
      </w:r>
    </w:p>
    <w:p>
      <w:pPr>
        <w:ind w:left="0" w:right="0" w:firstLine="560"/>
        <w:spacing w:before="450" w:after="450" w:line="312" w:lineRule="auto"/>
      </w:pPr>
      <w:r>
        <w:rPr>
          <w:rFonts w:ascii="宋体" w:hAnsi="宋体" w:eastAsia="宋体" w:cs="宋体"/>
          <w:color w:val="000"/>
          <w:sz w:val="28"/>
          <w:szCs w:val="28"/>
        </w:rPr>
        <w:t xml:space="preserve">ü在评价面谈时，你还希望讨论哪些其他问题？</w:t>
      </w:r>
    </w:p>
    <w:p>
      <w:pPr>
        <w:ind w:left="0" w:right="0" w:firstLine="560"/>
        <w:spacing w:before="450" w:after="450" w:line="312" w:lineRule="auto"/>
      </w:pPr>
      <w:r>
        <w:rPr>
          <w:rFonts w:ascii="宋体" w:hAnsi="宋体" w:eastAsia="宋体" w:cs="宋体"/>
          <w:color w:val="000"/>
          <w:sz w:val="28"/>
          <w:szCs w:val="28"/>
        </w:rPr>
        <w:t xml:space="preserve">b）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3、本人积极向上，学习刻苦努力，团结同学，热爱集体活动。有较强的责任感，和社会荣辱观。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4、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5、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c）长期以来，我们受泰勒目标模式的影响，局限于通过量化范式下的标准化测验、常模测验而取得的尽可能精确的分数作为甄别、选拔人才的唯一标准。教师通常以“分”取人，把分数作为同其他学生比较、判断的重要标尺。教师和家长对学生的善意和关怀逐步被考试分数所取代，学生的个性发展、创新意识等都在博取高分之中逐渐被泯灭。笔者认为，以学生自我评价为中心的自我接受评价，是一个值得研究和探索的新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2024-10-06T02:46:40+08:00</dcterms:created>
  <dcterms:modified xsi:type="dcterms:W3CDTF">2024-10-06T02:46:40+08:00</dcterms:modified>
</cp:coreProperties>
</file>

<file path=docProps/custom.xml><?xml version="1.0" encoding="utf-8"?>
<Properties xmlns="http://schemas.openxmlformats.org/officeDocument/2006/custom-properties" xmlns:vt="http://schemas.openxmlformats.org/officeDocument/2006/docPropsVTypes"/>
</file>