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2024年销售人员年度述职报告 销售员年终述职报告(三篇)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销售人员年度述职报告 销售员年终述职报告篇一在繁忙的工作中...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销售人员年度述职报告 销售员年终述职报告篇一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__年销售业绩更加兴旺!__年，我柜组在公司的领导和部署下，在兄弟柜组的支持下，经过全体会员的共同努力，顺利地完成了服装销售任务。现将一年的工作述职如下：</w:t>
      </w:r>
    </w:p>
    <w:p>
      <w:pPr>
        <w:ind w:left="0" w:right="0" w:firstLine="560"/>
        <w:spacing w:before="450" w:after="450" w:line="312" w:lineRule="auto"/>
      </w:pPr>
      <w:r>
        <w:rPr>
          <w:rFonts w:ascii="宋体" w:hAnsi="宋体" w:eastAsia="宋体" w:cs="宋体"/>
          <w:color w:val="000"/>
          <w:sz w:val="28"/>
          <w:szCs w:val="28"/>
        </w:rPr>
        <w:t xml:space="preserve">__年我们柜组认真学习销售知识，加强自我修养的提高，真诚为顾客服务，开展满意在_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的顾客再来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销售人员年度述职报告 销售员年终述职报告篇二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时间在不经意中从指间划过，转瞬间又是一年，回顾20__年的工作，在公司领导的正确指导和同事的大力配合下，我的各项工作都能够正常开展，现就20__年的工作情况述职如下：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销售人员年度述职报告篇2[_TAG_h3]销售人员年度述职报告 销售员年终述职报告篇三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__年_月_日，年完成销售额_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__的影响，没有出现很大的增长，不过暂时__对我们公司的影响也不是很大，不过我们一定要警惕，__下，没有哪一个公司是安全的，说不定今天好好的公司明天就倒闭了，所以我们一定要警惕，警惕__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销售人员年度述职报告篇3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2024-10-04T07:08:25+08:00</dcterms:created>
  <dcterms:modified xsi:type="dcterms:W3CDTF">2024-10-04T07:08:25+08:00</dcterms:modified>
</cp:coreProperties>
</file>

<file path=docProps/custom.xml><?xml version="1.0" encoding="utf-8"?>
<Properties xmlns="http://schemas.openxmlformats.org/officeDocument/2006/custom-properties" xmlns:vt="http://schemas.openxmlformats.org/officeDocument/2006/docPropsVTypes"/>
</file>