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最新小学生三国读书心得(6篇)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生三国读书心得篇一《三国演义》是明清时代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小学生三国读书心得篇一</w:t>
      </w:r>
    </w:p>
    <w:p>
      <w:pPr>
        <w:ind w:left="0" w:right="0" w:firstLine="560"/>
        <w:spacing w:before="450" w:after="450" w:line="312" w:lineRule="auto"/>
      </w:pPr>
      <w:r>
        <w:rPr>
          <w:rFonts w:ascii="宋体" w:hAnsi="宋体" w:eastAsia="宋体" w:cs="宋体"/>
          <w:color w:val="000"/>
          <w:sz w:val="28"/>
          <w:szCs w:val="28"/>
        </w:rPr>
        <w:t xml:space="preserve">《三国演义》是明清时代的一部断代历史小说，作者是罗贯中。《三国演义》里人物众多，拥护什么，反对什么，谁是正面人物，谁是反面人物，都是很明确的。这部书主要塑造了三个典型：正面人物关羽和诸葛亮，反面人物曹操……</w:t>
      </w:r>
    </w:p>
    <w:p>
      <w:pPr>
        <w:ind w:left="0" w:right="0" w:firstLine="560"/>
        <w:spacing w:before="450" w:after="450" w:line="312" w:lineRule="auto"/>
      </w:pPr>
      <w:r>
        <w:rPr>
          <w:rFonts w:ascii="宋体" w:hAnsi="宋体" w:eastAsia="宋体" w:cs="宋体"/>
          <w:color w:val="000"/>
          <w:sz w:val="28"/>
          <w:szCs w:val="28"/>
        </w:rPr>
        <w:t xml:space="preserve">先说曹操，太多数人都说他奸诈，也有人总结说他\"乱世之奸雄，治世之能臣\"他\"挟天子以令诸侯\"体现他做事周到。\"宁我负天下人，莫使天下人负我。\"这是曹操的人生哲学。但总说到底曹操也有好的方面，他还是为人熟知的杰出诗人、文学家。曹操站的地位高，形象广，方面广，脑子复杂，非封建史家，非世俗人所能理解。</w:t>
      </w:r>
    </w:p>
    <w:p>
      <w:pPr>
        <w:ind w:left="0" w:right="0" w:firstLine="560"/>
        <w:spacing w:before="450" w:after="450" w:line="312" w:lineRule="auto"/>
      </w:pPr>
      <w:r>
        <w:rPr>
          <w:rFonts w:ascii="宋体" w:hAnsi="宋体" w:eastAsia="宋体" w:cs="宋体"/>
          <w:color w:val="000"/>
          <w:sz w:val="28"/>
          <w:szCs w:val="28"/>
        </w:rPr>
        <w:t xml:space="preserve">再说关羽，他比较简单‘丹凤眼，卧蚕眉，面如青枣，青龙偃月刀，后加上赤兔马’关羽是神不是人，而且加上历代加封，直封到：‘盖天古佛’成为人神的极致，他降汉不降曹，秉烛达旦、千里走单骑、过五关斩六将、古城斩蔡阳，后来又在华容道义释曹操。关羽做人有忠有义。但到了三国时期，封建道德的头一个字忠就很难完成，对忠的要求也很严格，虽降了敌，但最后还是回了来，这样不但算忠，还是难得可贵的忠。</w:t>
      </w:r>
    </w:p>
    <w:p>
      <w:pPr>
        <w:ind w:left="0" w:right="0" w:firstLine="560"/>
        <w:spacing w:before="450" w:after="450" w:line="312" w:lineRule="auto"/>
      </w:pPr>
      <w:r>
        <w:rPr>
          <w:rFonts w:ascii="宋体" w:hAnsi="宋体" w:eastAsia="宋体" w:cs="宋体"/>
          <w:color w:val="000"/>
          <w:sz w:val="28"/>
          <w:szCs w:val="28"/>
        </w:rPr>
        <w:t xml:space="preserve">一个国君想要建立一个好的帝国就必须有一个为他鞠躬尽瘁，死而后已的好忠臣，而诸葛亮诸军士就是这么一个人，刘备三顾茅庐请来诸葛亮。事实证明，诸葛亮也不是一个草包，他显智慧，展英才，‘草船借箭、空城计……’充分验证了这一点。则‘五丈原前点四十九盏明灯，一心只为酬三顾’看出诸葛亮的忠心耿耿。</w:t>
      </w:r>
    </w:p>
    <w:p>
      <w:pPr>
        <w:ind w:left="0" w:right="0" w:firstLine="560"/>
        <w:spacing w:before="450" w:after="450" w:line="312" w:lineRule="auto"/>
      </w:pPr>
      <w:r>
        <w:rPr>
          <w:rFonts w:ascii="宋体" w:hAnsi="宋体" w:eastAsia="宋体" w:cs="宋体"/>
          <w:color w:val="000"/>
          <w:sz w:val="28"/>
          <w:szCs w:val="28"/>
        </w:rPr>
        <w:t xml:space="preserve">光有‘忠、义、识’还不够，还需要‘胆’就像赵云一样，几乎百战百胜，他也称‘赵子龙’，他其实为曹操效过力，但后来归顺了刘。</w:t>
      </w:r>
    </w:p>
    <w:p>
      <w:pPr>
        <w:ind w:left="0" w:right="0" w:firstLine="560"/>
        <w:spacing w:before="450" w:after="450" w:line="312" w:lineRule="auto"/>
      </w:pPr>
      <w:r>
        <w:rPr>
          <w:rFonts w:ascii="宋体" w:hAnsi="宋体" w:eastAsia="宋体" w:cs="宋体"/>
          <w:color w:val="000"/>
          <w:sz w:val="28"/>
          <w:szCs w:val="28"/>
        </w:rPr>
        <w:t xml:space="preserve">我们少年就应该从小具有诸葛亮的‘识’，赵云的‘胆’，但关羽的‘忠、义’我们似乎就不必太难为自己，做好自己本分就好了。《三国演义》里还有义绝、奸绝、智绝。关羽见证了义绝，曹操见证了奸绝，诸葛亮见证了智绝。读过这本《三国演义》我不仅了解到了历史的流转，还学到了很多知识，这本书真是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小学生三国读书心得篇二</w:t>
      </w:r>
    </w:p>
    <w:p>
      <w:pPr>
        <w:ind w:left="0" w:right="0" w:firstLine="560"/>
        <w:spacing w:before="450" w:after="450" w:line="312" w:lineRule="auto"/>
      </w:pPr>
      <w:r>
        <w:rPr>
          <w:rFonts w:ascii="宋体" w:hAnsi="宋体" w:eastAsia="宋体" w:cs="宋体"/>
          <w:color w:val="000"/>
          <w:sz w:val="28"/>
          <w:szCs w:val="28"/>
        </w:rPr>
        <w:t xml:space="preserve">由于篇幅太长，我先读了汉武帝篇，读完之后，我有一些感想：我先说说汉武帝生命里发生的一些事吧。</w:t>
      </w:r>
    </w:p>
    <w:p>
      <w:pPr>
        <w:ind w:left="0" w:right="0" w:firstLine="560"/>
        <w:spacing w:before="450" w:after="450" w:line="312" w:lineRule="auto"/>
      </w:pPr>
      <w:r>
        <w:rPr>
          <w:rFonts w:ascii="宋体" w:hAnsi="宋体" w:eastAsia="宋体" w:cs="宋体"/>
          <w:color w:val="000"/>
          <w:sz w:val="28"/>
          <w:szCs w:val="28"/>
        </w:rPr>
        <w:t xml:space="preserve">在武帝继位前，他排行第九，是不可能当上皇帝的，但是汉景帝却偏偏看上了他，就为他扫清障碍，帮助他成为了一个平安太子，武帝就这样才登上皇帝的宝座。</w:t>
      </w:r>
    </w:p>
    <w:p>
      <w:pPr>
        <w:ind w:left="0" w:right="0" w:firstLine="560"/>
        <w:spacing w:before="450" w:after="450" w:line="312" w:lineRule="auto"/>
      </w:pPr>
      <w:r>
        <w:rPr>
          <w:rFonts w:ascii="宋体" w:hAnsi="宋体" w:eastAsia="宋体" w:cs="宋体"/>
          <w:color w:val="000"/>
          <w:sz w:val="28"/>
          <w:szCs w:val="28"/>
        </w:rPr>
        <w:t xml:space="preserve">武帝期间，有一个叫江充的小人得到了武帝的宠爱，而丞相却三翻两次上奏章，让武帝杀掉江充，结果把武帝惹怒了，把丞相杀了。还发现了巫蛊，这就为后来的巫蛊事件埋下了伏笔。武帝是一个迷信的人，发现了巫蛊，武帝就认为有人诅咒他死，于是大发雷霆，灭了丞相九族才停止。但那个小人江充，想尽可能除掉一切与他为敌的人。就对武帝说：\"宫里宫外可能也有巫蛊，扩大搜索比较好。\"武帝觉得有理，就扩大范围，结果查得连皇后和太子的床都没法放了。</w:t>
      </w:r>
    </w:p>
    <w:p>
      <w:pPr>
        <w:ind w:left="0" w:right="0" w:firstLine="560"/>
        <w:spacing w:before="450" w:after="450" w:line="312" w:lineRule="auto"/>
      </w:pPr>
      <w:r>
        <w:rPr>
          <w:rFonts w:ascii="宋体" w:hAnsi="宋体" w:eastAsia="宋体" w:cs="宋体"/>
          <w:color w:val="000"/>
          <w:sz w:val="28"/>
          <w:szCs w:val="28"/>
        </w:rPr>
        <w:t xml:space="preserve">巫蛊是查不清的，只要看见就是杀无赦。所以杀了几万人，后来，居然太子也有巫蛊，太子当然不想被杀，就准备出走。恰好武帝生病了，命江充找太子来，但江充想杀太子，就说太子谋反，结果太子真得被逼反了，最后太子被杀了，但临死前他用兵把江充杀了。</w:t>
      </w:r>
    </w:p>
    <w:p>
      <w:pPr>
        <w:ind w:left="0" w:right="0" w:firstLine="560"/>
        <w:spacing w:before="450" w:after="450" w:line="312" w:lineRule="auto"/>
      </w:pPr>
      <w:r>
        <w:rPr>
          <w:rFonts w:ascii="宋体" w:hAnsi="宋体" w:eastAsia="宋体" w:cs="宋体"/>
          <w:color w:val="000"/>
          <w:sz w:val="28"/>
          <w:szCs w:val="28"/>
        </w:rPr>
        <w:t xml:space="preserve">太子死后，有一个叫田千秋的小官，他的任务是看管高祖刘邦陵园，他给武帝上了一道奏章，写道：\"儿子玩了一下父亲的兵，打一顿_就算了。儿子杀错了一个人，这也不算什么大罪。这句话不是我说的，是一个白胡子老头托梦讲给我的。\"这句话说得十分巧妙，田千秋是一个看管刘邦陵园的官，白胡子老头自然是指高祖刘邦了，刘邦的话，武帝能不听吗武帝果然封田千秋为丞相，并十分感激田千秋，后来，武帝来到轮台，写下了罪己诏，这就是有名的\"轮台罪己诏\"。回来的时候，武帝又得了一个儿子，就是钩弋夫人生了一个男孩儿，取名刘弗陵。当时离武帝之死只剩八年了，武帝开始考虑立谁为太子了，所有人选，接连淘汰，只有刘弗陵，当时立了8岁的刘费陵为太子，但太后仅26岁，就有可能出现女人参政，发生内乱。于是武帝临死前杀了刘弗陵的母亲钩弋夫人。</w:t>
      </w:r>
    </w:p>
    <w:p>
      <w:pPr>
        <w:ind w:left="0" w:right="0" w:firstLine="560"/>
        <w:spacing w:before="450" w:after="450" w:line="312" w:lineRule="auto"/>
      </w:pPr>
      <w:r>
        <w:rPr>
          <w:rFonts w:ascii="宋体" w:hAnsi="宋体" w:eastAsia="宋体" w:cs="宋体"/>
          <w:color w:val="000"/>
          <w:sz w:val="28"/>
          <w:szCs w:val="28"/>
        </w:rPr>
        <w:t xml:space="preserve">从这可以看出汉武帝是一个冷酷而又长谋略的人。我们既要学汉武帝的优点，又要避免汉武帝的缺点，为了我们的下一代，我们既要做一个情感丰富，长谋远略，也要在适当的时候做一个冷酷无情的人。不给坏人留一点情面，不让好人受一点委屈，做到公正无私，让坏人闻风丧胆，让好人拍掌称赞。</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小学生三国读书心得篇三</w:t>
      </w:r>
    </w:p>
    <w:p>
      <w:pPr>
        <w:ind w:left="0" w:right="0" w:firstLine="560"/>
        <w:spacing w:before="450" w:after="450" w:line="312" w:lineRule="auto"/>
      </w:pPr>
      <w:r>
        <w:rPr>
          <w:rFonts w:ascii="宋体" w:hAnsi="宋体" w:eastAsia="宋体" w:cs="宋体"/>
          <w:color w:val="000"/>
          <w:sz w:val="28"/>
          <w:szCs w:val="28"/>
        </w:rPr>
        <w:t xml:space="preserve">现实与理想有什么区别呢？塞万提斯用她笔下的《堂吉诃德》来向我们做了完美介绍。而堂吉诃德，原是一个住在一个村里的乡绅，由于平常频繁的阅读骑士小说，在后来，终于忍不住，自己开始冒险。而作者以喜剧的效果展现了现实的悲惨。</w:t>
      </w:r>
    </w:p>
    <w:p>
      <w:pPr>
        <w:ind w:left="0" w:right="0" w:firstLine="560"/>
        <w:spacing w:before="450" w:after="450" w:line="312" w:lineRule="auto"/>
      </w:pPr>
      <w:r>
        <w:rPr>
          <w:rFonts w:ascii="宋体" w:hAnsi="宋体" w:eastAsia="宋体" w:cs="宋体"/>
          <w:color w:val="000"/>
          <w:sz w:val="28"/>
          <w:szCs w:val="28"/>
        </w:rPr>
        <w:t xml:space="preserve">对于作者，塞万提斯的人生可谓是跌宕起伏，小的时候随父亲去闯荡，也可以说是他做了“助理医生”，生活不言而喻，他还做过教主的侍从，受教主影响开始写诗，还当过兵，却不幸受伤，又不幸被海盗抓了起来，那时的他，到底经历着什么，终于，很长时间后，他被放出来了，而他却成了无业游民，好不容易混个官还总是出问题，最后，他终于心灰意冷，开始创作。</w:t>
      </w:r>
    </w:p>
    <w:p>
      <w:pPr>
        <w:ind w:left="0" w:right="0" w:firstLine="560"/>
        <w:spacing w:before="450" w:after="450" w:line="312" w:lineRule="auto"/>
      </w:pPr>
      <w:r>
        <w:rPr>
          <w:rFonts w:ascii="宋体" w:hAnsi="宋体" w:eastAsia="宋体" w:cs="宋体"/>
          <w:color w:val="000"/>
          <w:sz w:val="28"/>
          <w:szCs w:val="28"/>
        </w:rPr>
        <w:t xml:space="preserve">人生总是一场悲剧的片段，塞万提斯历经苦难，却写下了幽默小说，无形在刺痛着人们的心。堂吉诃德，在冒险途中，令人耻笑，但他却无不代表了一类人，更代表了16、17世纪西班牙社会的腐朽，也有着鲜明的个人主义倾向。</w:t>
      </w:r>
    </w:p>
    <w:p>
      <w:pPr>
        <w:ind w:left="0" w:right="0" w:firstLine="560"/>
        <w:spacing w:before="450" w:after="450" w:line="312" w:lineRule="auto"/>
      </w:pPr>
      <w:r>
        <w:rPr>
          <w:rFonts w:ascii="宋体" w:hAnsi="宋体" w:eastAsia="宋体" w:cs="宋体"/>
          <w:color w:val="000"/>
          <w:sz w:val="28"/>
          <w:szCs w:val="28"/>
        </w:rPr>
        <w:t xml:space="preserve">他对于骑士很执着，程序也很全，但就是东西不到位。他牵一头瘦马当做自己的宝马；还给自己封号，想到自己没有城堡，他就把客栈当做城堡，让主人给他册封；骑士的话当然要找公主，没有公主，他就找了个村姑，而那个村姑长得还特别像男人；又给自己找了一个随从。一切都无不衬托出幽默。</w:t>
      </w:r>
    </w:p>
    <w:p>
      <w:pPr>
        <w:ind w:left="0" w:right="0" w:firstLine="560"/>
        <w:spacing w:before="450" w:after="450" w:line="312" w:lineRule="auto"/>
      </w:pPr>
      <w:r>
        <w:rPr>
          <w:rFonts w:ascii="宋体" w:hAnsi="宋体" w:eastAsia="宋体" w:cs="宋体"/>
          <w:color w:val="000"/>
          <w:sz w:val="28"/>
          <w:szCs w:val="28"/>
        </w:rPr>
        <w:t xml:space="preserve">由他上演的精彩好戏——大战风车，大战羊群，更是闹剧一堆。在最后，有位公爵听到了他的故事，故意拿他寻开心，他派桑丘到自己属下的一个小镇当总督，并布置了各种疑案和海盗去吓唬他，又一次他差点送了命他在也不当了，而这时，堂吉诃德也成为了笑柄。而又有人假装跟他决斗，他失败后就只得回家去了，然后一病直到回光返照时，他才醒悟过来。</w:t>
      </w:r>
    </w:p>
    <w:p>
      <w:pPr>
        <w:ind w:left="0" w:right="0" w:firstLine="560"/>
        <w:spacing w:before="450" w:after="450" w:line="312" w:lineRule="auto"/>
      </w:pPr>
      <w:r>
        <w:rPr>
          <w:rFonts w:ascii="宋体" w:hAnsi="宋体" w:eastAsia="宋体" w:cs="宋体"/>
          <w:color w:val="000"/>
          <w:sz w:val="28"/>
          <w:szCs w:val="28"/>
        </w:rPr>
        <w:t xml:space="preserve">鲁迅说过“堂吉诃德立志打抱不平，是不能说他错误的，错误的是在他的打法。”确实也是，现实总是与理想相违背的，造成了一系列的悲剧。有人说，对于堂吉诃德是一种含泪的笑。当笑出现在某个特殊的时代是，便会出现不定程度的悲剧。</w:t>
      </w:r>
    </w:p>
    <w:p>
      <w:pPr>
        <w:ind w:left="0" w:right="0" w:firstLine="560"/>
        <w:spacing w:before="450" w:after="450" w:line="312" w:lineRule="auto"/>
      </w:pPr>
      <w:r>
        <w:rPr>
          <w:rFonts w:ascii="宋体" w:hAnsi="宋体" w:eastAsia="宋体" w:cs="宋体"/>
          <w:color w:val="000"/>
          <w:sz w:val="28"/>
          <w:szCs w:val="28"/>
        </w:rPr>
        <w:t xml:space="preserve">塞万提斯也说过“两种愿望一样的痴愚，或者要当前再回到过去，或者要未来马上在目前实现。”或许，就是这种想法才写出来了不朽名篇。</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小学生三国读书心得篇四</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小学生三国读书心得篇五</w:t>
      </w:r>
    </w:p>
    <w:p>
      <w:pPr>
        <w:ind w:left="0" w:right="0" w:firstLine="560"/>
        <w:spacing w:before="450" w:after="450" w:line="312" w:lineRule="auto"/>
      </w:pPr>
      <w:r>
        <w:rPr>
          <w:rFonts w:ascii="宋体" w:hAnsi="宋体" w:eastAsia="宋体" w:cs="宋体"/>
          <w:color w:val="000"/>
          <w:sz w:val="28"/>
          <w:szCs w:val="28"/>
        </w:rPr>
        <w:t xml:space="preserve">书是人类的文具盒，装着知识的圆珠笔；书是人类的蓝天，让迷恋书的人在这知识的蓝天里自由自在地遨翔；书更是一颗人类智慧的启明星，照亮了你我他。</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今天，是一个阳光明媚的日子，也是一个读书的大好日子。</w:t>
      </w:r>
    </w:p>
    <w:p>
      <w:pPr>
        <w:ind w:left="0" w:right="0" w:firstLine="560"/>
        <w:spacing w:before="450" w:after="450" w:line="312" w:lineRule="auto"/>
      </w:pPr>
      <w:r>
        <w:rPr>
          <w:rFonts w:ascii="宋体" w:hAnsi="宋体" w:eastAsia="宋体" w:cs="宋体"/>
          <w:color w:val="000"/>
          <w:sz w:val="28"/>
          <w:szCs w:val="28"/>
        </w:rPr>
        <w:t xml:space="preserve">《查理九世》是一本很好的图书，它写了一只小狗和一个外号叫“问题多多”的小孩以及dodo队的其他成员的无数次冒险经历。</w:t>
      </w:r>
    </w:p>
    <w:p>
      <w:pPr>
        <w:ind w:left="0" w:right="0" w:firstLine="560"/>
        <w:spacing w:before="450" w:after="450" w:line="312" w:lineRule="auto"/>
      </w:pPr>
      <w:r>
        <w:rPr>
          <w:rFonts w:ascii="宋体" w:hAnsi="宋体" w:eastAsia="宋体" w:cs="宋体"/>
          <w:color w:val="000"/>
          <w:sz w:val="28"/>
          <w:szCs w:val="28"/>
        </w:rPr>
        <w:t xml:space="preserve">有一段这样写道：这时，一轮旭日从海天之间弹跳而出，红彤彤，闪亮亮，映照在大家的脸上，形成瑰丽明艳的光影。</w:t>
      </w:r>
    </w:p>
    <w:p>
      <w:pPr>
        <w:ind w:left="0" w:right="0" w:firstLine="560"/>
        <w:spacing w:before="450" w:after="450" w:line="312" w:lineRule="auto"/>
      </w:pPr>
      <w:r>
        <w:rPr>
          <w:rFonts w:ascii="宋体" w:hAnsi="宋体" w:eastAsia="宋体" w:cs="宋体"/>
          <w:color w:val="000"/>
          <w:sz w:val="28"/>
          <w:szCs w:val="28"/>
        </w:rPr>
        <w:t xml:space="preserve">一群大约10岁的小孩子和一只不起眼的贵族血统狗都能坚持不懈，为何我们10岁以上的人做不到，为何那些10岁以上的人总是半途而废，为何我们总是坚持不到最后，为何我们人类总是走到一半就倒在了中点线。这些人和那只小狗比起来，就是一个跑在天上，一个倒在地上！俗话说得好：“只要功夫深，铁杵磨成针。”坚持到最后的人，即使没成功，也是快乐的。“亡羊补牢，为时不晚。”一个人如果发现了自己的缺点或错误，要及时改正，一定要把以前流的汗水补起来。</w:t>
      </w:r>
    </w:p>
    <w:p>
      <w:pPr>
        <w:ind w:left="0" w:right="0" w:firstLine="560"/>
        <w:spacing w:before="450" w:after="450" w:line="312" w:lineRule="auto"/>
      </w:pPr>
      <w:r>
        <w:rPr>
          <w:rFonts w:ascii="宋体" w:hAnsi="宋体" w:eastAsia="宋体" w:cs="宋体"/>
          <w:color w:val="000"/>
          <w:sz w:val="28"/>
          <w:szCs w:val="28"/>
        </w:rPr>
        <w:t xml:space="preserve">dodo队能团结友爱，为何我们不能团结一致？dodo队为什么那么聪明，是因为他们只有一个念头：把自己“装饰”成一位能文能武，身怀绝技的人。为何我们人类不能为了一个目标而去坚持不懈奋斗，去找到自己的路？为何人类不能多读点课外书，增长点见识？dodo队能那样坚持不懈，为何我们不能持之以恒？dodo队能互相理解，为什么我们不能做到人与人之间的信任。</w:t>
      </w:r>
    </w:p>
    <w:p>
      <w:pPr>
        <w:ind w:left="0" w:right="0" w:firstLine="560"/>
        <w:spacing w:before="450" w:after="450" w:line="312" w:lineRule="auto"/>
      </w:pPr>
      <w:r>
        <w:rPr>
          <w:rFonts w:ascii="宋体" w:hAnsi="宋体" w:eastAsia="宋体" w:cs="宋体"/>
          <w:color w:val="000"/>
          <w:sz w:val="28"/>
          <w:szCs w:val="28"/>
        </w:rPr>
        <w:t xml:space="preserve">最后，总结一点：一定要学会坚持，学会好的品质。学会dodo队全部品质。</w:t>
      </w:r>
    </w:p>
    <w:p>
      <w:pPr>
        <w:ind w:left="0" w:right="0" w:firstLine="560"/>
        <w:spacing w:before="450" w:after="450" w:line="312" w:lineRule="auto"/>
      </w:pPr>
      <w:r>
        <w:rPr>
          <w:rFonts w:ascii="宋体" w:hAnsi="宋体" w:eastAsia="宋体" w:cs="宋体"/>
          <w:color w:val="000"/>
          <w:sz w:val="28"/>
          <w:szCs w:val="28"/>
        </w:rPr>
        <w:t xml:space="preserve">一本你喜爱的书就是一位可以和你倾心交谈的良师，它能让你越攀越高。高尔基曾经说过：书籍是人类进步的阶梯。让我们一起傲游知识的海洋，翻越知识的高山最终到达知识的顶峰。</w:t>
      </w:r>
    </w:p>
    <w:p>
      <w:pPr>
        <w:ind w:left="0" w:right="0" w:firstLine="560"/>
        <w:spacing w:before="450" w:after="450" w:line="312" w:lineRule="auto"/>
      </w:pPr>
      <w:r>
        <w:rPr>
          <w:rFonts w:ascii="黑体" w:hAnsi="黑体" w:eastAsia="黑体" w:cs="黑体"/>
          <w:color w:val="000000"/>
          <w:sz w:val="34"/>
          <w:szCs w:val="34"/>
          <w:b w:val="1"/>
          <w:bCs w:val="1"/>
        </w:rPr>
        <w:t xml:space="preserve">小学生三国读书心得篇六</w:t>
      </w:r>
    </w:p>
    <w:p>
      <w:pPr>
        <w:ind w:left="0" w:right="0" w:firstLine="560"/>
        <w:spacing w:before="450" w:after="450" w:line="312" w:lineRule="auto"/>
      </w:pPr>
      <w:r>
        <w:rPr>
          <w:rFonts w:ascii="宋体" w:hAnsi="宋体" w:eastAsia="宋体" w:cs="宋体"/>
          <w:color w:val="000"/>
          <w:sz w:val="28"/>
          <w:szCs w:val="28"/>
        </w:rPr>
        <w:t xml:space="preserve">至少，在我的记忆里，从来没有过。</w:t>
      </w:r>
    </w:p>
    <w:p>
      <w:pPr>
        <w:ind w:left="0" w:right="0" w:firstLine="560"/>
        <w:spacing w:before="450" w:after="450" w:line="312" w:lineRule="auto"/>
      </w:pPr>
      <w:r>
        <w:rPr>
          <w:rFonts w:ascii="宋体" w:hAnsi="宋体" w:eastAsia="宋体" w:cs="宋体"/>
          <w:color w:val="000"/>
          <w:sz w:val="28"/>
          <w:szCs w:val="28"/>
        </w:rPr>
        <w:t xml:space="preserve">我和我的父亲，仅有的交集除了血缘，就只是那一句“我妈呢？”，说来实在嘲讽，实在好笑。那个男人，在我眼里就是不正经的，浪荡的，毫无责任感并且脾气还不好的，虽然这些在那些大人眼里是幽默、浪漫主义、洒脱和真性情，但是在我看来实在是好笑至极！</w:t>
      </w:r>
    </w:p>
    <w:p>
      <w:pPr>
        <w:ind w:left="0" w:right="0" w:firstLine="560"/>
        <w:spacing w:before="450" w:after="450" w:line="312" w:lineRule="auto"/>
      </w:pPr>
      <w:r>
        <w:rPr>
          <w:rFonts w:ascii="宋体" w:hAnsi="宋体" w:eastAsia="宋体" w:cs="宋体"/>
          <w:color w:val="000"/>
          <w:sz w:val="28"/>
          <w:szCs w:val="28"/>
        </w:rPr>
        <w:t xml:space="preserve">我从不乐意主动跟他讲话，从来都是用白眼球看他，但他似乎什么都察觉不到，总是嬉皮笑脸的凑到我面前，扯些有的没的。每到这时候，我的讨厌之意毫不掩饰，默默离他远点：“呵呵”。这种情景多得我难以数计。直到有一次，我彻底惹怒了他。忘了是什么原因，只记得当时他愤然摔碎了一个玻璃杯，我却神情淡然。摔东西是我最讨厌他的行为之一。那个时候，厌恶之情泛滥如海，以至于他哑着嗓子问我的那句“刘晓帆，我对你来说算什么？”我都只是微笑着起身，淡淡道：“可有可无”。他甩门而去，我留在原地。看着地上狼藉，一脚踹翻垃圾箱，便也扬长而去。有时候我真痛恨自己，看吧，刘晓帆，摔东西这些坏毛病都是因为你身体里流着他的血，都是因为遗传于他的基因</w:t>
      </w:r>
    </w:p>
    <w:p>
      <w:pPr>
        <w:ind w:left="0" w:right="0" w:firstLine="560"/>
        <w:spacing w:before="450" w:after="450" w:line="312" w:lineRule="auto"/>
      </w:pPr>
      <w:r>
        <w:rPr>
          <w:rFonts w:ascii="宋体" w:hAnsi="宋体" w:eastAsia="宋体" w:cs="宋体"/>
          <w:color w:val="000"/>
          <w:sz w:val="28"/>
          <w:szCs w:val="28"/>
        </w:rPr>
        <w:t xml:space="preserve">可是，我发现他变了。他原本白皙水嫩的不像男人令我讨厌的皮肤，如今变成了黑黑的健康的很男人的古铜色；他原来千奇百怪染了色的头发现在已经修的短短的很普通了；他原本每天去钓钓鱼唱唱歌的生活小情调现在也已经淹没在每日的奔波劳累中。他开始很晚回家，甚至我很久都不能见他一面。我不知道我们之间还剩下什么，那点可怜的，几乎没有的，所谓的亲情？呵，我不敢说。</w:t>
      </w:r>
    </w:p>
    <w:p>
      <w:pPr>
        <w:ind w:left="0" w:right="0" w:firstLine="560"/>
        <w:spacing w:before="450" w:after="450" w:line="312" w:lineRule="auto"/>
      </w:pPr>
      <w:r>
        <w:rPr>
          <w:rFonts w:ascii="宋体" w:hAnsi="宋体" w:eastAsia="宋体" w:cs="宋体"/>
          <w:color w:val="000"/>
          <w:sz w:val="28"/>
          <w:szCs w:val="28"/>
        </w:rPr>
        <w:t xml:space="preserve">妈妈也不止一次想缓解我和他的关系，但那都是徒劳的。所有的所有，最后都只是留给我一句：“多年以后，你会后悔的。”我觉得有什么东西在我脸上蜿蜒，一头扎进枕头里，很轻很轻的说：“不会……”。</w:t>
      </w:r>
    </w:p>
    <w:p>
      <w:pPr>
        <w:ind w:left="0" w:right="0" w:firstLine="560"/>
        <w:spacing w:before="450" w:after="450" w:line="312" w:lineRule="auto"/>
      </w:pPr>
      <w:r>
        <w:rPr>
          <w:rFonts w:ascii="宋体" w:hAnsi="宋体" w:eastAsia="宋体" w:cs="宋体"/>
          <w:color w:val="000"/>
          <w:sz w:val="28"/>
          <w:szCs w:val="28"/>
        </w:rPr>
        <w:t xml:space="preserve">然而今天，朱自清的《背影》，老师的日记，让泪流满面拼命掩饰却被大神一下子发现的我，对爱有了一种新的认识。准确点说，应该是对父爱有了一种新的认识。他的爱，在不厌其烦的嬉皮笑脸中，在一次次愤怒的摔东西中。想想也真是，明明是我故意激怒他，还厌恶他摔东西。难道他的满腔怒火，不去摔东西，要来打我吗？从小到大，他从来没动过我一根手指头。他会累，他会疼，但他从来没有在深夜买醉，或许是压抑着，或许是他们说的，责任与担当。</w:t>
      </w:r>
    </w:p>
    <w:p>
      <w:pPr>
        <w:ind w:left="0" w:right="0" w:firstLine="560"/>
        <w:spacing w:before="450" w:after="450" w:line="312" w:lineRule="auto"/>
      </w:pPr>
      <w:r>
        <w:rPr>
          <w:rFonts w:ascii="宋体" w:hAnsi="宋体" w:eastAsia="宋体" w:cs="宋体"/>
          <w:color w:val="000"/>
          <w:sz w:val="28"/>
          <w:szCs w:val="28"/>
        </w:rPr>
        <w:t xml:space="preserve">我们之间，剩下的还有什么？我不清楚。但是，就让我用剩下的年华，去弥补这么多年来我的任性与不懂事，剩下的话，不必多说，我只是想叫你一声，爸爸。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2024-10-03T00:31:00+08:00</dcterms:created>
  <dcterms:modified xsi:type="dcterms:W3CDTF">2024-10-03T00:31:00+08:00</dcterms:modified>
</cp:coreProperties>
</file>

<file path=docProps/custom.xml><?xml version="1.0" encoding="utf-8"?>
<Properties xmlns="http://schemas.openxmlformats.org/officeDocument/2006/custom-properties" xmlns:vt="http://schemas.openxmlformats.org/officeDocument/2006/docPropsVTypes"/>
</file>