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关于大学自我鉴定四篇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关于大学自我鉴定四篇                自我鉴定即为自我总结，自我鉴定可以使我们锻炼语言组织能力，不妨坐下来好好写写自我鉴定吧。那么你真的懂得怎么写自我鉴定吗？下面是小编为大家整理的大学自我鉴定4篇，希望能够帮助到大家。大学自我...</w:t>
      </w:r>
    </w:p>
    <w:p>
      <w:pPr>
        <w:ind w:left="0" w:right="0" w:firstLine="560"/>
        <w:spacing w:before="450" w:after="450" w:line="312" w:lineRule="auto"/>
      </w:pPr>
      <w:r>
        <w:rPr>
          <w:rFonts w:ascii="宋体" w:hAnsi="宋体" w:eastAsia="宋体" w:cs="宋体"/>
          <w:color w:val="000"/>
          <w:sz w:val="28"/>
          <w:szCs w:val="28"/>
        </w:rPr>
        <w:t xml:space="preserve">关于大学自我鉴定四篇</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自我鉴定即为自我总结，自我鉴定可以使我们锻炼语言组织能力，不妨坐下来好好写写自我鉴定吧。那么你真的懂得怎么写自我鉴定吗？下面是小编为大家整理的大学自我鉴定4篇，希望能够帮助到大家。</w:t>
      </w:r>
    </w:p>
    <w:p>
      <w:pPr>
        <w:ind w:left="0" w:right="0" w:firstLine="560"/>
        <w:spacing w:before="450" w:after="450" w:line="312" w:lineRule="auto"/>
      </w:pPr>
      <w:r>
        <w:rPr>
          <w:rFonts w:ascii="宋体" w:hAnsi="宋体" w:eastAsia="宋体" w:cs="宋体"/>
          <w:color w:val="000"/>
          <w:sz w:val="28"/>
          <w:szCs w:val="28"/>
        </w:rPr>
        <w:t xml:space="preserve">大学自我鉴定 篇1</w:t>
      </w:r>
    </w:p>
    <w:p>
      <w:pPr>
        <w:ind w:left="0" w:right="0" w:firstLine="560"/>
        <w:spacing w:before="450" w:after="450" w:line="312" w:lineRule="auto"/>
      </w:pPr>
      <w:r>
        <w:rPr>
          <w:rFonts w:ascii="宋体" w:hAnsi="宋体" w:eastAsia="宋体" w:cs="宋体"/>
          <w:color w:val="000"/>
          <w:sz w:val="28"/>
          <w:szCs w:val="28"/>
        </w:rPr>
        <w:t xml:space="preserve">经过大学三年汗水的洗涤，我收获了非常多的财富，现在毕业之期，是自我鉴定的时候了。</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虽然我没有太多的社会工作经验，但作为初学者，年轻和激情就是资本，我的学习和创新能力非常强，我具备诚实可信和吃苦耐劳的品格，对工作负责、积极进取、富有团队合作精神。</w:t>
      </w:r>
    </w:p>
    <w:p>
      <w:pPr>
        <w:ind w:left="0" w:right="0" w:firstLine="560"/>
        <w:spacing w:before="450" w:after="450" w:line="312" w:lineRule="auto"/>
      </w:pPr>
      <w:r>
        <w:rPr>
          <w:rFonts w:ascii="宋体" w:hAnsi="宋体" w:eastAsia="宋体" w:cs="宋体"/>
          <w:color w:val="000"/>
          <w:sz w:val="28"/>
          <w:szCs w:val="28"/>
        </w:rPr>
        <w:t xml:space="preserve">大学自我鉴定 篇2</w:t>
      </w:r>
    </w:p>
    <w:p>
      <w:pPr>
        <w:ind w:left="0" w:right="0" w:firstLine="560"/>
        <w:spacing w:before="450" w:after="450" w:line="312" w:lineRule="auto"/>
      </w:pPr>
      <w:r>
        <w:rPr>
          <w:rFonts w:ascii="宋体" w:hAnsi="宋体" w:eastAsia="宋体" w:cs="宋体"/>
          <w:color w:val="000"/>
          <w:sz w:val="28"/>
          <w:szCs w:val="28"/>
        </w:rPr>
        <w:t xml:space="preserve">回首几年的电大学习生涯和社会实践生活，有渴望、有追求、有成功也有失败，孜孜不倦，不断地挑战自我，充实自己，为实现人生的价值打下坚实的基础。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在思想品德上，本人有良好道德修养，并有坚定的理想。本人遵纪守法、爱护公共财产、关心和帮助他人，并以务实求真的精神热心参与学校的公益宣传和爱国活动。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学习计算机知识，使我能轻松操作各种网络和办公软件。英语、电脑、普通话等方面的等级考试已达标。除了在专业知识方面精益求精外，平时我还参加了大量书法、歌唱、舞蹈等文艺活动。并且相信在以后社会生活与工作结合当中，能有更大帮助。在生活上，我最大的特点是诚实守信，热心待人，勇于挑战自我，时间观念强，有着良好的生活习惯和正派作风。由于平易近人待人友好，所以一直以来与人相处甚是融洽，得到了周边同学与朋友们的高度评价。</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老师和其他学生干部完成各项工作，得到了大家的一致好评。社会实践能力有了很大提高。大学几年中,我参加了不少的校内活动和做过一些社会实践。参加校内的活动可以认识到更多的同学,也就增加了与其他同学交流和向其学习的机会,锻炼了自己的交际能力,学到别人的长处,认清自己的短处。 通过这几年的电大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我非常喜欢我所所学的专业，并且感谢老师对我的培养和支持。在这几年的大学学习和生活中，我各方面的能力都得到了发展，可以说，经过芜湖电大的学习，我已经具备了适应社会工作的能力。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以上是我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大学自我鉴定 篇3</w:t>
      </w:r>
    </w:p>
    <w:p>
      <w:pPr>
        <w:ind w:left="0" w:right="0" w:firstLine="560"/>
        <w:spacing w:before="450" w:after="450" w:line="312" w:lineRule="auto"/>
      </w:pPr>
      <w:r>
        <w:rPr>
          <w:rFonts w:ascii="宋体" w:hAnsi="宋体" w:eastAsia="宋体" w:cs="宋体"/>
          <w:color w:val="000"/>
          <w:sz w:val="28"/>
          <w:szCs w:val="28"/>
        </w:rPr>
        <w:t xml:space="preserve">成绩不是非常好，但我却在的过程中收获了很多。首先是我端正了态度。在我考进时，脑子里想的是好好放松从重压下解放出来的自己，然而很快我就明白了，仍需努力认真的学习。看到周围的同学们拼命的学习，我也打消了初衷，开始的学习旅程。其次是极大程度的提高了自己的自学能力。由于大学的授课已不再像时填鸭式那样，而是一节课讲述很多，只靠课堂上听讲是完全不够的。这就要求在课下练习巩固课堂上所学的，须自己钻研并时常去图书馆查一些相关。日积月累，自学能力得到了提高。再有就是懂得了运用学习同时注重独立思考。要想学好只埋头苦学是不行的，要学会，做事情的。</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和很多专业知识，我的心智也有了一个质的飞跃，能较快速的掌握一种新的技术知识，我认为这对于将来很重要。在学习知识这段时间里，我更与建立了浓厚的师生情谊。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想我这四年所获得的成绩，大一的时候把四级过了，大概是高中学得还好吧，一次性就把四级给过了。到大二的时候考六级时，尽管比较久，还是差一两分才过，这在当时真让我郁闷了几天，后来接连两次还是差那几分，还是在第三次的时候把它给过了。现在想想，如果当时一下子把六级过了，我可能就不会花太多时间在上了，没过反而可以让我花更多时间去学英语，总结一下，每次我都是被卡在词汇上面，我最后是主攻词汇，再强化与才把这块难啃的肥肉给拿下的。大二的同时我也一手准备VF二级，由于当时基础好，我就一次过了，这让我很欣慰。此外，这一年我还很荣幸地获得了校二等奖学金与“三好”荣誉称号。</w:t>
      </w:r>
    </w:p>
    <w:p>
      <w:pPr>
        <w:ind w:left="0" w:right="0" w:firstLine="560"/>
        <w:spacing w:before="450" w:after="450" w:line="312" w:lineRule="auto"/>
      </w:pPr>
      <w:r>
        <w:rPr>
          <w:rFonts w:ascii="宋体" w:hAnsi="宋体" w:eastAsia="宋体" w:cs="宋体"/>
          <w:color w:val="000"/>
          <w:sz w:val="28"/>
          <w:szCs w:val="28"/>
        </w:rPr>
        <w:t xml:space="preserve">这一年是我收获最多的一年了，尽管当时我担任的职务也比较多，在班上做班委，在会做干事，现在看来，工作没有浪费我学习的时间，相反能让我更加充分地利用时间。大三时我得到了院优秀个人奖励，这一年，我已经开始准备在外面寻找实习工作的机会了，我就在广州市银龄美科技有限公司找了一份顾问的工作，然后回校后就在湖南省轻工研究所实习，对各纯净水和矿泉水厂送来的水质样品做含菌量检验，实习给了我许多工作经验的积累，也给我提升自我能力的机会。大四的时候我开始忙着在学校的实验室里设计和进行自己的实验，我的课题是“灵芝真菌胞内产物营养价值研究”，期间需要查阅大量的专业文献，借鉴他人实验设计的思路，这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中，我坚持着自我反省且努力的完善自己的人格。四年中，我读了一些名著和几本完善人格的书，对自己有所帮助，越来越认识到品行对一个人来说是多么的重要，关系到是否能形成正确的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大学自我鉴定 篇4</w:t>
      </w:r>
    </w:p>
    <w:p>
      <w:pPr>
        <w:ind w:left="0" w:right="0" w:firstLine="560"/>
        <w:spacing w:before="450" w:after="450" w:line="312" w:lineRule="auto"/>
      </w:pPr>
      <w:r>
        <w:rPr>
          <w:rFonts w:ascii="宋体" w:hAnsi="宋体" w:eastAsia="宋体" w:cs="宋体"/>
          <w:color w:val="000"/>
          <w:sz w:val="28"/>
          <w:szCs w:val="28"/>
        </w:rPr>
        <w:t xml:space="preserve">本人入党积极分子培训班学习，在学习中成绩优异，经校党委会认定被评为优秀学员。这份鉴定主要是总结本人大学以来各方面的情况，以便进行批评与自我批评。</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有信仰才能有动力，才有原则，才会让自己觉得很充实，才可以分辨是非，才不会迷失方向。我进入大学以后，这个感觉越来越强烈，同时通过对现实生活和对党的政策的了解，更加坚定了我对共产主义的信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进入大学以来，我就刻苦努力学习，上课认真听讲，仔细做笔记，课后及时复习。大一和大二两年的学年总成绩均排在本班第5名，大一、大二连续两年获得南华大学乙等奖学金，并且大一年终被评为校三好学生，大二年终被评为院三好学生。因为本人的勤奋，我在大一第二学期以543分的高分通过英语四级，大二第一学期以459分通过英语六级，现在正在准备英语专业八级的考试。并且我在大一第二学期参加全国英语竞赛，并获得全国英语竞赛三等奖;大二第二学期参加学院组织的英语演讲比赛获得全院三等奖，并代表全院参加全校的英语演讲比赛。我今后也将继续奋斗，在学业上，学好专业知识为祖国的法制建设做贡献。</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大一担任班级的团支书，本着为人民服务的思想活跃在老师与学生之中。经常与同学们交流，向老师反映班级情况。组织班级会议，并与班长一起积极策划班级外出活动。我在大一第一学期时作为团支书参加了南华大学第十期团学干部培训班，因表现优秀被评为优秀学员。同时我大一还担任校学生会维权中心权益部的干事(现已并入校507服务队)，认真参加部门的每一次例会与值勤，积极参加部门组织的大型校级活动，我对于部门的贡献最终被给予肯定，在年终时，我被评为了优秀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2024-10-06T08:52:25+08:00</dcterms:created>
  <dcterms:modified xsi:type="dcterms:W3CDTF">2024-10-06T08:52:25+08:00</dcterms:modified>
</cp:coreProperties>
</file>

<file path=docProps/custom.xml><?xml version="1.0" encoding="utf-8"?>
<Properties xmlns="http://schemas.openxmlformats.org/officeDocument/2006/custom-properties" xmlns:vt="http://schemas.openxmlformats.org/officeDocument/2006/docPropsVTypes"/>
</file>