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劳资的协议书</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最新劳资的协议书范本2篇 在不断进步的时代，协议起到的作用越来越大，协议具有法律效力，确立某种法律关系。那么你真正懂得怎么写好协议吗？下面是小编收集整理的最新劳资的协议书范本，仅供参考，大家一起来看看吧。劳资的协议书1协议编号：当事人双方：...</w:t>
      </w:r>
    </w:p>
    <w:p>
      <w:pPr>
        <w:ind w:left="0" w:right="0" w:firstLine="560"/>
        <w:spacing w:before="450" w:after="450" w:line="312" w:lineRule="auto"/>
      </w:pPr>
      <w:r>
        <w:rPr>
          <w:rFonts w:ascii="宋体" w:hAnsi="宋体" w:eastAsia="宋体" w:cs="宋体"/>
          <w:color w:val="000"/>
          <w:sz w:val="28"/>
          <w:szCs w:val="28"/>
        </w:rPr>
        <w:t xml:space="preserve">最新劳资的协议书范本2篇</w:t>
      </w:r>
    </w:p>
    <w:p>
      <w:pPr>
        <w:ind w:left="0" w:right="0" w:firstLine="560"/>
        <w:spacing w:before="450" w:after="450" w:line="312" w:lineRule="auto"/>
      </w:pPr>
      <w:r>
        <w:rPr>
          <w:rFonts w:ascii="宋体" w:hAnsi="宋体" w:eastAsia="宋体" w:cs="宋体"/>
          <w:color w:val="000"/>
          <w:sz w:val="28"/>
          <w:szCs w:val="28"/>
        </w:rPr>
        <w:t xml:space="preserve">在不断进步的时代，协议起到的作用越来越大，协议具有法律效力，确立某种法律关系。那么你真正懂得怎么写好协议吗？下面是小编收集整理的最新劳资的协议书范本，仅供参考，大家一起来看看吧。</w:t>
      </w:r>
    </w:p>
    <w:p>
      <w:pPr>
        <w:ind w:left="0" w:right="0" w:firstLine="560"/>
        <w:spacing w:before="450" w:after="450" w:line="312" w:lineRule="auto"/>
      </w:pPr>
      <w:r>
        <w:rPr>
          <w:rFonts w:ascii="宋体" w:hAnsi="宋体" w:eastAsia="宋体" w:cs="宋体"/>
          <w:color w:val="000"/>
          <w:sz w:val="28"/>
          <w:szCs w:val="28"/>
        </w:rPr>
        <w:t xml:space="preserve">劳资的协议书1</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当事人双方：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鉴于乙方原为甲方合同制职工，合同期限为××年，现因××原因，甲乙双方按照《中华人民共和国劳动法》的规定，本着平等、自愿的原则，共同协商解除劳动合同。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（1）甲乙双方解除劳动合同时约定经济补偿金，经济补偿金要符合法律、法规的规定，还要根据公司的具体情况来确定，经济补偿金的确定标准及金额如下：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（2）在解除劳动合同时，如甲方的商业秘密尚未公开，且乙方负有保密义务，甲方支付给乙方保密费的标准及金额如下：。</w:t>
      </w:r>
    </w:p>
    <w:p>
      <w:pPr>
        <w:ind w:left="0" w:right="0" w:firstLine="560"/>
        <w:spacing w:before="450" w:after="450" w:line="312" w:lineRule="auto"/>
      </w:pPr>
      <w:r>
        <w:rPr>
          <w:rFonts w:ascii="宋体" w:hAnsi="宋体" w:eastAsia="宋体" w:cs="宋体"/>
          <w:color w:val="000"/>
          <w:sz w:val="28"/>
          <w:szCs w:val="28"/>
        </w:rPr>
        <w:t xml:space="preserve">（3）协助乙方办理保险关系转移、党团关系接续等与劳动关系解除相关的一切手续。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（1）乙方在解除劳动合同时，如果之前签订了保密协议、竞业禁止协议，则仍应对原协议予以遵守；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（2）乙方不得为其他有损甲方利益的行为；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（3）返还所有权或使用权归属甲方的所有物品。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 第四条 其他</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劳资的协议书2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 省 市 区（县） 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（二）其中试用期自年月日起至_____年_____月_____日止，共___个月。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（一）乙方实行以下几种工时制。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 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（三）甲方（或甲方指定的单位）应以货币形式按月支付乙方工资，发薪日为每月xx日。</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九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2024-10-06T04:00:26+08:00</dcterms:created>
  <dcterms:modified xsi:type="dcterms:W3CDTF">2024-10-06T04:00:26+08:00</dcterms:modified>
</cp:coreProperties>
</file>

<file path=docProps/custom.xml><?xml version="1.0" encoding="utf-8"?>
<Properties xmlns="http://schemas.openxmlformats.org/officeDocument/2006/custom-properties" xmlns:vt="http://schemas.openxmlformats.org/officeDocument/2006/docPropsVTypes"/>
</file>