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2024年学校财务工作总结开头(12篇)</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学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本文由小编辑收集整理，提供一篇客户月工作总结范文，为您提供帮助!在十月的不到一个月的时间里， 对于我来说， 是从一个相同职业跨入不同行业学习的一 个过程。对于页游，自己偶尔也玩过，但是却不是很熟悉。</w:t>
      </w:r>
    </w:p>
    <w:p>
      <w:pPr>
        <w:ind w:left="0" w:right="0" w:firstLine="560"/>
        <w:spacing w:before="450" w:after="450" w:line="312" w:lineRule="auto"/>
      </w:pPr>
      <w:r>
        <w:rPr>
          <w:rFonts w:ascii="宋体" w:hAnsi="宋体" w:eastAsia="宋体" w:cs="宋体"/>
          <w:color w:val="000"/>
          <w:sz w:val="28"/>
          <w:szCs w:val="28"/>
        </w:rPr>
        <w:t xml:space="preserve">以下是本站给大家推荐的行政专员月工作总结供大伙参考，希望对大家有所帮助!时间又过了一月，本月完成了一些工作，也存在着一些问题，现将个人总结汇报一、本月工作1、招聘工作。</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当小朋友在阳光下吹泡泡时，孩子们不禁会说，好美呀!好漂亮呀!使他们知道色彩来源于光的作用，是调皮的七彩光娃娃...</w:t>
      </w:r>
    </w:p>
    <w:p>
      <w:pPr>
        <w:ind w:left="0" w:right="0" w:firstLine="560"/>
        <w:spacing w:before="450" w:after="450" w:line="312" w:lineRule="auto"/>
      </w:pPr>
      <w:r>
        <w:rPr>
          <w:rFonts w:ascii="宋体" w:hAnsi="宋体" w:eastAsia="宋体" w:cs="宋体"/>
          <w:color w:val="000"/>
          <w:sz w:val="28"/>
          <w:szCs w:val="28"/>
        </w:rPr>
        <w:t xml:space="preserve">文员月工作总结及计划进入公司至今，已有xx个多月的时间，回首xx月的工作表现，虽存在些许的不足之处，但总体的付出，还是获得了不少收益，现就xx月的工作情况，做如下总结：一、工作中的收获：能够较好地完成本职工作(如文件的录入、存档...</w:t>
      </w:r>
    </w:p>
    <w:p>
      <w:pPr>
        <w:ind w:left="0" w:right="0" w:firstLine="560"/>
        <w:spacing w:before="450" w:after="450" w:line="312" w:lineRule="auto"/>
      </w:pPr>
      <w:r>
        <w:rPr>
          <w:rFonts w:ascii="宋体" w:hAnsi="宋体" w:eastAsia="宋体" w:cs="宋体"/>
          <w:color w:val="000"/>
          <w:sz w:val="28"/>
          <w:szCs w:val="28"/>
        </w:rPr>
        <w:t xml:space="preserve">在学校领导的关怀指导下，各科任教师的教育下，全班同学的共同努力下，全班的班风、学风在本月有了较大的提高，为我班创建星级班级打下坚实的基础，在本月我班曾夺得两次文明班。</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现在的天气一天比一天寒冷，因为天气的关系，本班的出勤不是很好，个别幼儿因生病不能按时到园，我们三位老师认真做...</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学校财务工作总结开头篇三</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学校财务工作总结开头篇五</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学校财务工作总结开头篇六</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学校财务工作总结开头篇七</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学校财务工作总结开头篇八</w:t>
      </w:r>
    </w:p>
    <w:p>
      <w:pPr>
        <w:ind w:left="0" w:right="0" w:firstLine="560"/>
        <w:spacing w:before="450" w:after="450" w:line="312" w:lineRule="auto"/>
      </w:pPr>
      <w:r>
        <w:rPr>
          <w:rFonts w:ascii="宋体" w:hAnsi="宋体" w:eastAsia="宋体" w:cs="宋体"/>
          <w:color w:val="000"/>
          <w:sz w:val="28"/>
          <w:szCs w:val="28"/>
        </w:rPr>
        <w:t xml:space="preserve">(一)关于思想*表现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工作。</w:t>
      </w:r>
    </w:p>
    <w:p>
      <w:pPr>
        <w:ind w:left="0" w:right="0" w:firstLine="560"/>
        <w:spacing w:before="450" w:after="450" w:line="312" w:lineRule="auto"/>
      </w:pPr>
      <w:r>
        <w:rPr>
          <w:rFonts w:ascii="宋体" w:hAnsi="宋体" w:eastAsia="宋体" w:cs="宋体"/>
          <w:color w:val="000"/>
          <w:sz w:val="28"/>
          <w:szCs w:val="28"/>
        </w:rPr>
        <w:t xml:space="preserve">(三)关于工作作风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xx年党政工作目标要求，今年八月，我校组建了校财经工作领导小组，本人担任财经工作领导小组成员兼秘书，为了使财经工作领导小组有序地开展工作，按照职责分工和工作程序，我能及时主动提出建议议题送校领导审定，事本资料权属文秘资源网查看更多文秘资源网资料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(3)以研究、考察、培训为纽带，增进我处与省教育厅、财政厅两部门的联系，争取zhèng fǔ 部门对我校经费的支持。本人是教育厅“高校经费定额测算研究小组”和“江苏民办高校财务制度研究小组”的主要成员之一。由我执笔的“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学校财务工作总结开头篇九</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学校财务工作总结开头篇十</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学校财务工作总结开头篇十一</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学校财务工作总结开头篇十二</w:t>
      </w:r>
    </w:p>
    <w:p>
      <w:pPr>
        <w:ind w:left="0" w:right="0" w:firstLine="560"/>
        <w:spacing w:before="450" w:after="450" w:line="312" w:lineRule="auto"/>
      </w:pPr>
      <w:r>
        <w:rPr>
          <w:rFonts w:ascii="宋体" w:hAnsi="宋体" w:eastAsia="宋体" w:cs="宋体"/>
          <w:color w:val="000"/>
          <w:sz w:val="28"/>
          <w:szCs w:val="28"/>
        </w:rPr>
        <w:t xml:space="preserve">自xx年x月开始，我兼任学校的财务工作。工作期间，本人尽职尽责，一心为学校利益和教师利益出发，顺利完成了xx年学校的财务工作任务。现就这一阶段的财务工作作如下几个方面的小结：</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2024-10-06T10:16:26+08:00</dcterms:created>
  <dcterms:modified xsi:type="dcterms:W3CDTF">2024-10-06T10:16:26+08:00</dcterms:modified>
</cp:coreProperties>
</file>

<file path=docProps/custom.xml><?xml version="1.0" encoding="utf-8"?>
<Properties xmlns="http://schemas.openxmlformats.org/officeDocument/2006/custom-properties" xmlns:vt="http://schemas.openxmlformats.org/officeDocument/2006/docPropsVTypes"/>
</file>