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城管办工作计划(十一篇)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城管办工作计划篇一一是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城管办工作计划篇一</w:t>
      </w:r>
    </w:p>
    <w:p>
      <w:pPr>
        <w:ind w:left="0" w:right="0" w:firstLine="560"/>
        <w:spacing w:before="450" w:after="450" w:line="312" w:lineRule="auto"/>
      </w:pPr>
      <w:r>
        <w:rPr>
          <w:rFonts w:ascii="宋体" w:hAnsi="宋体" w:eastAsia="宋体" w:cs="宋体"/>
          <w:color w:val="000"/>
          <w:sz w:val="28"/>
          <w:szCs w:val="28"/>
        </w:rPr>
        <w:t xml:space="preserve">一是继续加强对全区城管队伍的教育培训，强化行政执法人员依法行政意识，不断提高行政执法能力和水平。二是针对城市管理顽疾，积极探索新举措，科学制定有效的长效管理办法，从而巩固整治成果、促进日常管理、提升管理层次，根本上减少“整治—反复—再整治—再反弹”现象的发生。三是积极利用数字城管平台，实行精准、高效、协同管理的新型城市管理模式，对整治工作中反映的热点、难点问题开展研判，提高第一时间发现问题、第一时间处置问题、第一时间解决问题的能力。四是通过数字城管发放联系单的形式，明确城管委成员单位职责，有效提高整治工作的效果。</w:t>
      </w:r>
    </w:p>
    <w:p>
      <w:pPr>
        <w:ind w:left="0" w:right="0" w:firstLine="560"/>
        <w:spacing w:before="450" w:after="450" w:line="312" w:lineRule="auto"/>
      </w:pPr>
      <w:r>
        <w:rPr>
          <w:rFonts w:ascii="宋体" w:hAnsi="宋体" w:eastAsia="宋体" w:cs="宋体"/>
          <w:color w:val="000"/>
          <w:sz w:val="28"/>
          <w:szCs w:val="28"/>
        </w:rPr>
        <w:t xml:space="preserve">二、以实事工程建设为抓手，努力为百姓做好事实事</w:t>
      </w:r>
    </w:p>
    <w:p>
      <w:pPr>
        <w:ind w:left="0" w:right="0" w:firstLine="560"/>
        <w:spacing w:before="450" w:after="450" w:line="312" w:lineRule="auto"/>
      </w:pPr>
      <w:r>
        <w:rPr>
          <w:rFonts w:ascii="宋体" w:hAnsi="宋体" w:eastAsia="宋体" w:cs="宋体"/>
          <w:color w:val="000"/>
          <w:sz w:val="28"/>
          <w:szCs w:val="28"/>
        </w:rPr>
        <w:t xml:space="preserve">一是优化环卫收运体系建设，新建改建公厕6座，新增各类环卫车辆20辆。二是对城区主干道、中心区域实现景观亮化提升，努力提升城市夜间形象。三是对g312沿线进行环境综合整治。四是着手公共自行车五期建设，完成中心城区30个、乡镇板块25个站点建设，投放1250辆自行车，进一步实现我区公共自行车的全覆盖。</w:t>
      </w:r>
    </w:p>
    <w:p>
      <w:pPr>
        <w:ind w:left="0" w:right="0" w:firstLine="560"/>
        <w:spacing w:before="450" w:after="450" w:line="312" w:lineRule="auto"/>
      </w:pPr>
      <w:r>
        <w:rPr>
          <w:rFonts w:ascii="宋体" w:hAnsi="宋体" w:eastAsia="宋体" w:cs="宋体"/>
          <w:color w:val="000"/>
          <w:sz w:val="28"/>
          <w:szCs w:val="28"/>
        </w:rPr>
        <w:t xml:space="preserve">三、以创建创优活动为抓手，全面提升各板块管理水平</w:t>
      </w:r>
    </w:p>
    <w:p>
      <w:pPr>
        <w:ind w:left="0" w:right="0" w:firstLine="560"/>
        <w:spacing w:before="450" w:after="450" w:line="312" w:lineRule="auto"/>
      </w:pPr>
      <w:r>
        <w:rPr>
          <w:rFonts w:ascii="宋体" w:hAnsi="宋体" w:eastAsia="宋体" w:cs="宋体"/>
          <w:color w:val="000"/>
          <w:sz w:val="28"/>
          <w:szCs w:val="28"/>
        </w:rPr>
        <w:t xml:space="preserve">一方面继续组织、指导各乡镇板块开展市级示范路、示范社区、“红旗街道”的创建评选工作。另一方面制定区级示范路评比标准，推动各板块创建示范路工作，以创建促管理，突出示范效应，带动城市管理水平的全面提升。</w:t>
      </w:r>
    </w:p>
    <w:p>
      <w:pPr>
        <w:ind w:left="0" w:right="0" w:firstLine="560"/>
        <w:spacing w:before="450" w:after="450" w:line="312" w:lineRule="auto"/>
      </w:pPr>
      <w:r>
        <w:rPr>
          <w:rFonts w:ascii="宋体" w:hAnsi="宋体" w:eastAsia="宋体" w:cs="宋体"/>
          <w:color w:val="000"/>
          <w:sz w:val="28"/>
          <w:szCs w:val="28"/>
        </w:rPr>
        <w:t xml:space="preserve">四、以制度管人，不断提高全局作风效能</w:t>
      </w:r>
    </w:p>
    <w:p>
      <w:pPr>
        <w:ind w:left="0" w:right="0" w:firstLine="560"/>
        <w:spacing w:before="450" w:after="450" w:line="312" w:lineRule="auto"/>
      </w:pPr>
      <w:r>
        <w:rPr>
          <w:rFonts w:ascii="宋体" w:hAnsi="宋体" w:eastAsia="宋体" w:cs="宋体"/>
          <w:color w:val="000"/>
          <w:sz w:val="28"/>
          <w:szCs w:val="28"/>
        </w:rPr>
        <w:t xml:space="preserve">着力强化党风廉政建设，围绕全面从严治党要求，把纪律和规矩挺在法律前面。通过建章立制，完善、落实各项规章制度，坚持不懈做好作风效能建设和反腐倡廉建设。加大对先进典型的宣传培育力度，全面提升城管系统的队伍形象。</w:t>
      </w:r>
    </w:p>
    <w:p>
      <w:pPr>
        <w:ind w:left="0" w:right="0" w:firstLine="560"/>
        <w:spacing w:before="450" w:after="450" w:line="312" w:lineRule="auto"/>
      </w:pPr>
      <w:r>
        <w:rPr>
          <w:rFonts w:ascii="宋体" w:hAnsi="宋体" w:eastAsia="宋体" w:cs="宋体"/>
          <w:color w:val="000"/>
          <w:sz w:val="28"/>
          <w:szCs w:val="28"/>
        </w:rPr>
        <w:t xml:space="preserve">五、下沉执法力量，配强基层执法队伍</w:t>
      </w:r>
    </w:p>
    <w:p>
      <w:pPr>
        <w:ind w:left="0" w:right="0" w:firstLine="560"/>
        <w:spacing w:before="450" w:after="450" w:line="312" w:lineRule="auto"/>
      </w:pPr>
      <w:r>
        <w:rPr>
          <w:rFonts w:ascii="宋体" w:hAnsi="宋体" w:eastAsia="宋体" w:cs="宋体"/>
          <w:color w:val="000"/>
          <w:sz w:val="28"/>
          <w:szCs w:val="28"/>
        </w:rPr>
        <w:t xml:space="preserve">按照“属地管理，重心下沉”的原则，积极推进执法权下放工作，继续向基层派送有编制的执法队员，充实基层执法力量，提升行政执法的科学性和有效性。同时，深入一线，关心基层实际情况，努力为基层解决队员能力不足、执法装备不完善，队伍不稳定等实际问题。</w:t>
      </w:r>
    </w:p>
    <w:p>
      <w:pPr>
        <w:ind w:left="0" w:right="0" w:firstLine="560"/>
        <w:spacing w:before="450" w:after="450" w:line="312" w:lineRule="auto"/>
      </w:pPr>
      <w:r>
        <w:rPr>
          <w:rFonts w:ascii="黑体" w:hAnsi="黑体" w:eastAsia="黑体" w:cs="黑体"/>
          <w:color w:val="000000"/>
          <w:sz w:val="34"/>
          <w:szCs w:val="34"/>
          <w:b w:val="1"/>
          <w:bCs w:val="1"/>
        </w:rPr>
        <w:t xml:space="preserve">城管办工作计划篇二</w:t>
      </w:r>
    </w:p>
    <w:p>
      <w:pPr>
        <w:ind w:left="0" w:right="0" w:firstLine="560"/>
        <w:spacing w:before="450" w:after="450" w:line="312" w:lineRule="auto"/>
      </w:pPr>
      <w:r>
        <w:rPr>
          <w:rFonts w:ascii="宋体" w:hAnsi="宋体" w:eastAsia="宋体" w:cs="宋体"/>
          <w:color w:val="000"/>
          <w:sz w:val="28"/>
          <w:szCs w:val="28"/>
        </w:rPr>
        <w:t xml:space="preserve">20xx年，我局将继续围绕区委、区政府中心工作，牢固树立科学发展观，进一步理顺城乡管理体制，建立健全管理长效机制，扎实推进城乡环境综合整治，强化城市日常管理，深化城市管理作业市场改革，主动探索城乡一体化市容环境管理，狠抓细节管理，依法监管，强化督查，全面提升城市管理的效率、质量和水平，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责任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文明活动成果，继续强化城市管理。一是全面建设改造一条平面整洁，立面靓丽，空间美观的市容形象示范街，以点带面推动城区面貌的整体改观。二是切实做好十陵、大面、柏合、洛带、同安、西河等街办、镇(乡)的指导工作，依照划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必须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5、加强环卫基本公共工程建设。一是结合创文明工作，加快新建或改建公厕的步伐。二是添置一定数量的冲洗车和清运垃圾车。</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报纸、新闻媒体、加强城管网站建设及开设“曝光台”栏目等各种行之有效的宣传形式，加大宣传力度，以不断强化广大市民的文明、卫生认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7、落实长效管理措施，全面提高城市管理水平。一是强化目标管理，完善目标考核体系。二是坚持日常管理监督检查通报制度，对城市管理工作中的日常情况，逐月进行检查评比，并对突出的问题进行通报。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8、强化队伍建设，大力开展队伍正规化培训和养成教育。通过强化学习和业务培训，以全面提升队员的综合素质，努力把队伍建设成为一支政治坚定、作风优良、纪律严明，敢抓善管，群众信赖的城管铁军。</w:t>
      </w:r>
    </w:p>
    <w:p>
      <w:pPr>
        <w:ind w:left="0" w:right="0" w:firstLine="560"/>
        <w:spacing w:before="450" w:after="450" w:line="312" w:lineRule="auto"/>
      </w:pPr>
      <w:r>
        <w:rPr>
          <w:rFonts w:ascii="黑体" w:hAnsi="黑体" w:eastAsia="黑体" w:cs="黑体"/>
          <w:color w:val="000000"/>
          <w:sz w:val="34"/>
          <w:szCs w:val="34"/>
          <w:b w:val="1"/>
          <w:bCs w:val="1"/>
        </w:rPr>
        <w:t xml:space="preserve">城管办工作计划篇三</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一、做好环境卫生及健康教育方面的宣传工作，利用各种节日及宣传日，组织社区两委成员，社区居民主动参与宣传活动，提高辖区群众爱护环境的认识。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四、继续坚持评比制度、安全管理制度，建立长效管理机制，加大力度，进一步加强清洁工和保洁人员的管理，落实责任，定岗定人，定楼院，努力做到社区内环境优美，绿化优良。</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五、定期出刊有关爱国卫生，健康教育、城管卫生的板报，利用各楼幢宣传栏张贴各时期中心任务的标语，造成宣传声势，提高居民群众的爱国卫生认识。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六、利用元旦、春节、五一节、国庆节等重大节日期间广泛组织辖区群众开展爱国卫生运动;利用爱卫日、世界无烟日、全国爱牙日等各种时期，主动组织群众开展身心健康的文娱、体育等健身活动。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九、继续开展第五轮全球基金爱滋病项目工作，主动宣传，通过各种会议、活动发展更多的流动人员中的同伴教育员，提高居民预防爱滋病的认识。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4"/>
          <w:szCs w:val="34"/>
          <w:b w:val="1"/>
          <w:bCs w:val="1"/>
        </w:rPr>
        <w:t xml:space="preserve">城管办工作计划篇四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争创省级卫生城市，让领导放心，让群众满意。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1、打造一条示范街</w:t>
      </w:r>
    </w:p>
    <w:p>
      <w:pPr>
        <w:ind w:left="0" w:right="0" w:firstLine="560"/>
        <w:spacing w:before="450" w:after="450" w:line="312" w:lineRule="auto"/>
      </w:pPr>
      <w:r>
        <w:rPr>
          <w:rFonts w:ascii="宋体" w:hAnsi="宋体" w:eastAsia="宋体" w:cs="宋体"/>
          <w:color w:val="000"/>
          <w:sz w:val="28"/>
          <w:szCs w:val="28"/>
        </w:rPr>
        <w:t xml:space="preserve">绥宁县中心街城市管理一体化示范街。</w:t>
      </w:r>
    </w:p>
    <w:p>
      <w:pPr>
        <w:ind w:left="0" w:right="0" w:firstLine="560"/>
        <w:spacing w:before="450" w:after="450" w:line="312" w:lineRule="auto"/>
      </w:pPr>
      <w:r>
        <w:rPr>
          <w:rFonts w:ascii="宋体" w:hAnsi="宋体" w:eastAsia="宋体" w:cs="宋体"/>
          <w:color w:val="000"/>
          <w:sz w:val="28"/>
          <w:szCs w:val="28"/>
        </w:rPr>
        <w:t xml:space="preserve">2、搞好二项改革</w:t>
      </w:r>
    </w:p>
    <w:p>
      <w:pPr>
        <w:ind w:left="0" w:right="0" w:firstLine="560"/>
        <w:spacing w:before="450" w:after="450" w:line="312" w:lineRule="auto"/>
      </w:pPr>
      <w:r>
        <w:rPr>
          <w:rFonts w:ascii="宋体" w:hAnsi="宋体" w:eastAsia="宋体" w:cs="宋体"/>
          <w:color w:val="000"/>
          <w:sz w:val="28"/>
          <w:szCs w:val="28"/>
        </w:rPr>
        <w:t xml:space="preserve">①县城环卫清扫市场化运作。②内部管理精细化、规范化、制度化。</w:t>
      </w:r>
    </w:p>
    <w:p>
      <w:pPr>
        <w:ind w:left="0" w:right="0" w:firstLine="560"/>
        <w:spacing w:before="450" w:after="450" w:line="312" w:lineRule="auto"/>
      </w:pPr>
      <w:r>
        <w:rPr>
          <w:rFonts w:ascii="宋体" w:hAnsi="宋体" w:eastAsia="宋体" w:cs="宋体"/>
          <w:color w:val="000"/>
          <w:sz w:val="28"/>
          <w:szCs w:val="28"/>
        </w:rPr>
        <w:t xml:space="preserve">3、打好三大战役</w:t>
      </w:r>
    </w:p>
    <w:p>
      <w:pPr>
        <w:ind w:left="0" w:right="0" w:firstLine="560"/>
        <w:spacing w:before="450" w:after="450" w:line="312" w:lineRule="auto"/>
      </w:pPr>
      <w:r>
        <w:rPr>
          <w:rFonts w:ascii="宋体" w:hAnsi="宋体" w:eastAsia="宋体" w:cs="宋体"/>
          <w:color w:val="000"/>
          <w:sz w:val="28"/>
          <w:szCs w:val="28"/>
        </w:rPr>
        <w:t xml:space="preserve">①渣土管理持久战：组建渣土运输公司。②控违拆违攻坚战：成立专门班子，组建公安、城管、社区等多部门力量进行大兵团作战。③专项整治突击战：着重整治车辆乱停乱摆、店外经营和未经允许设置户外广告等违章行为。</w:t>
      </w:r>
    </w:p>
    <w:p>
      <w:pPr>
        <w:ind w:left="0" w:right="0" w:firstLine="560"/>
        <w:spacing w:before="450" w:after="450" w:line="312" w:lineRule="auto"/>
      </w:pPr>
      <w:r>
        <w:rPr>
          <w:rFonts w:ascii="宋体" w:hAnsi="宋体" w:eastAsia="宋体" w:cs="宋体"/>
          <w:color w:val="000"/>
          <w:sz w:val="28"/>
          <w:szCs w:val="28"/>
        </w:rPr>
        <w:t xml:space="preserve">4、规范四个市场</w:t>
      </w:r>
    </w:p>
    <w:p>
      <w:pPr>
        <w:ind w:left="0" w:right="0" w:firstLine="560"/>
        <w:spacing w:before="450" w:after="450" w:line="312" w:lineRule="auto"/>
      </w:pPr>
      <w:r>
        <w:rPr>
          <w:rFonts w:ascii="宋体" w:hAnsi="宋体" w:eastAsia="宋体" w:cs="宋体"/>
          <w:color w:val="000"/>
          <w:sz w:val="28"/>
          <w:szCs w:val="28"/>
        </w:rPr>
        <w:t xml:space="preserve">中心街农贸市场、东方红超市市场、绿洲农贸市场、老街入口市场。</w:t>
      </w:r>
    </w:p>
    <w:p>
      <w:pPr>
        <w:ind w:left="0" w:right="0" w:firstLine="560"/>
        <w:spacing w:before="450" w:after="450" w:line="312" w:lineRule="auto"/>
      </w:pPr>
      <w:r>
        <w:rPr>
          <w:rFonts w:ascii="宋体" w:hAnsi="宋体" w:eastAsia="宋体" w:cs="宋体"/>
          <w:color w:val="000"/>
          <w:sz w:val="28"/>
          <w:szCs w:val="28"/>
        </w:rPr>
        <w:t xml:space="preserve">5、落实五件实事</w:t>
      </w:r>
    </w:p>
    <w:p>
      <w:pPr>
        <w:ind w:left="0" w:right="0" w:firstLine="560"/>
        <w:spacing w:before="450" w:after="450" w:line="312" w:lineRule="auto"/>
      </w:pPr>
      <w:r>
        <w:rPr>
          <w:rFonts w:ascii="宋体" w:hAnsi="宋体" w:eastAsia="宋体" w:cs="宋体"/>
          <w:color w:val="000"/>
          <w:sz w:val="28"/>
          <w:szCs w:val="28"/>
        </w:rPr>
        <w:t xml:space="preserve">①按要求搞好建筑渣土消纳场和生活垃圾无害化处理场管理，杜绝安全事故发生。②按要求建设好环卫车辆停放检修场。③规划好社会停车场并组织实施。④做好党建工作。⑤完成县委县政府交办的各项工作，例如精准扶贫、安全生产、计划生育和综合治理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1、严格落实好“门前三包”管理规定。</w:t>
      </w:r>
    </w:p>
    <w:p>
      <w:pPr>
        <w:ind w:left="0" w:right="0" w:firstLine="560"/>
        <w:spacing w:before="450" w:after="450" w:line="312" w:lineRule="auto"/>
      </w:pPr>
      <w:r>
        <w:rPr>
          <w:rFonts w:ascii="宋体" w:hAnsi="宋体" w:eastAsia="宋体" w:cs="宋体"/>
          <w:color w:val="000"/>
          <w:sz w:val="28"/>
          <w:szCs w:val="28"/>
        </w:rPr>
        <w:t xml:space="preserve">2、严格落实好文明执法程序</w:t>
      </w:r>
    </w:p>
    <w:p>
      <w:pPr>
        <w:ind w:left="0" w:right="0" w:firstLine="560"/>
        <w:spacing w:before="450" w:after="450" w:line="312" w:lineRule="auto"/>
      </w:pPr>
      <w:r>
        <w:rPr>
          <w:rFonts w:ascii="宋体" w:hAnsi="宋体" w:eastAsia="宋体" w:cs="宋体"/>
          <w:color w:val="000"/>
          <w:sz w:val="28"/>
          <w:szCs w:val="28"/>
        </w:rPr>
        <w:t xml:space="preserve">按照说服、教育、引导、警告、处罚的流程严格执法，坚持全程拍摄执法过程，坚持做到执法廉洁、程序到位。</w:t>
      </w:r>
    </w:p>
    <w:p>
      <w:pPr>
        <w:ind w:left="0" w:right="0" w:firstLine="560"/>
        <w:spacing w:before="450" w:after="450" w:line="312" w:lineRule="auto"/>
      </w:pPr>
      <w:r>
        <w:rPr>
          <w:rFonts w:ascii="宋体" w:hAnsi="宋体" w:eastAsia="宋体" w:cs="宋体"/>
          <w:color w:val="000"/>
          <w:sz w:val="28"/>
          <w:szCs w:val="28"/>
        </w:rPr>
        <w:t xml:space="preserve">3、推行“三抓三放”工作机制。</w:t>
      </w:r>
    </w:p>
    <w:p>
      <w:pPr>
        <w:ind w:left="0" w:right="0" w:firstLine="560"/>
        <w:spacing w:before="450" w:after="450" w:line="312" w:lineRule="auto"/>
      </w:pPr>
      <w:r>
        <w:rPr>
          <w:rFonts w:ascii="宋体" w:hAnsi="宋体" w:eastAsia="宋体" w:cs="宋体"/>
          <w:color w:val="000"/>
          <w:sz w:val="28"/>
          <w:szCs w:val="28"/>
        </w:rPr>
        <w:t xml:space="preserve">①“抓大街、放小巷”。主要街道严禁白天占道经营，对背街小巷按照摊担进巷不影响市容、方便群众的要求，实行定点定位经营。②“抓白天、放晚上”。③对晚上车流量小的街道或休闲场所，白天照章管理，晚上有序开放。“抓工作日、放节假日”。对日常管理工作常抓不懈，遇传统节日和喜庆活动有序放开。</w:t>
      </w:r>
    </w:p>
    <w:p>
      <w:pPr>
        <w:ind w:left="0" w:right="0" w:firstLine="560"/>
        <w:spacing w:before="450" w:after="450" w:line="312" w:lineRule="auto"/>
      </w:pPr>
      <w:r>
        <w:rPr>
          <w:rFonts w:ascii="宋体" w:hAnsi="宋体" w:eastAsia="宋体" w:cs="宋体"/>
          <w:color w:val="000"/>
          <w:sz w:val="28"/>
          <w:szCs w:val="28"/>
        </w:rPr>
        <w:t xml:space="preserve">4、推行“五个一线”机制。</w:t>
      </w:r>
    </w:p>
    <w:p>
      <w:pPr>
        <w:ind w:left="0" w:right="0" w:firstLine="560"/>
        <w:spacing w:before="450" w:after="450" w:line="312" w:lineRule="auto"/>
      </w:pPr>
      <w:r>
        <w:rPr>
          <w:rFonts w:ascii="宋体" w:hAnsi="宋体" w:eastAsia="宋体" w:cs="宋体"/>
          <w:color w:val="000"/>
          <w:sz w:val="28"/>
          <w:szCs w:val="28"/>
        </w:rPr>
        <w:t xml:space="preserve">工作重心在一线、严格督查在一线、文明服务在一线、标杆典型在一线、经费倾斜在一线。</w:t>
      </w:r>
    </w:p>
    <w:p>
      <w:pPr>
        <w:ind w:left="0" w:right="0" w:firstLine="560"/>
        <w:spacing w:before="450" w:after="450" w:line="312" w:lineRule="auto"/>
      </w:pPr>
      <w:r>
        <w:rPr>
          <w:rFonts w:ascii="宋体" w:hAnsi="宋体" w:eastAsia="宋体" w:cs="宋体"/>
          <w:color w:val="000"/>
          <w:sz w:val="28"/>
          <w:szCs w:val="28"/>
        </w:rPr>
        <w:t xml:space="preserve">5、增加环卫工人。在杉木坳、绿洲大道、工业路、人民路、黄桑路、沿河街等路段增加25名环卫工人，实行主要路段环卫工人两班制，减轻环卫工人工作强度，提高环卫工人工作效率;投入资金180余万元购置小型钩臂车4台、清扫车1台、洒水车2台。</w:t>
      </w:r>
    </w:p>
    <w:p>
      <w:pPr>
        <w:ind w:left="0" w:right="0" w:firstLine="560"/>
        <w:spacing w:before="450" w:after="450" w:line="312" w:lineRule="auto"/>
      </w:pPr>
      <w:r>
        <w:rPr>
          <w:rFonts w:ascii="黑体" w:hAnsi="黑体" w:eastAsia="黑体" w:cs="黑体"/>
          <w:color w:val="000000"/>
          <w:sz w:val="34"/>
          <w:szCs w:val="34"/>
          <w:b w:val="1"/>
          <w:bCs w:val="1"/>
        </w:rPr>
        <w:t xml:space="preserve">城管办工作计划篇五</w:t>
      </w:r>
    </w:p>
    <w:p>
      <w:pPr>
        <w:ind w:left="0" w:right="0" w:firstLine="560"/>
        <w:spacing w:before="450" w:after="450" w:line="312" w:lineRule="auto"/>
      </w:pPr>
      <w:r>
        <w:rPr>
          <w:rFonts w:ascii="宋体" w:hAnsi="宋体" w:eastAsia="宋体" w:cs="宋体"/>
          <w:color w:val="000"/>
          <w:sz w:val="28"/>
          <w:szCs w:val="28"/>
        </w:rPr>
        <w:t xml:space="preserve">20_年，县城管办将严格按照县委、县政府提出的“城乡环境突出治“脏”，重点治“乱”，逐步治“差”的总体战略思路，以创建“省级文明城市”为契机，以“城乡环境综合治理”为抓手，增添措施，精细管理，全力提升我县城市品质和魅力，打造环境宜人的人居环境和投资环境。现将20_年城市管理工作重点安排和工作目标完成计划拟定如下：</w:t>
      </w:r>
    </w:p>
    <w:p>
      <w:pPr>
        <w:ind w:left="0" w:right="0" w:firstLine="560"/>
        <w:spacing w:before="450" w:after="450" w:line="312" w:lineRule="auto"/>
      </w:pPr>
      <w:r>
        <w:rPr>
          <w:rFonts w:ascii="宋体" w:hAnsi="宋体" w:eastAsia="宋体" w:cs="宋体"/>
          <w:color w:val="000"/>
          <w:sz w:val="28"/>
          <w:szCs w:val="28"/>
        </w:rPr>
        <w:t xml:space="preserve">一、20_年工作重点</w:t>
      </w:r>
    </w:p>
    <w:p>
      <w:pPr>
        <w:ind w:left="0" w:right="0" w:firstLine="560"/>
        <w:spacing w:before="450" w:after="450" w:line="312" w:lineRule="auto"/>
      </w:pPr>
      <w:r>
        <w:rPr>
          <w:rFonts w:ascii="宋体" w:hAnsi="宋体" w:eastAsia="宋体" w:cs="宋体"/>
          <w:color w:val="000"/>
          <w:sz w:val="28"/>
          <w:szCs w:val="28"/>
        </w:rPr>
        <w:t xml:space="preserve">1、进一步加强市容市貌、环境卫生、交通秩序和门前五包的规范整治，扎实推进长效管理。20_年我办将采取强有力的措施，切底根治占道经营、乱吐乱扔、乱帖乱画、乱停乱放有损城市形象的不良习性，进一步增强执法队员上街巡查管理，确保管得细、管到位。</w:t>
      </w:r>
    </w:p>
    <w:p>
      <w:pPr>
        <w:ind w:left="0" w:right="0" w:firstLine="560"/>
        <w:spacing w:before="450" w:after="450" w:line="312" w:lineRule="auto"/>
      </w:pPr>
      <w:r>
        <w:rPr>
          <w:rFonts w:ascii="宋体" w:hAnsi="宋体" w:eastAsia="宋体" w:cs="宋体"/>
          <w:color w:val="000"/>
          <w:sz w:val="28"/>
          <w:szCs w:val="28"/>
        </w:rPr>
        <w:t xml:space="preserve">2、注重广告管理整体规划和精品实施工程。目前，广告管理工作已取得了一定成效，城区破损或违章广告得到规范，20_年要在巩固原有成绩的基础上，进一步统一广告设置的标准，严格要求，突出整体规划设计，打造广告精品工程。</w:t>
      </w:r>
    </w:p>
    <w:p>
      <w:pPr>
        <w:ind w:left="0" w:right="0" w:firstLine="560"/>
        <w:spacing w:before="450" w:after="450" w:line="312" w:lineRule="auto"/>
      </w:pPr>
      <w:r>
        <w:rPr>
          <w:rFonts w:ascii="宋体" w:hAnsi="宋体" w:eastAsia="宋体" w:cs="宋体"/>
          <w:color w:val="000"/>
          <w:sz w:val="28"/>
          <w:szCs w:val="28"/>
        </w:rPr>
        <w:t xml:space="preserve">3、加大力度推出“便民、利民”措施。针对流动摊点多的现象，我办将在规范治理的同时，注重疏导工作，把文化街和接龙桥街规划为小商品和水果市场，有效解决管理矛盾，体现“亲民理念、和谐城管”。20_年，我办将根据停车难、车辆乱停乱放严重的问题，利用公益性岗位拟招聘协管员加强城区交通秩序的管理，解决一些下岗工人和40、50人员再就业问题。</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5、加强环卫基础设施建设。一是结合创文明城市工作，加大公厕的管理。二是添置一定数量的冲洗车和垃圾清运车。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4、进一步加强市容环境卫生清扫保洁和清运工作。计划20_年拿出一块路段将清扫保洁权推向市场，尝试进行路面清扫保洁的市场化运作，通过这个试点的运行，来总结经验，寻求环卫作业改革的新路子。</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加大城区亮化工程建设。打造城区两河景观带的亮化工作，在城区内所有通行桥安装路灯和景观灯，在城区内所有过街天桥安装轮廓灯和景观灯，督促临街单位的多层建筑安装轮廓灯，主要植被景点安装射灯，努力打造靓丽多姿、优美和谐的城市夜景。</w:t>
      </w:r>
    </w:p>
    <w:p>
      <w:pPr>
        <w:ind w:left="0" w:right="0" w:firstLine="560"/>
        <w:spacing w:before="450" w:after="450" w:line="312" w:lineRule="auto"/>
      </w:pPr>
      <w:r>
        <w:rPr>
          <w:rFonts w:ascii="宋体" w:hAnsi="宋体" w:eastAsia="宋体" w:cs="宋体"/>
          <w:color w:val="000"/>
          <w:sz w:val="28"/>
          <w:szCs w:val="28"/>
        </w:rPr>
        <w:t xml:space="preserve">二、重点项目计划</w:t>
      </w:r>
    </w:p>
    <w:p>
      <w:pPr>
        <w:ind w:left="0" w:right="0" w:firstLine="560"/>
        <w:spacing w:before="450" w:after="450" w:line="312" w:lineRule="auto"/>
      </w:pPr>
      <w:r>
        <w:rPr>
          <w:rFonts w:ascii="宋体" w:hAnsi="宋体" w:eastAsia="宋体" w:cs="宋体"/>
          <w:color w:val="000"/>
          <w:sz w:val="28"/>
          <w:szCs w:val="28"/>
        </w:rPr>
        <w:t xml:space="preserve">1、进一步加大硬件投入。环卫设施方面计划明年在城区各单位院内、居住小区添置垃圾桶和东部再建一座小型垃圾中转场，垃圾收运电瓶车10辆，进一步提高环卫作业机械化水平，逐步实现由人工为主→人工、机械并举→机械为主的环卫作业模式改变。</w:t>
      </w:r>
    </w:p>
    <w:p>
      <w:pPr>
        <w:ind w:left="0" w:right="0" w:firstLine="560"/>
        <w:spacing w:before="450" w:after="450" w:line="312" w:lineRule="auto"/>
      </w:pPr>
      <w:r>
        <w:rPr>
          <w:rFonts w:ascii="宋体" w:hAnsi="宋体" w:eastAsia="宋体" w:cs="宋体"/>
          <w:color w:val="000"/>
          <w:sz w:val="28"/>
          <w:szCs w:val="28"/>
        </w:rPr>
        <w:t xml:space="preserve">2、为提升城市车容车貌形象，县城管办拟在我县城区东、西方向建两个规范的洗车场，预计投资300余万元。目前规划地点、设计方案和规模大小正在会同建设、国土等部门正在拟定之中。计划在20_年年底建成并投入运行，一年内改变城区空气质量和提升车容车貌形象初见成效，两年内大见成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1、强化队伍建设，大力开展队伍正规化培训和养成教育。通过强化学习和业务培训，以全面提升队员的综合素质，努力把队伍建设成为一支政治坚定、作风优良、纪律严明，敢抓善管，市民信赖的城管铁军。</w:t>
      </w:r>
    </w:p>
    <w:p>
      <w:pPr>
        <w:ind w:left="0" w:right="0" w:firstLine="560"/>
        <w:spacing w:before="450" w:after="450" w:line="312" w:lineRule="auto"/>
      </w:pPr>
      <w:r>
        <w:rPr>
          <w:rFonts w:ascii="宋体" w:hAnsi="宋体" w:eastAsia="宋体" w:cs="宋体"/>
          <w:color w:val="000"/>
          <w:sz w:val="28"/>
          <w:szCs w:val="28"/>
        </w:rPr>
        <w:t xml:space="preserve">2、落实长效管理措施，全面提高城市管理水平。一是强化目标管理，完善目标考核体系。二是坚持日常管理监督检查通报制度，对城市管理工作中的日常情况，逐月进行检查评比，并对突出的问题进行通报，及时整改。</w:t>
      </w:r>
    </w:p>
    <w:p>
      <w:pPr>
        <w:ind w:left="0" w:right="0" w:firstLine="560"/>
        <w:spacing w:before="450" w:after="450" w:line="312" w:lineRule="auto"/>
      </w:pPr>
      <w:r>
        <w:rPr>
          <w:rFonts w:ascii="宋体" w:hAnsi="宋体" w:eastAsia="宋体" w:cs="宋体"/>
          <w:color w:val="000"/>
          <w:sz w:val="28"/>
          <w:szCs w:val="28"/>
        </w:rPr>
        <w:t xml:space="preserve">3、严格责任追究制度，对城市管理工作不力造成严重后果的队、所和个人，要追究相关责任人的责任，确保各项工作顺利开展，取得实效。</w:t>
      </w:r>
    </w:p>
    <w:p>
      <w:pPr>
        <w:ind w:left="0" w:right="0" w:firstLine="560"/>
        <w:spacing w:before="450" w:after="450" w:line="312" w:lineRule="auto"/>
      </w:pPr>
      <w:r>
        <w:rPr>
          <w:rFonts w:ascii="黑体" w:hAnsi="黑体" w:eastAsia="黑体" w:cs="黑体"/>
          <w:color w:val="000000"/>
          <w:sz w:val="34"/>
          <w:szCs w:val="34"/>
          <w:b w:val="1"/>
          <w:bCs w:val="1"/>
        </w:rPr>
        <w:t xml:space="preserve">城管办工作计划篇六</w:t>
      </w:r>
    </w:p>
    <w:p>
      <w:pPr>
        <w:ind w:left="0" w:right="0" w:firstLine="560"/>
        <w:spacing w:before="450" w:after="450" w:line="312" w:lineRule="auto"/>
      </w:pPr>
      <w:r>
        <w:rPr>
          <w:rFonts w:ascii="宋体" w:hAnsi="宋体" w:eastAsia="宋体" w:cs="宋体"/>
          <w:color w:val="000"/>
          <w:sz w:val="28"/>
          <w:szCs w:val="28"/>
        </w:rPr>
        <w:t xml:space="preserve">20xx年，我局将继续围绕区委、区政府中心工作，牢固树立科学发展观，进一步理顺城乡管理体制，建立健全管理长效机制，扎实推进城乡环境综合整治，强化城市日常管理，深化城市管理作业市场改革，主动探索城乡一体化市容环境管理，狠抓细节管理，依法监管，强化督查，全面提升城市管理的效率、质量和水平，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责任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文明活动成果，继续强化城市管理。一是全面建设改造一条平面整洁，立面靓丽，空间美观的市容形象示范街，以点带面推动城区面貌的整体改观。二是切实做好十陵、大面、柏合、洛带、同安、西河等街办、镇(乡)的指导工作，依照划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必须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5、加强环卫基本公共工程建设。一是结合创文明工作，加快新建或改建公厕的步伐。二是添置一定数量的冲洗车和清运垃圾车。</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报纸、新闻媒体、加强城管网站建设及开设“曝光台”栏目等各种行之有效的宣传形式，加大宣传力度，以不断强化广大市民的文明、卫生认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7、落实长效管理措施，全面提高城市管理水平。一是强化目标管理，完善目标考核体系。二是坚持日常管理监督检查通报制度，对城市管理工作中的日常情况，逐月进行检查评比，并对突出的问题进行通报。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8、强化队伍建设，大力开展队伍正规化培训和养成教育。通过强化学习和业务培训，以全面提升队员的综合素质，努力把队伍建设成为一支政治坚定、作风优良、纪律严明，敢抓善管，群众信赖的城管铁军。</w:t>
      </w:r>
    </w:p>
    <w:p>
      <w:pPr>
        <w:ind w:left="0" w:right="0" w:firstLine="560"/>
        <w:spacing w:before="450" w:after="450" w:line="312" w:lineRule="auto"/>
      </w:pPr>
      <w:r>
        <w:rPr>
          <w:rFonts w:ascii="黑体" w:hAnsi="黑体" w:eastAsia="黑体" w:cs="黑体"/>
          <w:color w:val="000000"/>
          <w:sz w:val="34"/>
          <w:szCs w:val="34"/>
          <w:b w:val="1"/>
          <w:bCs w:val="1"/>
        </w:rPr>
        <w:t xml:space="preserve">城管办工作计划篇七</w:t>
      </w:r>
    </w:p>
    <w:p>
      <w:pPr>
        <w:ind w:left="0" w:right="0" w:firstLine="560"/>
        <w:spacing w:before="450" w:after="450" w:line="312" w:lineRule="auto"/>
      </w:pPr>
      <w:r>
        <w:rPr>
          <w:rFonts w:ascii="宋体" w:hAnsi="宋体" w:eastAsia="宋体" w:cs="宋体"/>
          <w:color w:val="000"/>
          <w:sz w:val="28"/>
          <w:szCs w:val="28"/>
        </w:rPr>
        <w:t xml:space="preserve">_年，天心大队要在分局党委和区委、区政府的正确领导下，坚决贯彻落实“立警为公、执法为民”的行为准则，切实加强班子建设、作风建设、制度建设、规范化建设、党风廉政建设、思想道德建设、执法能力建设、考核机制建设等，进一步深化大走访、四建四树和科学发展观，全面贯彻落实“五六严禁”，加大对各类违法犯罪的打击处理力度，严格队伍管理，为创造和谐稳定的社会环境发挥应有的作用，达到“班子团结、队伍稳定、业务过硬、任务完成”的整体目标。</w:t>
      </w:r>
    </w:p>
    <w:p>
      <w:pPr>
        <w:ind w:left="0" w:right="0" w:firstLine="560"/>
        <w:spacing w:before="450" w:after="450" w:line="312" w:lineRule="auto"/>
      </w:pPr>
      <w:r>
        <w:rPr>
          <w:rFonts w:ascii="宋体" w:hAnsi="宋体" w:eastAsia="宋体" w:cs="宋体"/>
          <w:color w:val="000"/>
          <w:sz w:val="28"/>
          <w:szCs w:val="28"/>
        </w:rPr>
        <w:t xml:space="preserve">一、以加强班子建设为出发点，建立“实干型”领导班子</w:t>
      </w:r>
    </w:p>
    <w:p>
      <w:pPr>
        <w:ind w:left="0" w:right="0" w:firstLine="560"/>
        <w:spacing w:before="450" w:after="450" w:line="312" w:lineRule="auto"/>
      </w:pPr>
      <w:r>
        <w:rPr>
          <w:rFonts w:ascii="宋体" w:hAnsi="宋体" w:eastAsia="宋体" w:cs="宋体"/>
          <w:color w:val="000"/>
          <w:sz w:val="28"/>
          <w:szCs w:val="28"/>
        </w:rPr>
        <w:t xml:space="preserve">大队领导班子要坚持集体领导和个人分工负责相结合的原则，注重自身学习，认识履行岗位职责，团结协助，做到分工不分家，顾大局，识大体、抓大事、议大事、以身作则、严于律己、身先士卒、爱岗敬业，增强队伍的凝聚力和向心力，充分发挥核心领导作用。</w:t>
      </w:r>
    </w:p>
    <w:p>
      <w:pPr>
        <w:ind w:left="0" w:right="0" w:firstLine="560"/>
        <w:spacing w:before="450" w:after="450" w:line="312" w:lineRule="auto"/>
      </w:pPr>
      <w:r>
        <w:rPr>
          <w:rFonts w:ascii="宋体" w:hAnsi="宋体" w:eastAsia="宋体" w:cs="宋体"/>
          <w:color w:val="000"/>
          <w:sz w:val="28"/>
          <w:szCs w:val="28"/>
        </w:rPr>
        <w:t xml:space="preserve">二、以提高民警素质为长远目标，全面加强队伍建设</w:t>
      </w:r>
    </w:p>
    <w:p>
      <w:pPr>
        <w:ind w:left="0" w:right="0" w:firstLine="560"/>
        <w:spacing w:before="450" w:after="450" w:line="312" w:lineRule="auto"/>
      </w:pPr>
      <w:r>
        <w:rPr>
          <w:rFonts w:ascii="宋体" w:hAnsi="宋体" w:eastAsia="宋体" w:cs="宋体"/>
          <w:color w:val="000"/>
          <w:sz w:val="28"/>
          <w:szCs w:val="28"/>
        </w:rPr>
        <w:t xml:space="preserve">一是要继续开展大走访活动，深入学习科学发展观。要巩固大走访活动成果，深入学习科学发展观，坚持抓好政治理论学习、科学文化学习、法律知识学习、岗位技能学习和警体素质、警务技能锻炼，突出抓好法制理念教育、奉献精神教育、廉洁从政教育、文明执法教育，努力提高民警的政治思想素质和业务能力。</w:t>
      </w:r>
    </w:p>
    <w:p>
      <w:pPr>
        <w:ind w:left="0" w:right="0" w:firstLine="560"/>
        <w:spacing w:before="450" w:after="450" w:line="312" w:lineRule="auto"/>
      </w:pPr>
      <w:r>
        <w:rPr>
          <w:rFonts w:ascii="宋体" w:hAnsi="宋体" w:eastAsia="宋体" w:cs="宋体"/>
          <w:color w:val="000"/>
          <w:sz w:val="28"/>
          <w:szCs w:val="28"/>
        </w:rPr>
        <w:t xml:space="preserve">二是要不断把作风建设引向深入，建立廉政建设长效机制。要坚持抓好纪律作风建设这一提高队伍整体素质的基础性、长期性、根本性的工作。要深入贯彻落实“五个严禁”和“六个严禁”，严格管理队伍，用正确的导向教育人、引导人和激励人。同时要抓住廉洁执法的正、反典型，敢抓敢管，要坚持上级机关监督、社会舆论监督和内部监督相结合的方法，强化管理，及时处理群众投诉，及时发现和纠正存在的问题与不足，不断把作风建设和廉政建设工作引向深入。</w:t>
      </w:r>
    </w:p>
    <w:p>
      <w:pPr>
        <w:ind w:left="0" w:right="0" w:firstLine="560"/>
        <w:spacing w:before="450" w:after="450" w:line="312" w:lineRule="auto"/>
      </w:pPr>
      <w:r>
        <w:rPr>
          <w:rFonts w:ascii="宋体" w:hAnsi="宋体" w:eastAsia="宋体" w:cs="宋体"/>
          <w:color w:val="000"/>
          <w:sz w:val="28"/>
          <w:szCs w:val="28"/>
        </w:rPr>
        <w:t xml:space="preserve">三是要继续开展“三基一化”和“四建四树”活动，加强规范化管理。要继续按照“三基一化”和“四建四树”工作的标准，以创建活动为载体，以实现精细化管理为工作目标，全面落实值班备勤制度、首问接待制度、接处警制度、内务管理等各项制度，整章建制，切实加强队伍的规范化建设。</w:t>
      </w:r>
    </w:p>
    <w:p>
      <w:pPr>
        <w:ind w:left="0" w:right="0" w:firstLine="560"/>
        <w:spacing w:before="450" w:after="450" w:line="312" w:lineRule="auto"/>
      </w:pPr>
      <w:r>
        <w:rPr>
          <w:rFonts w:ascii="宋体" w:hAnsi="宋体" w:eastAsia="宋体" w:cs="宋体"/>
          <w:color w:val="000"/>
          <w:sz w:val="28"/>
          <w:szCs w:val="28"/>
        </w:rPr>
        <w:t xml:space="preserve">四是要继续抓好从优待警工作，认真做好“警心”工程。要加强思想政治工作，及时疏导化解民警的思想问题，力所能及的解决民警工作和生活中的实际困难，对业绩突出的民警及时挖掘闪光点，推为典型，营造积极向上的良好的工作环境，调动民警的工作积极性，努力创造良好的工作业绩。</w:t>
      </w:r>
    </w:p>
    <w:p>
      <w:pPr>
        <w:ind w:left="0" w:right="0" w:firstLine="560"/>
        <w:spacing w:before="450" w:after="450" w:line="312" w:lineRule="auto"/>
      </w:pPr>
      <w:r>
        <w:rPr>
          <w:rFonts w:ascii="宋体" w:hAnsi="宋体" w:eastAsia="宋体" w:cs="宋体"/>
          <w:color w:val="000"/>
          <w:sz w:val="28"/>
          <w:szCs w:val="28"/>
        </w:rPr>
        <w:t xml:space="preserve">三、以构建和谐社会，深入城管工作</w:t>
      </w:r>
    </w:p>
    <w:p>
      <w:pPr>
        <w:ind w:left="0" w:right="0" w:firstLine="560"/>
        <w:spacing w:before="450" w:after="450" w:line="312" w:lineRule="auto"/>
      </w:pPr>
      <w:r>
        <w:rPr>
          <w:rFonts w:ascii="宋体" w:hAnsi="宋体" w:eastAsia="宋体" w:cs="宋体"/>
          <w:color w:val="000"/>
          <w:sz w:val="28"/>
          <w:szCs w:val="28"/>
        </w:rPr>
        <w:t xml:space="preserve">_年，要以科学发展观为指导，继续落实民警驻社区工作制度。要采取有效形式，用法律法规积极引导城管队员依法行政，深入中队和社区，及时掌握城管工作动态，减少协助执法工作被动局面。要实行重大行动、重大情况提前介入制度，注意将各种矛盾消灭在萌芽状态，为城管执法工作减少难度，扫清障碍。要更好的发挥工作职能，积极拓宽服务领域，切实有效保障城管综合执法。</w:t>
      </w:r>
    </w:p>
    <w:p>
      <w:pPr>
        <w:ind w:left="0" w:right="0" w:firstLine="560"/>
        <w:spacing w:before="450" w:after="450" w:line="312" w:lineRule="auto"/>
      </w:pPr>
      <w:r>
        <w:rPr>
          <w:rFonts w:ascii="宋体" w:hAnsi="宋体" w:eastAsia="宋体" w:cs="宋体"/>
          <w:color w:val="000"/>
          <w:sz w:val="28"/>
          <w:szCs w:val="28"/>
        </w:rPr>
        <w:t xml:space="preserve">四、结合自身工作特点，加大打击力度</w:t>
      </w:r>
    </w:p>
    <w:p>
      <w:pPr>
        <w:ind w:left="0" w:right="0" w:firstLine="560"/>
        <w:spacing w:before="450" w:after="450" w:line="312" w:lineRule="auto"/>
      </w:pPr>
      <w:r>
        <w:rPr>
          <w:rFonts w:ascii="宋体" w:hAnsi="宋体" w:eastAsia="宋体" w:cs="宋体"/>
          <w:color w:val="000"/>
          <w:sz w:val="28"/>
          <w:szCs w:val="28"/>
        </w:rPr>
        <w:t xml:space="preserve">要认真履行专业职能，把查处打击“发卡族”、流浪乞讨和破坏城市公用设施等损害市容秩序的.各类违法犯罪作为工作重点，与城管执法大队密切配合，定期不定期的组织专项行动，加大路面巡查力度，采取重点路段、重点区域重点防控，重点蹲守，采取穿制服和便衣结合巡逻的多种实行，并积极发动群众，深挖线索，切实有效的打击“发卡族”、流浪乞讨等违法行为的幕后操纵者。五、以开展法制工作为生命线，全面提高执法办案能力</w:t>
      </w:r>
    </w:p>
    <w:p>
      <w:pPr>
        <w:ind w:left="0" w:right="0" w:firstLine="560"/>
        <w:spacing w:before="450" w:after="450" w:line="312" w:lineRule="auto"/>
      </w:pPr>
      <w:r>
        <w:rPr>
          <w:rFonts w:ascii="宋体" w:hAnsi="宋体" w:eastAsia="宋体" w:cs="宋体"/>
          <w:color w:val="000"/>
          <w:sz w:val="28"/>
          <w:szCs w:val="28"/>
        </w:rPr>
        <w:t xml:space="preserve">要继续以执法工作为生命线和灵魂，文明执法、严格执法，积极开展法制教育、执法办案等岗位练兵。针对执法工作中遇到的问题，要及时组织案例分析会，总结办案经验，使民警的办案能力在实战中得到提高。要及时开展法制工作的自查自纠，确保全年法制工作达到无刑讯逼供行为和执法过错案件。</w:t>
      </w:r>
    </w:p>
    <w:p>
      <w:pPr>
        <w:ind w:left="0" w:right="0" w:firstLine="560"/>
        <w:spacing w:before="450" w:after="450" w:line="312" w:lineRule="auto"/>
      </w:pPr>
      <w:r>
        <w:rPr>
          <w:rFonts w:ascii="黑体" w:hAnsi="黑体" w:eastAsia="黑体" w:cs="黑体"/>
          <w:color w:val="000000"/>
          <w:sz w:val="34"/>
          <w:szCs w:val="34"/>
          <w:b w:val="1"/>
          <w:bCs w:val="1"/>
        </w:rPr>
        <w:t xml:space="preserve">城管办工作计划篇八</w:t>
      </w:r>
    </w:p>
    <w:p>
      <w:pPr>
        <w:ind w:left="0" w:right="0" w:firstLine="560"/>
        <w:spacing w:before="450" w:after="450" w:line="312" w:lineRule="auto"/>
      </w:pPr>
      <w:r>
        <w:rPr>
          <w:rFonts w:ascii="宋体" w:hAnsi="宋体" w:eastAsia="宋体" w:cs="宋体"/>
          <w:color w:val="000"/>
          <w:sz w:val="28"/>
          <w:szCs w:val="28"/>
        </w:rPr>
        <w:t xml:space="preserve">做好20xx年工作，必须坚持以下四个原则：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市委市政府“城市质量提升年”的各项部署，扎实推进城市管理供给侧结构性改革，自觉把城市管理工作放到全市经济发展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坚持深圳质量，深圳标准。始终追求有质量的稳定增长、可持续的全面发展，打造城市管理的深圳质量和深圳标准。瞄准国际一流城市，加快园林绿化、公园管理、垃圾设施、公共厕所、城市家具、户外广告等方面的标准体系建设，以标准化促进城市管理的规范化、精细化。</w:t>
      </w:r>
    </w:p>
    <w:p>
      <w:pPr>
        <w:ind w:left="0" w:right="0" w:firstLine="560"/>
        <w:spacing w:before="450" w:after="450" w:line="312" w:lineRule="auto"/>
      </w:pPr>
      <w:r>
        <w:rPr>
          <w:rFonts w:ascii="宋体" w:hAnsi="宋体" w:eastAsia="宋体" w:cs="宋体"/>
          <w:color w:val="000"/>
          <w:sz w:val="28"/>
          <w:szCs w:val="28"/>
        </w:rPr>
        <w:t xml:space="preserve">——坚持科技支撑，创新驱动。全面加快城市管理领域的科技创新步伐，推动数字城管向智慧城管转型升级，构建科学高效、智能交互的管理平台，切实提高城市管理发现问题、解决问题的能力。通过现代科技和信息技术的应用，创新城市管理机制，提升城市管理效能。</w:t>
      </w:r>
    </w:p>
    <w:p>
      <w:pPr>
        <w:ind w:left="0" w:right="0" w:firstLine="560"/>
        <w:spacing w:before="450" w:after="450" w:line="312" w:lineRule="auto"/>
      </w:pPr>
      <w:r>
        <w:rPr>
          <w:rFonts w:ascii="宋体" w:hAnsi="宋体" w:eastAsia="宋体" w:cs="宋体"/>
          <w:color w:val="000"/>
          <w:sz w:val="28"/>
          <w:szCs w:val="28"/>
        </w:rPr>
        <w:t xml:space="preserve">——坚持服务至上，精益求精。要切实转变思想转变作风，把“服务至上、精益求精”理念贯穿城市管理的全领域、全方位、全过程，始终注重市民关切，回应市民诉求，把市民满意作为工作的最终标准，统筹政府、社会、市民等各方面力量，推动城市管理形成共治共管、共建共享局面。</w:t>
      </w:r>
    </w:p>
    <w:p>
      <w:pPr>
        <w:ind w:left="0" w:right="0" w:firstLine="560"/>
        <w:spacing w:before="450" w:after="450" w:line="312" w:lineRule="auto"/>
      </w:pPr>
      <w:r>
        <w:rPr>
          <w:rFonts w:ascii="宋体" w:hAnsi="宋体" w:eastAsia="宋体" w:cs="宋体"/>
          <w:color w:val="000"/>
          <w:sz w:val="28"/>
          <w:szCs w:val="28"/>
        </w:rPr>
        <w:t xml:space="preserve">20xx年要着重抓好以下四个方面的工作：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(一)牢牢把握环卫爱卫管理的关键环节，继续破难题、补短板，推进打造“全国最干净城市”取得阶段性成果</w:t>
      </w:r>
    </w:p>
    <w:p>
      <w:pPr>
        <w:ind w:left="0" w:right="0" w:firstLine="560"/>
        <w:spacing w:before="450" w:after="450" w:line="312" w:lineRule="auto"/>
      </w:pPr>
      <w:r>
        <w:rPr>
          <w:rFonts w:ascii="宋体" w:hAnsi="宋体" w:eastAsia="宋体" w:cs="宋体"/>
          <w:color w:val="000"/>
          <w:sz w:val="28"/>
          <w:szCs w:val="28"/>
        </w:rPr>
        <w:t xml:space="preserve">1.全面完成打造“全国最干净城市”年度任务。按照《深圳市打造“全国最干净城市”三年行动计划》的部署，定期组织开展内街小巷、集贸市场、城市道路等9大洁净行动;全面落实新型市容环境管理主体责任制度，20xx年上半年，责任书签订率达100%;委托第三方专业机构全面实施各街道环境卫生指数测评，按月发布、按月排名;组织动员“三个一”全民清洁运动，促进环境卫生公众参与和监督，确保全市环境卫生水平有新提升。</w:t>
      </w:r>
    </w:p>
    <w:p>
      <w:pPr>
        <w:ind w:left="0" w:right="0" w:firstLine="560"/>
        <w:spacing w:before="450" w:after="450" w:line="312" w:lineRule="auto"/>
      </w:pPr>
      <w:r>
        <w:rPr>
          <w:rFonts w:ascii="宋体" w:hAnsi="宋体" w:eastAsia="宋体" w:cs="宋体"/>
          <w:color w:val="000"/>
          <w:sz w:val="28"/>
          <w:szCs w:val="28"/>
        </w:rPr>
        <w:t xml:space="preserve">2.推进垃圾处理设施建设和提标改造。加快“三厂”建设，东部环保电厂、老虎坑垃圾焚烧发电厂三期、妈湾城市能源生态园20xx年要完成桩基工程施工和大部分主体工程，实现设备安装工程开工。加快现有5座垃圾焚烧厂提升，盐田厂、平湖厂一期和二期的提标改造要全面完成，南山厂、宝安厂要完成技术改造工程。继续督促福田、盐田、宝安、坪山、光明、大鹏推进餐厨垃圾处理设施建设，20xx年全市餐厨垃圾处理能力达到1300吨/日。</w:t>
      </w:r>
    </w:p>
    <w:p>
      <w:pPr>
        <w:ind w:left="0" w:right="0" w:firstLine="560"/>
        <w:spacing w:before="450" w:after="450" w:line="312" w:lineRule="auto"/>
      </w:pPr>
      <w:r>
        <w:rPr>
          <w:rFonts w:ascii="宋体" w:hAnsi="宋体" w:eastAsia="宋体" w:cs="宋体"/>
          <w:color w:val="000"/>
          <w:sz w:val="28"/>
          <w:szCs w:val="28"/>
        </w:rPr>
        <w:t xml:space="preserve">3.深入开展垃圾分类和减量。推行社会化分类和专业化分类相结合的“双轨”策略，全面实行“源头充分减量，前端分流分类，中段干湿分离，末端综合利用”的“深圳模式”。20xx年新创建达标小区400个以上，全市达标小区覆盖率达40%以上，示范学校覆盖率达50%以上。进一步完善垃圾分流分类收运处理体系，分流分类处理量达500吨/日，分流分类资源化利用率达到50%。开展生活垃圾干湿分类资源化项目的应用示范，推进建设1200吨/日垃圾干湿分类处理生产线，打造全国干湿分类示范工程。</w:t>
      </w:r>
    </w:p>
    <w:p>
      <w:pPr>
        <w:ind w:left="0" w:right="0" w:firstLine="560"/>
        <w:spacing w:before="450" w:after="450" w:line="312" w:lineRule="auto"/>
      </w:pPr>
      <w:r>
        <w:rPr>
          <w:rFonts w:ascii="宋体" w:hAnsi="宋体" w:eastAsia="宋体" w:cs="宋体"/>
          <w:color w:val="000"/>
          <w:sz w:val="28"/>
          <w:szCs w:val="28"/>
        </w:rPr>
        <w:t xml:space="preserve">4.大力推行“公厕革命”。制定实施《深圳市“公厕革命”工作方案》，20xx年7月前，按照高品质公共厕所建设与管理标准，完成全市200座市政公厕、公园公厕管理提升改造，打造公厕示范标杆。进一步推动集贸市场、加油站、医院等社会公厕的改造升级，消除公厕短板。完善全市公厕建设布局，利用公共绿地等空间新建一批市政公厕，推动公共场所增建一批社会公厕，解决部分区域公厕数量不足问题。强化对全市各行业公厕统筹协调，加强文明公厕宣传教育，全面提高全市公厕建设、管理、服务水平。</w:t>
      </w:r>
    </w:p>
    <w:p>
      <w:pPr>
        <w:ind w:left="0" w:right="0" w:firstLine="560"/>
        <w:spacing w:before="450" w:after="450" w:line="312" w:lineRule="auto"/>
      </w:pPr>
      <w:r>
        <w:rPr>
          <w:rFonts w:ascii="宋体" w:hAnsi="宋体" w:eastAsia="宋体" w:cs="宋体"/>
          <w:color w:val="000"/>
          <w:sz w:val="28"/>
          <w:szCs w:val="28"/>
        </w:rPr>
        <w:t xml:space="preserve">5.提升环卫爱卫精细化管理水平。印发实施深圳市环卫作业服务统一招标文件范本(含合同范本)，落实扣分扣款标准和履约评价要求，建立环卫作业服务企业信用记录档案库。推进全市垃圾转运站、垃圾收运车辆视频装置、gps装置安装，实现清扫保洁、垃圾收运的全过程实时监管。加强垃圾处理设施运营监管，开展垃圾处理设施环境检测，确保垃圾处理设施污染物达标排放。加强“四害”消杀，规范病媒生物三级监管，强化辖区防控主体责任，确保全市全年不发生登革热、流行性出血热等虫媒传染病的暴发流行。</w:t>
      </w:r>
    </w:p>
    <w:p>
      <w:pPr>
        <w:ind w:left="0" w:right="0" w:firstLine="560"/>
        <w:spacing w:before="450" w:after="450" w:line="312" w:lineRule="auto"/>
      </w:pPr>
      <w:r>
        <w:rPr>
          <w:rFonts w:ascii="宋体" w:hAnsi="宋体" w:eastAsia="宋体" w:cs="宋体"/>
          <w:color w:val="000"/>
          <w:sz w:val="28"/>
          <w:szCs w:val="28"/>
        </w:rPr>
        <w:t xml:space="preserve">6.持续开展“关爱环卫工人”系列活动。筹备好20xx年环卫工人节，联合美丽深圳基金会开展“春雨行动”项目、“特困帮扶”项目、“阳光行动”项目，为家庭困难的环卫工人子女教育提供助学金，为从事一线作业、工作期间遭遇突发性重大疾病、意外伤亡的环卫工人提供资助金，以更丰富的活动、更贴心的关爱、更有力的帮扶，在全社会营造关爱环卫工人、支持环卫事业的浓厚氛围。</w:t>
      </w:r>
    </w:p>
    <w:p>
      <w:pPr>
        <w:ind w:left="0" w:right="0" w:firstLine="560"/>
        <w:spacing w:before="450" w:after="450" w:line="312" w:lineRule="auto"/>
      </w:pPr>
      <w:r>
        <w:rPr>
          <w:rFonts w:ascii="宋体" w:hAnsi="宋体" w:eastAsia="宋体" w:cs="宋体"/>
          <w:color w:val="000"/>
          <w:sz w:val="28"/>
          <w:szCs w:val="28"/>
        </w:rPr>
        <w:t xml:space="preserve">此外，市政环卫综合处理厂要加快推动单位转型工作，继续做好生活垃圾处理设施和垃圾密闭化清运的监管;下坪固体废弃物填埋场要按照中央环保督查组的要求，继续加大臭气治理力度，完成一期填埋库区封场工程、二期二库区工程建设，完成垃圾渗滤液处理二厂工程建设并投入运行，达到垃圾渗滤液全量处理的目标。市城市废物处置中心要提升改造郁南环境园处理设施，提高运营管理水平，推进园林废弃树枝处理与综合利用、污水厂改扩建、污水再生处理回用及园区生态建设。</w:t>
      </w:r>
    </w:p>
    <w:p>
      <w:pPr>
        <w:ind w:left="0" w:right="0" w:firstLine="560"/>
        <w:spacing w:before="450" w:after="450" w:line="312" w:lineRule="auto"/>
      </w:pPr>
      <w:r>
        <w:rPr>
          <w:rFonts w:ascii="宋体" w:hAnsi="宋体" w:eastAsia="宋体" w:cs="宋体"/>
          <w:color w:val="000"/>
          <w:sz w:val="28"/>
          <w:szCs w:val="28"/>
        </w:rPr>
        <w:t xml:space="preserve">(二)紧紧围绕园林与林业管理的重点项目，全力抓精品、提品质，在创建国家森林城市、打造“世界花城”上见实效</w:t>
      </w:r>
    </w:p>
    <w:p>
      <w:pPr>
        <w:ind w:left="0" w:right="0" w:firstLine="560"/>
        <w:spacing w:before="450" w:after="450" w:line="312" w:lineRule="auto"/>
      </w:pPr>
      <w:r>
        <w:rPr>
          <w:rFonts w:ascii="宋体" w:hAnsi="宋体" w:eastAsia="宋体" w:cs="宋体"/>
          <w:color w:val="000"/>
          <w:sz w:val="28"/>
          <w:szCs w:val="28"/>
        </w:rPr>
        <w:t xml:space="preserve">1.推进打造“世界花城”年度工作任务落实。按照《深圳市打造“世界花城”三年行动计划》的部署，20xx年，牵头组织各区完成10条花卉景观大道、70个花漾街区、140个街心花园建设，新增立体绿化20万平方米，持续打造莲花山簕杜鹃、笔架山公园杜鹃、洪湖公园荷花和木芙蓉、人民公园月季、大沙河公园龙船花等公园特色花景，高标准开展7、9、11号线绿化恢复，打造一批园林花卉精品景观，实现“世界花城”年度打基础的目标。</w:t>
      </w:r>
    </w:p>
    <w:p>
      <w:pPr>
        <w:ind w:left="0" w:right="0" w:firstLine="560"/>
        <w:spacing w:before="450" w:after="450" w:line="312" w:lineRule="auto"/>
      </w:pPr>
      <w:r>
        <w:rPr>
          <w:rFonts w:ascii="宋体" w:hAnsi="宋体" w:eastAsia="宋体" w:cs="宋体"/>
          <w:color w:val="000"/>
          <w:sz w:val="28"/>
          <w:szCs w:val="28"/>
        </w:rPr>
        <w:t xml:space="preserve">2.全面推进创建国家森林城市工作。推动深圳市国家森林城市建设总体规划落地实施，制定具体实施细则，明确各区、各部门建设任务。完成全市林业生态红线划定工作，全面落实分类分级管理制度，保障全市绿化发展。启动森林生态修复工程，20xx年推进实施改造森林面积5500公顷，生态景观林中幼龄林抚育、补植面积7000公顷，建设35个乡村绿化美化工程示范点，提高森林质量和森林群落多样性。创新自然教育模式，加快儿童乐园等新增自然学校的建设进度，大力弘扬森林生态文化。</w:t>
      </w:r>
    </w:p>
    <w:p>
      <w:pPr>
        <w:ind w:left="0" w:right="0" w:firstLine="560"/>
        <w:spacing w:before="450" w:after="450" w:line="312" w:lineRule="auto"/>
      </w:pPr>
      <w:r>
        <w:rPr>
          <w:rFonts w:ascii="宋体" w:hAnsi="宋体" w:eastAsia="宋体" w:cs="宋体"/>
          <w:color w:val="000"/>
          <w:sz w:val="28"/>
          <w:szCs w:val="28"/>
        </w:rPr>
        <w:t xml:space="preserve">3.大力推进特色主题公园建设。完成《深圳市公园特色发展规划》编制工作，20xx年按市投市建、区投区建模式首批建设国际友城公园、深圳航天公园等8个重点特色主题公园，提升深圳公园的国际影响力。继续推进五指耙、梅林山、嶂背、三洲田、光明、观澜、松子坑等7个森林公园建设，加快坝光银叶树湿地园建设，20xx年全市新建提升改造各类公园55个，办好第十二届公园文化周。推动公园条例立法，为打造公园之城提供有力的法治保障。</w:t>
      </w:r>
    </w:p>
    <w:p>
      <w:pPr>
        <w:ind w:left="0" w:right="0" w:firstLine="560"/>
        <w:spacing w:before="450" w:after="450" w:line="312" w:lineRule="auto"/>
      </w:pPr>
      <w:r>
        <w:rPr>
          <w:rFonts w:ascii="宋体" w:hAnsi="宋体" w:eastAsia="宋体" w:cs="宋体"/>
          <w:color w:val="000"/>
          <w:sz w:val="28"/>
          <w:szCs w:val="28"/>
        </w:rPr>
        <w:t xml:space="preserve">4.积极做好自然生态资源保护。加强森林防火，严格落实辖区责任制。20xx年各区全部完成森林消防专业队伍建设，加强森林防火远程视频监控、无人飞行器监测和指挥系统建设，确保森林火灾远低于1‰的控制指标。建设林业有害生物监测防控系统，完成330公顷薇甘菊生物防治工程。加强野生动植物保护，建立华南地区的森林公安数据中心，严厉打击各类破坏森林和野生动植物资源违法犯罪活动。加强自然保护区管理，科学开展三个保护区的规划修编和功能调整，保护好深圳的绿水青山。</w:t>
      </w:r>
    </w:p>
    <w:p>
      <w:pPr>
        <w:ind w:left="0" w:right="0" w:firstLine="560"/>
        <w:spacing w:before="450" w:after="450" w:line="312" w:lineRule="auto"/>
      </w:pPr>
      <w:r>
        <w:rPr>
          <w:rFonts w:ascii="宋体" w:hAnsi="宋体" w:eastAsia="宋体" w:cs="宋体"/>
          <w:color w:val="000"/>
          <w:sz w:val="28"/>
          <w:szCs w:val="28"/>
        </w:rPr>
        <w:t xml:space="preserve">5.着力提升园林绿化精细化水平。统筹全市绿化规划和标准制定，推进《园林绿化管养规范》和《深圳市道路绿化管养单价政府指导价》的修编工作。全面推广深圳市绿化管理作业信息系统，纳入全市绿地的面积、级别、管理单位、养护企业、养护人员、作业车辆等基础信息，到20xx年底实现全市绿地管理标准、服务合同、监管模式、信用评价、奖惩机制“五个统一”。全面完善绿道建设服务质量，开发建设深圳绿道地图数据库，完成梅林山—大鹏半岛200公里远足径建设，打造国内首条远足径。</w:t>
      </w:r>
    </w:p>
    <w:p>
      <w:pPr>
        <w:ind w:left="0" w:right="0" w:firstLine="560"/>
        <w:spacing w:before="450" w:after="450" w:line="312" w:lineRule="auto"/>
      </w:pPr>
      <w:r>
        <w:rPr>
          <w:rFonts w:ascii="宋体" w:hAnsi="宋体" w:eastAsia="宋体" w:cs="宋体"/>
          <w:color w:val="000"/>
          <w:sz w:val="28"/>
          <w:szCs w:val="28"/>
        </w:rPr>
        <w:t xml:space="preserve">6.办好第19届国际植物学大会。按照国际水准，全面统筹协调大会各项重要会务安排，重点做好大会开闭幕式、大会专题文艺晚会、重要嘉宾庆祝晚会、“深圳宣言”全球发布、“深圳国际植物科学奖”颁奖仪式等重点活动。积极推进国际植物学组织落户深圳，邀请一批国际植物学界知名科学家来深召开专题国际研讨会，努力提升大会国际影响力。以大会召开为契机，全面提升城市市容环境水平，通过大会的举办全面展示深圳绿色发展成就。</w:t>
      </w:r>
    </w:p>
    <w:p>
      <w:pPr>
        <w:ind w:left="0" w:right="0" w:firstLine="560"/>
        <w:spacing w:before="450" w:after="450" w:line="312" w:lineRule="auto"/>
      </w:pPr>
      <w:r>
        <w:rPr>
          <w:rFonts w:ascii="宋体" w:hAnsi="宋体" w:eastAsia="宋体" w:cs="宋体"/>
          <w:color w:val="000"/>
          <w:sz w:val="28"/>
          <w:szCs w:val="28"/>
        </w:rPr>
        <w:t xml:space="preserve">此外，梧桐山风景区管理处要重点做好风景区总规报批和“高山杜鹃城中花海”抚育和打造力度;仙湖植物园管理处要全力服务好国际植物学大会的举办，同时，进一步加快热带亚热带植物资源保种中心建设。大鹏半岛国家地质公园管理处要加快推进数字化博物馆建设和公园二期建设。</w:t>
      </w:r>
    </w:p>
    <w:p>
      <w:pPr>
        <w:ind w:left="0" w:right="0" w:firstLine="560"/>
        <w:spacing w:before="450" w:after="450" w:line="312" w:lineRule="auto"/>
      </w:pPr>
      <w:r>
        <w:rPr>
          <w:rFonts w:ascii="宋体" w:hAnsi="宋体" w:eastAsia="宋体" w:cs="宋体"/>
          <w:color w:val="000"/>
          <w:sz w:val="28"/>
          <w:szCs w:val="28"/>
        </w:rPr>
        <w:t xml:space="preserve">(三)全面增强市容环境综合治理力度，着力抓整治、促规范，确保市容环境管理水平持续稳定提升</w:t>
      </w:r>
    </w:p>
    <w:p>
      <w:pPr>
        <w:ind w:left="0" w:right="0" w:firstLine="560"/>
        <w:spacing w:before="450" w:after="450" w:line="312" w:lineRule="auto"/>
      </w:pPr>
      <w:r>
        <w:rPr>
          <w:rFonts w:ascii="宋体" w:hAnsi="宋体" w:eastAsia="宋体" w:cs="宋体"/>
          <w:color w:val="000"/>
          <w:sz w:val="28"/>
          <w:szCs w:val="28"/>
        </w:rPr>
        <w:t xml:space="preserve">1.进一步加强城中村环境整治。20xx年完成431个城中村“五化”整治，创建达标村276个，示范村155个。协调水务、交通、文体、供电等部门，加强村内雨污管网建设，完善道路基础设施，清理整治车辆乱停放，整治电源线、电话线、网络线、电视信号线乱拉乱挂，对墙体进行艺术涂画，力争使城中村环境品质得到新提升。</w:t>
      </w:r>
    </w:p>
    <w:p>
      <w:pPr>
        <w:ind w:left="0" w:right="0" w:firstLine="560"/>
        <w:spacing w:before="450" w:after="450" w:line="312" w:lineRule="auto"/>
      </w:pPr>
      <w:r>
        <w:rPr>
          <w:rFonts w:ascii="宋体" w:hAnsi="宋体" w:eastAsia="宋体" w:cs="宋体"/>
          <w:color w:val="000"/>
          <w:sz w:val="28"/>
          <w:szCs w:val="28"/>
        </w:rPr>
        <w:t xml:space="preserve">2.全力推进城市家具专项整治。制定《城市家具重点整治工作方案》，组织各区，会同邮政、报业、交通、电信等行业管理部门，按照“拆除一批、规范一批、升级一批”的原则，20xx年先行分类开展报刊亭、早餐车、电话亭、交通围栏等重点领域的专项整治行动，完成3000个废弃电话亭拆除、全面取缔无证报刊亭、完成早餐车规范登记，进一步舒展城市空间，让城市市容更加整洁有序。</w:t>
      </w:r>
    </w:p>
    <w:p>
      <w:pPr>
        <w:ind w:left="0" w:right="0" w:firstLine="560"/>
        <w:spacing w:before="450" w:after="450" w:line="312" w:lineRule="auto"/>
      </w:pPr>
      <w:r>
        <w:rPr>
          <w:rFonts w:ascii="宋体" w:hAnsi="宋体" w:eastAsia="宋体" w:cs="宋体"/>
          <w:color w:val="000"/>
          <w:sz w:val="28"/>
          <w:szCs w:val="28"/>
        </w:rPr>
        <w:t xml:space="preserve">3.规范户外广告和建筑立面管理。下放户外广告审批事权，推动各区加快编制户外广告设置详规，实行分区分片控制，分级分类管理，探索从审批制向备案制过渡。进一步强化市级监管，加强执法监察力度，全面清除违规广告设置，提高门楣招牌设计艺术水平。完善法律法规和政策标准体系，修订《深圳市户外广告管理办法》，出台《深圳市户外广告设施安全检测标准》。组织开展临街建筑外立面清洗和翻新工作，依法督促业主单位履行主体责任，20xx年重点推进主干道沿线建筑楼宇清洗整治。</w:t>
      </w:r>
    </w:p>
    <w:p>
      <w:pPr>
        <w:ind w:left="0" w:right="0" w:firstLine="560"/>
        <w:spacing w:before="450" w:after="450" w:line="312" w:lineRule="auto"/>
      </w:pPr>
      <w:r>
        <w:rPr>
          <w:rFonts w:ascii="宋体" w:hAnsi="宋体" w:eastAsia="宋体" w:cs="宋体"/>
          <w:color w:val="000"/>
          <w:sz w:val="28"/>
          <w:szCs w:val="28"/>
        </w:rPr>
        <w:t xml:space="preserve">4.营造一流的城市灯光环境。全力推动《深圳市城市照明专项规划》落地，按照“三轴四核五湾六点”的总体架构，指导各区制定城市照明详规，开展灯光景观建设。继续实施重点区域灯光景观建设，营造市中心区高层楼宇内透光景观，推动前海打造“东方曼哈顿”特色夜景景观，推进深南大道沿线楼宇、桥梁、绿地的景观照明提升，形成流光溢彩的灯光长廊。推广商业区一体化视觉系统建设，20xx年重点推进东门步行街、蔡屋围金融商业区、海岸城商业区、大梅沙湖心岛、南澳一体化改造提升。推动出台《深圳市城市照明管理办法》，为全市城市照明发展提供法治保障。</w:t>
      </w:r>
    </w:p>
    <w:p>
      <w:pPr>
        <w:ind w:left="0" w:right="0" w:firstLine="560"/>
        <w:spacing w:before="450" w:after="450" w:line="312" w:lineRule="auto"/>
      </w:pPr>
      <w:r>
        <w:rPr>
          <w:rFonts w:ascii="宋体" w:hAnsi="宋体" w:eastAsia="宋体" w:cs="宋体"/>
          <w:color w:val="000"/>
          <w:sz w:val="28"/>
          <w:szCs w:val="28"/>
        </w:rPr>
        <w:t xml:space="preserve">5.不断提升智慧城管建设水平。进一步强化“美丽深圳”公众平台沟通市民、服务市民功能，开发公园负离子指数电子地图，增加平台爆料问题类别，扩大微信红包奖励范围，搭建大件垃圾回收平台。建设城市管理智能指挥大厅，采用实时定位、视频采集、场景上传和远程控制等手段，建成集综合执法、行业监管、数字城管为一体的智能指挥调度平台，推进移动端扁平指挥，并实现与全市城市运营中心及各区智慧中心平台的对接，提高城市管理问题发现和处置效能。</w:t>
      </w:r>
    </w:p>
    <w:p>
      <w:pPr>
        <w:ind w:left="0" w:right="0" w:firstLine="560"/>
        <w:spacing w:before="450" w:after="450" w:line="312" w:lineRule="auto"/>
      </w:pPr>
      <w:r>
        <w:rPr>
          <w:rFonts w:ascii="宋体" w:hAnsi="宋体" w:eastAsia="宋体" w:cs="宋体"/>
          <w:color w:val="000"/>
          <w:sz w:val="28"/>
          <w:szCs w:val="28"/>
        </w:rPr>
        <w:t xml:space="preserve">6.加强执法保障推动执法改革。围绕全市市容环境管理重点工作，持续加强市容秩序、环境卫生、公共安全领域的专项执法整治，严厉打击“三乱”、黑煤气、私宰生猪等。整合和建立全市城管综合执法统一指挥调度平台，推进城管执法装备智能化、信息化、标准化建设，建立完善城管执法人员管理体系、执法监督体系和执法保障机制，全面提高执法效能。继续推进城管执法体制改革，尽快形成全市改革实施方案报市政府审定，力争在20xx年取得实质性突破。</w:t>
      </w:r>
    </w:p>
    <w:p>
      <w:pPr>
        <w:ind w:left="0" w:right="0" w:firstLine="560"/>
        <w:spacing w:before="450" w:after="450" w:line="312" w:lineRule="auto"/>
      </w:pPr>
      <w:r>
        <w:rPr>
          <w:rFonts w:ascii="宋体" w:hAnsi="宋体" w:eastAsia="宋体" w:cs="宋体"/>
          <w:color w:val="000"/>
          <w:sz w:val="28"/>
          <w:szCs w:val="28"/>
        </w:rPr>
        <w:t xml:space="preserve">(四)深入推进党建和队伍建设，进一步严管理、转作风，为城市管理创新发展提供强有力的思想、组织和纪律、安全保障</w:t>
      </w:r>
    </w:p>
    <w:p>
      <w:pPr>
        <w:ind w:left="0" w:right="0" w:firstLine="560"/>
        <w:spacing w:before="450" w:after="450" w:line="312" w:lineRule="auto"/>
      </w:pPr>
      <w:r>
        <w:rPr>
          <w:rFonts w:ascii="宋体" w:hAnsi="宋体" w:eastAsia="宋体" w:cs="宋体"/>
          <w:color w:val="000"/>
          <w:sz w:val="28"/>
          <w:szCs w:val="28"/>
        </w:rPr>
        <w:t xml:space="preserve">1.坚定不移推进全面从严治党。深入贯彻党的xx届六中全会精神，严格落实党建工作主体责任，充分发挥党支部战斗堡垒作用，确保一手抓党建、一手抓业务成为常态。深入开展理论学习，坚持理论中心组学习制度，认真落实《准则》、《条例》等一系列管党治党法规制度，进一步增强全局党员干部的“四个意识”，坚定自觉的维护党中央，确保在思想上政治上行动上同以习近平同志为核心的党中央保持高度一致。不断加强和规范新形势下党内政治生活，坚持“三会一课”制度，保障党的组织生活经常、认真、严肃。切实加强各级领导班子建设，坚持公道正派选人用人，营造风清气正的政治生态。</w:t>
      </w:r>
    </w:p>
    <w:p>
      <w:pPr>
        <w:ind w:left="0" w:right="0" w:firstLine="560"/>
        <w:spacing w:before="450" w:after="450" w:line="312" w:lineRule="auto"/>
      </w:pPr>
      <w:r>
        <w:rPr>
          <w:rFonts w:ascii="宋体" w:hAnsi="宋体" w:eastAsia="宋体" w:cs="宋体"/>
          <w:color w:val="000"/>
          <w:sz w:val="28"/>
          <w:szCs w:val="28"/>
        </w:rPr>
        <w:t xml:space="preserve">2.高标准抓好党风廉政建设。严格落实党风廉政建设“两个责任”，进一步建立健全局系统纪检监察机构，充实纪检干部队伍，加大力度支持纪委履行党风廉政建设监督责任，狠抓执纪监督问责。严格执行中央、省、市有关规定，加强公务用车、公务接待、公务考察管理。抓好市委巡察组发现问题的落实整改，继续实施廉政监管“三大工程”，进一步完善涉及工程、物业、审批、劳务外包等事项的管理制度，全面防控廉政风险。深入开展纪律教育学习月活动，坚持常态化的明察暗访工作，严厉查处违纪违规行为。</w:t>
      </w:r>
    </w:p>
    <w:p>
      <w:pPr>
        <w:ind w:left="0" w:right="0" w:firstLine="560"/>
        <w:spacing w:before="450" w:after="450" w:line="312" w:lineRule="auto"/>
      </w:pPr>
      <w:r>
        <w:rPr>
          <w:rFonts w:ascii="宋体" w:hAnsi="宋体" w:eastAsia="宋体" w:cs="宋体"/>
          <w:color w:val="000"/>
          <w:sz w:val="28"/>
          <w:szCs w:val="28"/>
        </w:rPr>
        <w:t xml:space="preserve">3.始终坚守安全生产底线。强化局安监办的统一监管责任。建设全局安全管理及应急指挥综合平台，完善安全生产台账管理和隐患整改督办机制，持续开展安全生产大检查。引入专家团队，厘清制定我局风险源清单，加强风险管控水平。强化安全生产的主体监管责任，重点加强局系统内的生活垃圾填埋场、危险边坡与乱搭建、游乐设施等特种设备、森林防火、公园内游客公共安全、路面作业等领域的安全管理，全力防范安全生产事故。强化行业监管责任，从完善法规、政策、规划、标准、规范、监督管理措施等入手，将环卫、绿化、灯光等行业安全生产工作贯穿到招标条款、合同签订、执行监督的全过程，进一步健全行业领域监管体系。</w:t>
      </w:r>
    </w:p>
    <w:p>
      <w:pPr>
        <w:ind w:left="0" w:right="0" w:firstLine="560"/>
        <w:spacing w:before="450" w:after="450" w:line="312" w:lineRule="auto"/>
      </w:pPr>
      <w:r>
        <w:rPr>
          <w:rFonts w:ascii="宋体" w:hAnsi="宋体" w:eastAsia="宋体" w:cs="宋体"/>
          <w:color w:val="000"/>
          <w:sz w:val="28"/>
          <w:szCs w:val="28"/>
        </w:rPr>
        <w:t xml:space="preserve">4.不断加强和改进宣传工作。要强化政治意识，把党性原则放在首位，把“讲规矩、守纪律、有底线”作为宣传工作的根本要求;要强化群众意识，摸准市民群众需求，回应市民群众关切，加强与市民群众的互动;要强化阵地意识，抢占舆论高地，大力做好新媒体宣传，提升舆论引导力和传播力;要强化公关意识，注重突发事件的危机管理，注重典型引导，让公众更广泛更全面了解城市管理工作。同时，要加强与人大代表、政协委员沟通联系，做好建议、提案办理，发展强大社会监督员。持续做好“美丽深圳”志愿服务，20xx年计划开展12场志愿者服务行动，志愿服务1万人次，并将文明使者向企业、高校延伸，充分调动社会各界参与城市管理热情。</w:t>
      </w:r>
    </w:p>
    <w:p>
      <w:pPr>
        <w:ind w:left="0" w:right="0" w:firstLine="560"/>
        <w:spacing w:before="450" w:after="450" w:line="312" w:lineRule="auto"/>
      </w:pPr>
      <w:r>
        <w:rPr>
          <w:rFonts w:ascii="宋体" w:hAnsi="宋体" w:eastAsia="宋体" w:cs="宋体"/>
          <w:color w:val="000"/>
          <w:sz w:val="28"/>
          <w:szCs w:val="28"/>
        </w:rPr>
        <w:t xml:space="preserve">5.狠抓全局绩效执行力度。进一步加大工作督查和督办，对纳入市委市政府重点工作、市政府绩效考核项目、市政府民生实事、各级领导交办工作，以及局党委部署的各项重点任务实行100%督办，明确工作时限、责任领导、责任处室和具体责任人。不断完善督查通报、督办函等制度，对于未按期按质完成的单位和个人要严肃问责，真正做到马上就办、雷厉风行。</w:t>
      </w:r>
    </w:p>
    <w:p>
      <w:pPr>
        <w:ind w:left="0" w:right="0" w:firstLine="560"/>
        <w:spacing w:before="450" w:after="450" w:line="312" w:lineRule="auto"/>
      </w:pPr>
      <w:r>
        <w:rPr>
          <w:rFonts w:ascii="黑体" w:hAnsi="黑体" w:eastAsia="黑体" w:cs="黑体"/>
          <w:color w:val="000000"/>
          <w:sz w:val="34"/>
          <w:szCs w:val="34"/>
          <w:b w:val="1"/>
          <w:bCs w:val="1"/>
        </w:rPr>
        <w:t xml:space="preserve">城管办工作计划篇九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xx年，我们将认真贯彻和落实党的xx届五中全会精神，牢固树立科学发展观，坚持以人为本，切实巩固第二届曹禺文化周市容市貌整治成果，加大城市环境综合整治力度，探索建立数字化城管及“大城管”管理模式，积极推行城管领域内相对集中行政处罚权工作，全面推广“以钱养事”改革，切实推进城市生活垃圾处理费代征代缴改革，努力加强城管执法保障，进一步规范执法人员行为，不断提高长效管理水平，促进水乡园林特色、历史人文特色的生态宜居城市建设，为把潜江早日建设成中部强市作贡献。</w:t>
      </w:r>
    </w:p>
    <w:p>
      <w:pPr>
        <w:ind w:left="0" w:right="0" w:firstLine="560"/>
        <w:spacing w:before="450" w:after="450" w:line="312" w:lineRule="auto"/>
      </w:pPr>
      <w:r>
        <w:rPr>
          <w:rFonts w:ascii="宋体" w:hAnsi="宋体" w:eastAsia="宋体" w:cs="宋体"/>
          <w:color w:val="000"/>
          <w:sz w:val="28"/>
          <w:szCs w:val="28"/>
        </w:rPr>
        <w:t xml:space="preserve">（二）目标任务及主要措施。</w:t>
      </w:r>
    </w:p>
    <w:p>
      <w:pPr>
        <w:ind w:left="0" w:right="0" w:firstLine="560"/>
        <w:spacing w:before="450" w:after="450" w:line="312" w:lineRule="auto"/>
      </w:pPr>
      <w:r>
        <w:rPr>
          <w:rFonts w:ascii="宋体" w:hAnsi="宋体" w:eastAsia="宋体" w:cs="宋体"/>
          <w:color w:val="000"/>
          <w:sz w:val="28"/>
          <w:szCs w:val="28"/>
        </w:rPr>
        <w:t xml:space="preserve">建立数字化城市管理新模式。开展数字化城市管理系统建设，运用信息化手段（数字城管）提升城市管理行政执法整体效能，从严从细从快管理好城市。</w:t>
      </w:r>
    </w:p>
    <w:p>
      <w:pPr>
        <w:ind w:left="0" w:right="0" w:firstLine="560"/>
        <w:spacing w:before="450" w:after="450" w:line="312" w:lineRule="auto"/>
      </w:pPr>
      <w:r>
        <w:rPr>
          <w:rFonts w:ascii="宋体" w:hAnsi="宋体" w:eastAsia="宋体" w:cs="宋体"/>
          <w:color w:val="000"/>
          <w:sz w:val="28"/>
          <w:szCs w:val="28"/>
        </w:rPr>
        <w:t xml:space="preserve">推进城市网格化管理。按照“两级政府、三级管理、四级网络”的城市管理架构，推动城市管理重心下移，强化城区、街道、社区的自治管理，形成“条块结合、以块为主”的管理模式，争取市政府支持，向社区拨付基本工作经费及奖励经费，重新启动“门前四包”工作。实行城市网格内的“以钱养事”改革，完善和落实绩效考评和目标管理责任制，提高基础管理能力。</w:t>
      </w:r>
    </w:p>
    <w:p>
      <w:pPr>
        <w:ind w:left="0" w:right="0" w:firstLine="560"/>
        <w:spacing w:before="450" w:after="450" w:line="312" w:lineRule="auto"/>
      </w:pPr>
      <w:r>
        <w:rPr>
          <w:rFonts w:ascii="宋体" w:hAnsi="宋体" w:eastAsia="宋体" w:cs="宋体"/>
          <w:color w:val="000"/>
          <w:sz w:val="28"/>
          <w:szCs w:val="28"/>
        </w:rPr>
        <w:t xml:space="preserve">努力构建“大城管”格局。借鉴宜昌市城管局做法，利用升格为政府工作部门的契机，争取市政府尽快成立城市综合管理委员会，市长任主任，分管市领导为副主任，构建政府监督指挥、部门协调运作、各有关方面各司其责，各尽其责，相互配合的“大城管”格局。</w:t>
      </w:r>
    </w:p>
    <w:p>
      <w:pPr>
        <w:ind w:left="0" w:right="0" w:firstLine="560"/>
        <w:spacing w:before="450" w:after="450" w:line="312" w:lineRule="auto"/>
      </w:pPr>
      <w:r>
        <w:rPr>
          <w:rFonts w:ascii="宋体" w:hAnsi="宋体" w:eastAsia="宋体" w:cs="宋体"/>
          <w:color w:val="000"/>
          <w:sz w:val="28"/>
          <w:szCs w:val="28"/>
        </w:rPr>
        <w:t xml:space="preserve">切实推进“城市垃圾处理费代征代缴”改革工作。今年已拿出成本监审意见，调整了代征运行软件，制定了改革实施办法草案。xx年按照省物价局、省住建厅专题督办会要求，迅速组织实施。</w:t>
      </w:r>
    </w:p>
    <w:p>
      <w:pPr>
        <w:ind w:left="0" w:right="0" w:firstLine="560"/>
        <w:spacing w:before="450" w:after="450" w:line="312" w:lineRule="auto"/>
      </w:pPr>
      <w:r>
        <w:rPr>
          <w:rFonts w:ascii="宋体" w:hAnsi="宋体" w:eastAsia="宋体" w:cs="宋体"/>
          <w:color w:val="000"/>
          <w:sz w:val="28"/>
          <w:szCs w:val="28"/>
        </w:rPr>
        <w:t xml:space="preserve">启动城市管理行政执法局申报工作。按照“一次报批，分布实施”的工作思路，拟定在潜江城区实行相对集中处罚权工作申报方案，按“先上市长办公会，再上市委常委会，向市人大汇报后，报省政府批准”的工作流程推进，整合城市管理资源，推行城市管理领域相对集中处罚权工作，整体提升城市管理水平。</w:t>
      </w:r>
    </w:p>
    <w:p>
      <w:pPr>
        <w:ind w:left="0" w:right="0" w:firstLine="560"/>
        <w:spacing w:before="450" w:after="450" w:line="312" w:lineRule="auto"/>
      </w:pPr>
      <w:r>
        <w:rPr>
          <w:rFonts w:ascii="宋体" w:hAnsi="宋体" w:eastAsia="宋体" w:cs="宋体"/>
          <w:color w:val="000"/>
          <w:sz w:val="28"/>
          <w:szCs w:val="28"/>
        </w:rPr>
        <w:t xml:space="preserve">完善城市功能性基础设施建设。争取市政府加大城市功能性基础设施建设资金投入，加快专业市场、环卫设施的建设速度，为城市管理创造必要条件。</w:t>
      </w:r>
    </w:p>
    <w:p>
      <w:pPr>
        <w:ind w:left="0" w:right="0" w:firstLine="560"/>
        <w:spacing w:before="450" w:after="450" w:line="312" w:lineRule="auto"/>
      </w:pPr>
      <w:r>
        <w:rPr>
          <w:rFonts w:ascii="宋体" w:hAnsi="宋体" w:eastAsia="宋体" w:cs="宋体"/>
          <w:color w:val="000"/>
          <w:sz w:val="28"/>
          <w:szCs w:val="28"/>
        </w:rPr>
        <w:t xml:space="preserve">规范城管执法人员管理。根据省政府办公厅（鄂政办发[]102号）文件精神，按照“新人新办法，老人老办法”的原则，坚持“逢进必考”，严把入口关；对现有人员统一考核，择优录用，对达不到要求的人员合理分流，妥善处理；规范后的城管执法人员争取纳入参公管理，提高城管系统干部职工待遇。</w:t>
      </w:r>
    </w:p>
    <w:p>
      <w:pPr>
        <w:ind w:left="0" w:right="0" w:firstLine="560"/>
        <w:spacing w:before="450" w:after="450" w:line="312" w:lineRule="auto"/>
      </w:pPr>
      <w:r>
        <w:rPr>
          <w:rFonts w:ascii="宋体" w:hAnsi="宋体" w:eastAsia="宋体" w:cs="宋体"/>
          <w:color w:val="000"/>
          <w:sz w:val="28"/>
          <w:szCs w:val="28"/>
        </w:rPr>
        <w:t xml:space="preserve">尽快解决垃圾处理场民调矛盾。积极争取市政府支持，加大与杨市垃圾处理场周边村民的协调力度，尽快恢复杨市垃圾处理场的正常运行。同时，停止在三江倾倒垃圾并妥善处理相应污染问题。</w:t>
      </w:r>
    </w:p>
    <w:p>
      <w:pPr>
        <w:ind w:left="0" w:right="0" w:firstLine="560"/>
        <w:spacing w:before="450" w:after="450" w:line="312" w:lineRule="auto"/>
      </w:pPr>
      <w:r>
        <w:rPr>
          <w:rFonts w:ascii="宋体" w:hAnsi="宋体" w:eastAsia="宋体" w:cs="宋体"/>
          <w:color w:val="000"/>
          <w:sz w:val="28"/>
          <w:szCs w:val="28"/>
        </w:rPr>
        <w:t xml:space="preserve">继续开展景观综合整治。总结曹禺文化周景观整治工作经验，以潜阳路、东风路为重点，继续开展景观综合整治活动，进一步提高城市管理水平，提升城市品位。</w:t>
      </w:r>
    </w:p>
    <w:p>
      <w:pPr>
        <w:ind w:left="0" w:right="0" w:firstLine="560"/>
        <w:spacing w:before="450" w:after="450" w:line="312" w:lineRule="auto"/>
      </w:pPr>
      <w:r>
        <w:rPr>
          <w:rFonts w:ascii="黑体" w:hAnsi="黑体" w:eastAsia="黑体" w:cs="黑体"/>
          <w:color w:val="000000"/>
          <w:sz w:val="34"/>
          <w:szCs w:val="34"/>
          <w:b w:val="1"/>
          <w:bCs w:val="1"/>
        </w:rPr>
        <w:t xml:space="preserve">城管办工作计划篇十</w:t>
      </w:r>
    </w:p>
    <w:p>
      <w:pPr>
        <w:ind w:left="0" w:right="0" w:firstLine="560"/>
        <w:spacing w:before="450" w:after="450" w:line="312" w:lineRule="auto"/>
      </w:pPr>
      <w:r>
        <w:rPr>
          <w:rFonts w:ascii="宋体" w:hAnsi="宋体" w:eastAsia="宋体" w:cs="宋体"/>
          <w:color w:val="000"/>
          <w:sz w:val="28"/>
          <w:szCs w:val="28"/>
        </w:rPr>
        <w:t xml:space="preserve">以邓--理论和“三个代表”为指导，牢固树立和落实科学发展观，深入学习贯彻落实xx届四中、五中全会精神，紧扣县委、县政府中心工作，以“路通、街净、城美、人和”为基本要求，“围绕一个目标，创新体制机制;抓好两项建设，提升城市品位;强化三支队伍，提高自身建设;打造四个亮点，形成管理特色”，积极营造舒适、优美的人居环境，大力完善便民利民市政设施，不断提升我县城市管理水平。</w:t>
      </w:r>
    </w:p>
    <w:p>
      <w:pPr>
        <w:ind w:left="0" w:right="0" w:firstLine="560"/>
        <w:spacing w:before="450" w:after="450" w:line="312" w:lineRule="auto"/>
      </w:pPr>
      <w:r>
        <w:rPr>
          <w:rFonts w:ascii="宋体" w:hAnsi="宋体" w:eastAsia="宋体" w:cs="宋体"/>
          <w:color w:val="000"/>
          <w:sz w:val="28"/>
          <w:szCs w:val="28"/>
        </w:rPr>
        <w:t xml:space="preserve">一、围绕一个目标，创新体制机制。</w:t>
      </w:r>
    </w:p>
    <w:p>
      <w:pPr>
        <w:ind w:left="0" w:right="0" w:firstLine="560"/>
        <w:spacing w:before="450" w:after="450" w:line="312" w:lineRule="auto"/>
      </w:pPr>
      <w:r>
        <w:rPr>
          <w:rFonts w:ascii="宋体" w:hAnsi="宋体" w:eastAsia="宋体" w:cs="宋体"/>
          <w:color w:val="000"/>
          <w:sz w:val="28"/>
          <w:szCs w:val="28"/>
        </w:rPr>
        <w:t xml:space="preserve">围绕创建“文明、卫生、生态园林”城市为目标，进一步解放思想，转变工作作风，改进工作方法，提升服务效能。创新管理机制体制，深入实施“大城管”战略，积极促成“两级政府、三级管理、四级网络”管理框架，加快推进城市管理工作重心下移，充分发挥居委会、物业管理部门的作用，建立纵向到底、横向到边、责任到人的全覆盖管理网络。</w:t>
      </w:r>
    </w:p>
    <w:p>
      <w:pPr>
        <w:ind w:left="0" w:right="0" w:firstLine="560"/>
        <w:spacing w:before="450" w:after="450" w:line="312" w:lineRule="auto"/>
      </w:pPr>
      <w:r>
        <w:rPr>
          <w:rFonts w:ascii="宋体" w:hAnsi="宋体" w:eastAsia="宋体" w:cs="宋体"/>
          <w:color w:val="000"/>
          <w:sz w:val="28"/>
          <w:szCs w:val="28"/>
        </w:rPr>
        <w:t xml:space="preserve">二、抓好两项建设，提升城市品位。</w:t>
      </w:r>
    </w:p>
    <w:p>
      <w:pPr>
        <w:ind w:left="0" w:right="0" w:firstLine="560"/>
        <w:spacing w:before="450" w:after="450" w:line="312" w:lineRule="auto"/>
      </w:pPr>
      <w:r>
        <w:rPr>
          <w:rFonts w:ascii="宋体" w:hAnsi="宋体" w:eastAsia="宋体" w:cs="宋体"/>
          <w:color w:val="000"/>
          <w:sz w:val="28"/>
          <w:szCs w:val="28"/>
        </w:rPr>
        <w:t xml:space="preserve">1、抓好重点工程建设。加快仙菇岭、李腊石两个森林公园建设，为市民提供休闲锻炼的好去处;启动东城停车场建设项目，缓解车辆占道对城市管理的压力。</w:t>
      </w:r>
    </w:p>
    <w:p>
      <w:pPr>
        <w:ind w:left="0" w:right="0" w:firstLine="560"/>
        <w:spacing w:before="450" w:after="450" w:line="312" w:lineRule="auto"/>
      </w:pPr>
      <w:r>
        <w:rPr>
          <w:rFonts w:ascii="宋体" w:hAnsi="宋体" w:eastAsia="宋体" w:cs="宋体"/>
          <w:color w:val="000"/>
          <w:sz w:val="28"/>
          <w:szCs w:val="28"/>
        </w:rPr>
        <w:t xml:space="preserve">2、抓好基础设施建设。继续完善环卫基础设施建设，加快生活垃圾填埋场、垃圾中转站、东城垃圾中转站及公厕的建设步伐，争取早日投入使用，提升城市品位。</w:t>
      </w:r>
    </w:p>
    <w:p>
      <w:pPr>
        <w:ind w:left="0" w:right="0" w:firstLine="560"/>
        <w:spacing w:before="450" w:after="450" w:line="312" w:lineRule="auto"/>
      </w:pPr>
      <w:r>
        <w:rPr>
          <w:rFonts w:ascii="宋体" w:hAnsi="宋体" w:eastAsia="宋体" w:cs="宋体"/>
          <w:color w:val="000"/>
          <w:sz w:val="28"/>
          <w:szCs w:val="28"/>
        </w:rPr>
        <w:t xml:space="preserve">三、强化三支队伍，提高自身建设。</w:t>
      </w:r>
    </w:p>
    <w:p>
      <w:pPr>
        <w:ind w:left="0" w:right="0" w:firstLine="560"/>
        <w:spacing w:before="450" w:after="450" w:line="312" w:lineRule="auto"/>
      </w:pPr>
      <w:r>
        <w:rPr>
          <w:rFonts w:ascii="宋体" w:hAnsi="宋体" w:eastAsia="宋体" w:cs="宋体"/>
          <w:color w:val="000"/>
          <w:sz w:val="28"/>
          <w:szCs w:val="28"/>
        </w:rPr>
        <w:t xml:space="preserve">1、加强党员干部队伍建设。进一步加强效能建设和作风建设，坚持发挥先锋模范作用，积极开展创先争优活动，建设一支求真务实、廉洁高效的党员干部队伍。</w:t>
      </w:r>
    </w:p>
    <w:p>
      <w:pPr>
        <w:ind w:left="0" w:right="0" w:firstLine="560"/>
        <w:spacing w:before="450" w:after="450" w:line="312" w:lineRule="auto"/>
      </w:pPr>
      <w:r>
        <w:rPr>
          <w:rFonts w:ascii="宋体" w:hAnsi="宋体" w:eastAsia="宋体" w:cs="宋体"/>
          <w:color w:val="000"/>
          <w:sz w:val="28"/>
          <w:szCs w:val="28"/>
        </w:rPr>
        <w:t xml:space="preserve">2、加强行政执法队伍建设。进一步强化法制培训和观念更新，坚持寓服务管理于行政执法，建设一支执法为民、依法行政的行政执法队伍。加强对城管执法伍的业务指导、思想教育、业务培训和考核，增强基层城管队伍的综合素质。</w:t>
      </w:r>
    </w:p>
    <w:p>
      <w:pPr>
        <w:ind w:left="0" w:right="0" w:firstLine="560"/>
        <w:spacing w:before="450" w:after="450" w:line="312" w:lineRule="auto"/>
      </w:pPr>
      <w:r>
        <w:rPr>
          <w:rFonts w:ascii="宋体" w:hAnsi="宋体" w:eastAsia="宋体" w:cs="宋体"/>
          <w:color w:val="000"/>
          <w:sz w:val="28"/>
          <w:szCs w:val="28"/>
        </w:rPr>
        <w:t xml:space="preserve">3、强化环卫与市政作业队伍。进一步深化教育引导和内部管理，坚持高标准和严要求，建设一支勤快细致、服务优良的环卫、市政作业队伍。</w:t>
      </w:r>
    </w:p>
    <w:p>
      <w:pPr>
        <w:ind w:left="0" w:right="0" w:firstLine="560"/>
        <w:spacing w:before="450" w:after="450" w:line="312" w:lineRule="auto"/>
      </w:pPr>
      <w:r>
        <w:rPr>
          <w:rFonts w:ascii="宋体" w:hAnsi="宋体" w:eastAsia="宋体" w:cs="宋体"/>
          <w:color w:val="000"/>
          <w:sz w:val="28"/>
          <w:szCs w:val="28"/>
        </w:rPr>
        <w:t xml:space="preserve">四、打造四个亮点，形成管理特色</w:t>
      </w:r>
    </w:p>
    <w:p>
      <w:pPr>
        <w:ind w:left="0" w:right="0" w:firstLine="560"/>
        <w:spacing w:before="450" w:after="450" w:line="312" w:lineRule="auto"/>
      </w:pPr>
      <w:r>
        <w:rPr>
          <w:rFonts w:ascii="宋体" w:hAnsi="宋体" w:eastAsia="宋体" w:cs="宋体"/>
          <w:color w:val="000"/>
          <w:sz w:val="28"/>
          <w:szCs w:val="28"/>
        </w:rPr>
        <w:t xml:space="preserve">1、着力打造城市夜色景观。继续实施县城亮化工程，逐步对沿街单位、标志性建筑实施夜景亮化，加强对新建楼盘的亮化工作，全面打造城市景观。</w:t>
      </w:r>
    </w:p>
    <w:p>
      <w:pPr>
        <w:ind w:left="0" w:right="0" w:firstLine="560"/>
        <w:spacing w:before="450" w:after="450" w:line="312" w:lineRule="auto"/>
      </w:pPr>
      <w:r>
        <w:rPr>
          <w:rFonts w:ascii="宋体" w:hAnsi="宋体" w:eastAsia="宋体" w:cs="宋体"/>
          <w:color w:val="000"/>
          <w:sz w:val="28"/>
          <w:szCs w:val="28"/>
        </w:rPr>
        <w:t xml:space="preserve">2、严格规范行政执法程序。坚持教育引导，使用文明用语，严格执法程序，要求证据服人，强调处罚适度。进一步规范执法行为，提高执法水平，促使城管系统依法行政、和谐发展。</w:t>
      </w:r>
    </w:p>
    <w:p>
      <w:pPr>
        <w:ind w:left="0" w:right="0" w:firstLine="560"/>
        <w:spacing w:before="450" w:after="450" w:line="312" w:lineRule="auto"/>
      </w:pPr>
      <w:r>
        <w:rPr>
          <w:rFonts w:ascii="宋体" w:hAnsi="宋体" w:eastAsia="宋体" w:cs="宋体"/>
          <w:color w:val="000"/>
          <w:sz w:val="28"/>
          <w:szCs w:val="28"/>
        </w:rPr>
        <w:t xml:space="preserve">3、强化管理打造特色街区。在巩固、提升主、次干道街道管理的同时，强化对各重点路段的管理，有计划、有组织地开展白莲城市场周边市容环境专项集中整治活动，对临时摊位改造升级，做到“四个统一”即统一规划定位、统一规范经营、统一卫生保洁、统一监督管理，在莲城北路、莲城南路、东城大道等主要路段设置统一的售货亭，规范对临时占道经营的管理。</w:t>
      </w:r>
    </w:p>
    <w:p>
      <w:pPr>
        <w:ind w:left="0" w:right="0" w:firstLine="560"/>
        <w:spacing w:before="450" w:after="450" w:line="312" w:lineRule="auto"/>
      </w:pPr>
      <w:r>
        <w:rPr>
          <w:rFonts w:ascii="宋体" w:hAnsi="宋体" w:eastAsia="宋体" w:cs="宋体"/>
          <w:color w:val="000"/>
          <w:sz w:val="28"/>
          <w:szCs w:val="28"/>
        </w:rPr>
        <w:t xml:space="preserve">4、推进城市管理市场化动作。在城市管理实践中开拓创新，以市场化、社会化、企业化和高效率为取向，有步骤地将环卫保洁、“牛皮癣”治理、市政维护和绿化养护等城市事务性作业逐步推向市场，并着手思考车辆停放管理市场化。</w:t>
      </w:r>
    </w:p>
    <w:p>
      <w:pPr>
        <w:ind w:left="0" w:right="0" w:firstLine="560"/>
        <w:spacing w:before="450" w:after="450" w:line="312" w:lineRule="auto"/>
      </w:pPr>
      <w:r>
        <w:rPr>
          <w:rFonts w:ascii="黑体" w:hAnsi="黑体" w:eastAsia="黑体" w:cs="黑体"/>
          <w:color w:val="000000"/>
          <w:sz w:val="34"/>
          <w:szCs w:val="34"/>
          <w:b w:val="1"/>
          <w:bCs w:val="1"/>
        </w:rPr>
        <w:t xml:space="preserve">城管办工作计划篇十一</w:t>
      </w:r>
    </w:p>
    <w:p>
      <w:pPr>
        <w:ind w:left="0" w:right="0" w:firstLine="560"/>
        <w:spacing w:before="450" w:after="450" w:line="312" w:lineRule="auto"/>
      </w:pPr>
      <w:r>
        <w:rPr>
          <w:rFonts w:ascii="宋体" w:hAnsi="宋体" w:eastAsia="宋体" w:cs="宋体"/>
          <w:color w:val="000"/>
          <w:sz w:val="28"/>
          <w:szCs w:val="28"/>
        </w:rPr>
        <w:t xml:space="preserve">20_年街道城管中队在原有的城市管理工作上将深入开展城市管理综合整治工作，抓好热点、难点地段区域长效管理，落实各项措施，以“太湖杯”城管创优为抓手，全面提高街道城管中队工作的效能和水平。</w:t>
      </w:r>
    </w:p>
    <w:p>
      <w:pPr>
        <w:ind w:left="0" w:right="0" w:firstLine="560"/>
        <w:spacing w:before="450" w:after="450" w:line="312" w:lineRule="auto"/>
      </w:pPr>
      <w:r>
        <w:rPr>
          <w:rFonts w:ascii="宋体" w:hAnsi="宋体" w:eastAsia="宋体" w:cs="宋体"/>
          <w:color w:val="000"/>
          <w:sz w:val="28"/>
          <w:szCs w:val="28"/>
        </w:rPr>
        <w:t xml:space="preserve">一、指标任务</w:t>
      </w:r>
    </w:p>
    <w:p>
      <w:pPr>
        <w:ind w:left="0" w:right="0" w:firstLine="560"/>
        <w:spacing w:before="450" w:after="450" w:line="312" w:lineRule="auto"/>
      </w:pPr>
      <w:r>
        <w:rPr>
          <w:rFonts w:ascii="宋体" w:hAnsi="宋体" w:eastAsia="宋体" w:cs="宋体"/>
          <w:color w:val="000"/>
          <w:sz w:val="28"/>
          <w:szCs w:val="28"/>
        </w:rPr>
        <w:t xml:space="preserve">按照《区20_年城市管理工作意见》下达的工作任务：一是加强队伍管理工作，明确分工职责，带动各社区城管服务站工作;二是要继续加强违法建设的巡查、监督及整治工作;三是抓好农贸市场的长效管理工作;四是加强工地管理工作，确保各工地各阶段监管到位;五是深化市容创建，确保各类城管创优在市、区两级的明查、暗查中名列前茅;六是强化投诉处理工作，重点以区域范围内热点、难点地段或地区进行综合整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针对街道城管队员偏少，职能发挥未到位及社区城管站人员专业化程度不高，长效管理不到位等问题，我街道一方面将加强城管中队队伍建设，健全城管中队学习和业务例会制度，完善城管队员的绩效考核机制;另一方面，进一步推进社区城管工作站建设，按《实施意见》完成各社区城管工作站达标工作，并建立起一体管理，二级联动的考核机制，通过两方面的工作，使我街道的城市管理水平得到提高。</w:t>
      </w:r>
    </w:p>
    <w:p>
      <w:pPr>
        <w:ind w:left="0" w:right="0" w:firstLine="560"/>
        <w:spacing w:before="450" w:after="450" w:line="312" w:lineRule="auto"/>
      </w:pPr>
      <w:r>
        <w:rPr>
          <w:rFonts w:ascii="宋体" w:hAnsi="宋体" w:eastAsia="宋体" w:cs="宋体"/>
          <w:color w:val="000"/>
          <w:sz w:val="28"/>
          <w:szCs w:val="28"/>
        </w:rPr>
        <w:t xml:space="preserve">2、违法建设整治。要加大违法建设整治力度，发挥社区作用，街道两级加大违法建设巡查力度，对在建的私房违建立即查处，确保发现一起、拆除一起，对集体违建分类处置，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3、市场长效管理。配备力量对太康市场、小桃园市场、荣巷市场、勤新市场、徐巷市场、溪河市场集中整治，进一步加强市场的长效管理，取缔无证无照经营、占道经营、店外设摊，进一步规范市场平衡，严格按照“齐门、齐线”一条线管理，治理环境卫生脏、乱、差现象，确保市场周边道路整洁、管理规范。</w:t>
      </w:r>
    </w:p>
    <w:p>
      <w:pPr>
        <w:ind w:left="0" w:right="0" w:firstLine="560"/>
        <w:spacing w:before="450" w:after="450" w:line="312" w:lineRule="auto"/>
      </w:pPr>
      <w:r>
        <w:rPr>
          <w:rFonts w:ascii="宋体" w:hAnsi="宋体" w:eastAsia="宋体" w:cs="宋体"/>
          <w:color w:val="000"/>
          <w:sz w:val="28"/>
          <w:szCs w:val="28"/>
        </w:rPr>
        <w:t xml:space="preserve">4、建设工地专项整治。强化工地管理、签订责任状，要求各工地做到封闭施工、围场作业、出入口配置车辆冲洗设备、场地硬化、运输车辆“密闭式”运输的，杜绝带泥上路及运输车辆抛撒滴漏现象。</w:t>
      </w:r>
    </w:p>
    <w:p>
      <w:pPr>
        <w:ind w:left="0" w:right="0" w:firstLine="560"/>
        <w:spacing w:before="450" w:after="450" w:line="312" w:lineRule="auto"/>
      </w:pPr>
      <w:r>
        <w:rPr>
          <w:rFonts w:ascii="宋体" w:hAnsi="宋体" w:eastAsia="宋体" w:cs="宋体"/>
          <w:color w:val="000"/>
          <w:sz w:val="28"/>
          <w:szCs w:val="28"/>
        </w:rPr>
        <w:t xml:space="preserve">5、道路面貌专项整治。结合“太湖杯”、“两整两创”、管理等要求，按照“三无”整治要求，对主要区域主次道路实施有针对性的管理，对道路两侧擅自堆放、搭建、占道经营、乱牵挂、乱涂写、乱张贴等多发性违法违章行为开展综合整治，中队将以主干道为标准，深入到次干道，确保“太湖杯”、“两整两创”管理取得更好的管理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2024-10-02T23:23:56+08:00</dcterms:created>
  <dcterms:modified xsi:type="dcterms:W3CDTF">2024-10-02T23:23:56+08:00</dcterms:modified>
</cp:coreProperties>
</file>

<file path=docProps/custom.xml><?xml version="1.0" encoding="utf-8"?>
<Properties xmlns="http://schemas.openxmlformats.org/officeDocument/2006/custom-properties" xmlns:vt="http://schemas.openxmlformats.org/officeDocument/2006/docPropsVTypes"/>
</file>