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最新学生主要事迹200字(五篇)</w:t>
      </w:r>
      <w:bookmarkEnd w:id="1"/>
    </w:p>
    <w:p>
      <w:pPr>
        <w:jc w:val="center"/>
        <w:spacing w:before="0" w:after="450"/>
      </w:pPr>
      <w:r>
        <w:rPr>
          <w:rFonts w:ascii="Arial" w:hAnsi="Arial" w:eastAsia="Arial" w:cs="Arial"/>
          <w:color w:val="999999"/>
          <w:sz w:val="20"/>
          <w:szCs w:val="20"/>
        </w:rPr>
        <w:t xml:space="preserve">来源：网络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学生主要事迹200字篇一入学以来，该生热爱生活，积极进取，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学生主要事迹200字篇一</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荣获了“军训优秀学员”的称号。作为一名团员，积极拥护中国共青团及中国共产党，并积极向党组织靠拢，递交了入党申请书，并在2024年12月8日成为了一名中共预备党员。作为班上的团支书，该生组织同学们学习了“党的十七大”的重要思想，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态度端正，学习目的明确，三年来每天坚持早读和晚自习。虽然担任学生干部工作繁忙，但能较好地处理工作和学习的关系，学习成绩优秀。大一第一学期期末考试在班上排名第八，平均分85分。经过努力，第二学期上升到班上第三名，平均分达到89分，体育成绩优秀，思想品德考核等级优秀。2024-2024年度被评为院级“三好学生”，并获得了“国家励志奖学金”。现已经获得英语a级、英语四级、计算机一级、普通话二级甲等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青春和谐旋律”歌唱大赛、“迎奥运”健美操大赛暨欢送毕业生晚会、“情缘工院—师意浓浓演讲比赛”、“校园变形记—今天我是辅导员”、“阳光在行动—今天我是小老师”等大型活动。得到了老师和同学们的肯定与支持。同时，该生还参与了基础科学系《军训之声》的编印工作。该生担任团支书一职期间，工作诚恳认真，积极组织和参与班上的各项活动。多次策划并主持主题班会，如学习党的“十七大”会议精神主题班会。2024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2024年荣获院级“优秀团干”称号、院级“优秀学生干部”称号，2024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2024年圣诞节晚会上，还与兄弟系某班组织过一场t台秀与交谊舞演出，收获颇多。由于自身素质与气质，多次担任学院礼仪出席各种大型研讨会、发表会、评估会等。2024年1月经学校推荐担任了湖南卫视“国球大典”的颁奖礼仪;2024年4月被长沙春风礼仪公司应聘为礼仪队成员;2024年10月担任湖南省高等职院首届大学生“联通杯”篮球赛志愿者，并被评为“优秀志愿者”。为减轻静听经济负担和积累社会经验，该生平时周末还抽出时间做兼职，用自己的热情把生活点缀的多姿多彩。</w:t>
      </w:r>
    </w:p>
    <w:p>
      <w:pPr>
        <w:ind w:left="0" w:right="0" w:firstLine="560"/>
        <w:spacing w:before="450" w:after="450" w:line="312" w:lineRule="auto"/>
      </w:pPr>
      <w:r>
        <w:rPr>
          <w:rFonts w:ascii="黑体" w:hAnsi="黑体" w:eastAsia="黑体" w:cs="黑体"/>
          <w:color w:val="000000"/>
          <w:sz w:val="34"/>
          <w:szCs w:val="34"/>
          <w:b w:val="1"/>
          <w:bCs w:val="1"/>
        </w:rPr>
        <w:t xml:space="preserve">学生主要事迹200字篇二</w:t>
      </w:r>
    </w:p>
    <w:p>
      <w:pPr>
        <w:ind w:left="0" w:right="0" w:firstLine="560"/>
        <w:spacing w:before="450" w:after="450" w:line="312" w:lineRule="auto"/>
      </w:pPr>
      <w:r>
        <w:rPr>
          <w:rFonts w:ascii="宋体" w:hAnsi="宋体" w:eastAsia="宋体" w:cs="宋体"/>
          <w:color w:val="000"/>
          <w:sz w:val="28"/>
          <w:szCs w:val="28"/>
        </w:rPr>
        <w:t xml:space="preserve">xxx，女，22岁，中共预备党员，xxx市xxx理工学院，经济管理学院，会计电算化专业16级的学生。她在班级中担任班长一职。在校期间，xxx同学在各方面严格要求自我，努力使自我成为一名德、智、体等方面全面发展的优秀大学生。该学生遵守校规，刻苦学习，在经过教师的帮忙与同学们的支持下，使她建立起正确的人生观和世界观，端正了学习和生活的态度，明确了自我人生发展的方向，坚定信念，并坚持不懈地为之而奋斗。取得了一点较尽人意的良好成绩。她全面发展，严格地以高标准要求自我，激励自我向高素质人才靠拢，不懈奋斗。现将个人的先进事迹概述如下：</w:t>
      </w:r>
    </w:p>
    <w:p>
      <w:pPr>
        <w:ind w:left="0" w:right="0" w:firstLine="560"/>
        <w:spacing w:before="450" w:after="450" w:line="312" w:lineRule="auto"/>
      </w:pPr>
      <w:r>
        <w:rPr>
          <w:rFonts w:ascii="宋体" w:hAnsi="宋体" w:eastAsia="宋体" w:cs="宋体"/>
          <w:color w:val="000"/>
          <w:sz w:val="28"/>
          <w:szCs w:val="28"/>
        </w:rPr>
        <w:t xml:space="preserve">思想上进取要求提高</w:t>
      </w:r>
    </w:p>
    <w:p>
      <w:pPr>
        <w:ind w:left="0" w:right="0" w:firstLine="560"/>
        <w:spacing w:before="450" w:after="450" w:line="312" w:lineRule="auto"/>
      </w:pPr>
      <w:r>
        <w:rPr>
          <w:rFonts w:ascii="宋体" w:hAnsi="宋体" w:eastAsia="宋体" w:cs="宋体"/>
          <w:color w:val="000"/>
          <w:sz w:val="28"/>
          <w:szCs w:val="28"/>
        </w:rPr>
        <w:t xml:space="preserve">大学一年级开学xxx同学就向党组织递交了入党申请书，从身边点滴小事做起，各方面都严格要求自我，进取向党组织靠拢。在学校教师的指导下，她利用课余时间认真学习了马列主义、毛泽东思想、邓小平理论和“三个代表”重要思想，及时向党组织做思想汇报。在学习、工作中，时时刻刻以高标准、高起点要求自我，在学生党校学习期间，她进一步系统、深入学习了党的基本知识，使理论水平得到了提高，对党有了更深刻她进一步系统、深入学习了党的基本知识，使理论水平得到了提高，对党有了更深刻的了解和认识。在党团组织的培养下，她在思想和认识上都有了较大的提高，教师们一次次语重心长的教诲和推心置腹的谈话给了她极大的鼓舞和勇气，她能够及时认识到自身的缺点和不足，充满信心地迎接一次又一次挑战。在学院2024-2024学年度“五四”评优中获“优秀学生干部”荣誉称号。她还获2024-2024年团学工作“优秀共青团干部”荣誉称号，她始终坚持自强不息，立志成材的信念，始终坚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xxx同学从2024年进入xxxxxx理工学院以来，就一向以认真求实的态度来对待大学的生活，争取做一名优秀的大学生。在学习上，她严格要求自我，凭着对个人目标和知识的强烈追求，刻苦钻研，勤奋好学，态度端正，目标明确，在学习和掌握本专业知识和技能的同时，还注意各方面知识的扩展，广泛的涉猎其她学科的知识，从而提高了自身的文化素质。每个学期，她都能制定出各科的学习计划，合理、周密地安排时间，从不偏科。经过她的刻苦努力，她认为学习成绩绝不是衡量当代大学生的唯一标准，大学是孕育全面发展的综合性人才的沃土。学习之余，她充分抓住每一次机会锻炼自我，不断提高自身综合素质。在全国普通话资格证考试考试中经过了，并获得了一级乙等。她始终坚持着进取向上的心态，时时以高标准要求自我的同时，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xxx同学大二在经济管理学院学院团学会担任教学习部副部长，现任经济管理学院会计电算化四班的班长。她认识到随着科学技术逐步向综合性、跨学科发展，未来社会更需要具有协作意识和团队精神的知识青年，所以她进取主动地锻炼自我的组织协调本事。经过担任班长、团学会干部等职务，管理班级日常事务之余还进取组织五四演讲比赛、辩论赛以及四六级宣传等活动，不仅仅提高了管理与组织本事，还学会了一些为人处事的道理。她始终以“全心全意为同学服务”的宗旨真正做到为同学服务，工作中大胆创新，锐意进取，虚心向别人学习，进行批评与自我批评，做到有错就改。进取团结班上同学，共同为创立优秀班团体而创新，锐意进取，虚心向别人学习，进行批评与自我批评，做到有错就改。进取团结班上同学，共同为创立优秀班团体而努力。她还获2024-2024学年“优秀学生干部”荣誉称号并获院三等奖学金；她在寒暑假期间，进取参加社会实践。经过做义工，在社会实践中进一步锻炼了自我，同时也拓宽了自我的视野。</w:t>
      </w:r>
    </w:p>
    <w:p>
      <w:pPr>
        <w:ind w:left="0" w:right="0" w:firstLine="560"/>
        <w:spacing w:before="450" w:after="450" w:line="312" w:lineRule="auto"/>
      </w:pPr>
      <w:r>
        <w:rPr>
          <w:rFonts w:ascii="宋体" w:hAnsi="宋体" w:eastAsia="宋体" w:cs="宋体"/>
          <w:color w:val="000"/>
          <w:sz w:val="28"/>
          <w:szCs w:val="28"/>
        </w:rPr>
        <w:t xml:space="preserve">全面提升自身素质</w:t>
      </w:r>
    </w:p>
    <w:p>
      <w:pPr>
        <w:ind w:left="0" w:right="0" w:firstLine="560"/>
        <w:spacing w:before="450" w:after="450" w:line="312" w:lineRule="auto"/>
      </w:pPr>
      <w:r>
        <w:rPr>
          <w:rFonts w:ascii="宋体" w:hAnsi="宋体" w:eastAsia="宋体" w:cs="宋体"/>
          <w:color w:val="000"/>
          <w:sz w:val="28"/>
          <w:szCs w:val="28"/>
        </w:rPr>
        <w:t xml:space="preserve">xxx同学的兴趣特长是大提琴、主持、礼仪，表演。在大提琴方面，她擅长古典音乐。她在主持方面经过了普通话国家级考试一级乙等，在主持礼仪方面，她曾是学校礼仪团的一员。学习过钢琴、架子鼓等乐器。喜欢听歌、游泳。她同学作为一名优秀的大学生，努力学习，刻苦钻研，学习成绩优异；作为一名学生干部，她工作认真踏实，管理好班级事务的同时多次成功组织、策划各种活动。她在大学的学习生活中，在校党委、校团委、学生处以及学院各位教师的培养和信任下，在锻炼中成长，在锻炼中成熟。在今后的日子里，相信她会用更高的标准要求自我，向着更高的标准迈进，做祖国需要的合格建设者。</w:t>
      </w:r>
    </w:p>
    <w:p>
      <w:pPr>
        <w:ind w:left="0" w:right="0" w:firstLine="560"/>
        <w:spacing w:before="450" w:after="450" w:line="312" w:lineRule="auto"/>
      </w:pPr>
      <w:r>
        <w:rPr>
          <w:rFonts w:ascii="黑体" w:hAnsi="黑体" w:eastAsia="黑体" w:cs="黑体"/>
          <w:color w:val="000000"/>
          <w:sz w:val="34"/>
          <w:szCs w:val="34"/>
          <w:b w:val="1"/>
          <w:bCs w:val="1"/>
        </w:rPr>
        <w:t xml:space="preserve">学生主要事迹200字篇三</w:t>
      </w:r>
    </w:p>
    <w:p>
      <w:pPr>
        <w:ind w:left="0" w:right="0" w:firstLine="560"/>
        <w:spacing w:before="450" w:after="450" w:line="312" w:lineRule="auto"/>
      </w:pPr>
      <w:r>
        <w:rPr>
          <w:rFonts w:ascii="宋体" w:hAnsi="宋体" w:eastAsia="宋体" w:cs="宋体"/>
          <w:color w:val="000"/>
          <w:sz w:val="28"/>
          <w:szCs w:val="28"/>
        </w:rPr>
        <w:t xml:space="preserve">董鹏，男，1987年出生。常州纺织学院机电工程系06级模具设计与制造专业1班学生，任机电工程系学生会主席、模具0631班班长、方圆模具技术有限公司法人代表。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山不过来，我就过去”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在班级担任班长的他对班级的事情认真负责，努力和班委其他成员组织各种各样的活动，参观烈士陵园、儿童节和希望小学学生一起联欢，在他的带领下，班级建立的良好的的班风和学风，并在2024—2024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2024—2024年第二学期：校优秀学生干部，优秀团员，单项一等奖学金。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在进入大二担当系学生会主席后，他更加忙碌了，但他公私分明，在班级和系部的事情上分的很清楚，班级的很多荣誉他都用实力去争取，绝不利用特权。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在他的眼里，学校、系部、班级就是他的家，他视同学为自己的兄弟姐妹，以“大家是相亲相爱的一家人”为理念，处处为同学着想，事事以同学利益为重，在同学中间树立了很高的威信，使得各项工作都走在了前列。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2024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2024—2024年第二学期;江苏省优秀学生干部，单项一等奖学金。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让生活恬淡成一汪平静的水，然后告诉自己：水穷之处待云起，危崖旁侧觅坦途。在学习工作的同时，他也积极为自己谋划未来。在学校的“联通新势力创业大赛”中，他所在的小组的创业策划书获得了优秀奖。2024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面对荣誉，他没有迷失在光环下，在08年6月学校安排实习时，他选择了从最基层做起。面对同学们的不解，他说，他时刻记得老师的叮嘱：一座大厦最重要的是根基，做什么都不要好高务远，踏踏实实才是成功的起点。他深知自身还存在许多不足，但他具有坚定的信念，不断的提高自身的综合素质。在成长的道路上，进德、立业、敏学、笃行。他的座右铭是：不飞则已，一飞冲天，不鸣则已，一鸣惊人。这也正体现了他的性格。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学生主要事迹200字篇四</w:t>
      </w:r>
    </w:p>
    <w:p>
      <w:pPr>
        <w:ind w:left="0" w:right="0" w:firstLine="560"/>
        <w:spacing w:before="450" w:after="450" w:line="312" w:lineRule="auto"/>
      </w:pPr>
      <w:r>
        <w:rPr>
          <w:rFonts w:ascii="宋体" w:hAnsi="宋体" w:eastAsia="宋体" w:cs="宋体"/>
          <w:color w:val="000"/>
          <w:sz w:val="28"/>
          <w:szCs w:val="28"/>
        </w:rPr>
        <w:t xml:space="preserve">xx女，中共党员，基础科学系应用英语专业xx级xx班学生。</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xx，生于1988年6月，于xx年8月升入xx工程职业技术学院就读应用英语专业。xx年12月正式成为中共预备党员。先后担任51072班团支书、基础科学系团总支副书记、院教学信息员、院大学生艺术团成员及学院礼仪队队员。</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荣获了“军训优秀学员”的称号。作为一名团员，积极拥护中国共青团及中国共产党，并积极向党组织靠拢，递交了入党申请书，并在2024年12月8日成为了一名中共预备党员。作为班上的团支书，该生组织同学们学习了“党的十七大”的重要思想，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学习态度端正，学习目的明确，三年来每天坚持早读和晚自习。虽然担任学生干部工作繁忙，但能较好地处理工作和学习的关系，学习成绩优秀。大一第一学期期末考试在班上排名第八，平均分85分。经过努力，第二学期上升到班上第三名，平均分达到89分，体育成绩优秀，思想品德考核等级优秀。2024-2024年度被评为院级“三好学生”，并获得了“国家励志奖学金”。现已经获得英语a级、英语四级、计算机一级、普通话二级甲等证书。</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青春和谐旋律”歌唱大赛、“迎奥运”健美操大赛暨欢送毕业生晚会、“情缘工院—师意浓浓演讲比赛”、“校园变形记—今天我是辅导员”、“阳光在行动—今天我是小老师”等大型活动。得到了老师和同学们的肯定与支持。同时，该生还参与了基础科学系《军训之声》的编印工作。该生担任团支书一职期间，工作诚恳认真，积极组织和参与班上的各项活动。多次策划并主持主题班会，如学习党的“十七大”会议精神主题班会。2024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2024年荣获院级“优秀团干”称号、院级“优秀学生干部”称号，2024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2024年圣诞节晚会上，还与兄弟系某班组织过一场t台秀与交谊舞演出，收获颇多。由于自身素质与气质，多次担任学院礼仪出席各种大型研讨会、发表会、评估会等。2024年1月经学校推荐担任了湖南卫视“国球大典”的颁奖礼仪;2024年4月被长沙春风礼仪公司应聘为礼仪队成员;2024年10月担任湖南省高等职院首届大学生“联通杯”篮球赛志愿者，并被评为“优秀志愿者”。为减轻静听经济负担和积累社会经验，该生平时周末还抽出时间做兼职，用自己的热情把生活点缀的多姿多彩。</w:t>
      </w:r>
    </w:p>
    <w:p>
      <w:pPr>
        <w:ind w:left="0" w:right="0" w:firstLine="560"/>
        <w:spacing w:before="450" w:after="450" w:line="312" w:lineRule="auto"/>
      </w:pPr>
      <w:r>
        <w:rPr>
          <w:rFonts w:ascii="黑体" w:hAnsi="黑体" w:eastAsia="黑体" w:cs="黑体"/>
          <w:color w:val="000000"/>
          <w:sz w:val="34"/>
          <w:szCs w:val="34"/>
          <w:b w:val="1"/>
          <w:bCs w:val="1"/>
        </w:rPr>
        <w:t xml:space="preserve">学生主要事迹200字篇五</w:t>
      </w:r>
    </w:p>
    <w:p>
      <w:pPr>
        <w:ind w:left="0" w:right="0" w:firstLine="560"/>
        <w:spacing w:before="450" w:after="450" w:line="312" w:lineRule="auto"/>
      </w:pPr>
      <w:r>
        <w:rPr>
          <w:rFonts w:ascii="宋体" w:hAnsi="宋体" w:eastAsia="宋体" w:cs="宋体"/>
          <w:color w:val="000"/>
          <w:sz w:val="28"/>
          <w:szCs w:val="28"/>
        </w:rPr>
        <w:t xml:space="preserve">xxx，女，22岁，中共预备党员，xxx市xxx理工学院，经济管理学院，会计电算化专业16级的学生。她在班级中担任班长一职。在校期间，xxx同学在各方面严格要求自我，努力使自我成为一名德、智、体等方面全面发展的优秀大学生。该学生遵守校规，刻苦学习，在经过教师的帮忙与同学们的支持下，使她建立起正确的人生观和世界观，端正了学习和生活的态度，明确了自我人生发展的方向，坚定信念，并坚持不懈地为之而奋斗。取得了一点较尽人意的良好成绩。她全面发展，严格地以高标准要求自我，激励自我向高素质人才靠拢，不懈奋斗。现将个人的先进事迹概述如下：</w:t>
      </w:r>
    </w:p>
    <w:p>
      <w:pPr>
        <w:ind w:left="0" w:right="0" w:firstLine="560"/>
        <w:spacing w:before="450" w:after="450" w:line="312" w:lineRule="auto"/>
      </w:pPr>
      <w:r>
        <w:rPr>
          <w:rFonts w:ascii="宋体" w:hAnsi="宋体" w:eastAsia="宋体" w:cs="宋体"/>
          <w:color w:val="000"/>
          <w:sz w:val="28"/>
          <w:szCs w:val="28"/>
        </w:rPr>
        <w:t xml:space="preserve">一、梦想信念坚定，</w:t>
      </w:r>
    </w:p>
    <w:p>
      <w:pPr>
        <w:ind w:left="0" w:right="0" w:firstLine="560"/>
        <w:spacing w:before="450" w:after="450" w:line="312" w:lineRule="auto"/>
      </w:pPr>
      <w:r>
        <w:rPr>
          <w:rFonts w:ascii="宋体" w:hAnsi="宋体" w:eastAsia="宋体" w:cs="宋体"/>
          <w:color w:val="000"/>
          <w:sz w:val="28"/>
          <w:szCs w:val="28"/>
        </w:rPr>
        <w:t xml:space="preserve">思想上进取要求提高</w:t>
      </w:r>
    </w:p>
    <w:p>
      <w:pPr>
        <w:ind w:left="0" w:right="0" w:firstLine="560"/>
        <w:spacing w:before="450" w:after="450" w:line="312" w:lineRule="auto"/>
      </w:pPr>
      <w:r>
        <w:rPr>
          <w:rFonts w:ascii="宋体" w:hAnsi="宋体" w:eastAsia="宋体" w:cs="宋体"/>
          <w:color w:val="000"/>
          <w:sz w:val="28"/>
          <w:szCs w:val="28"/>
        </w:rPr>
        <w:t xml:space="preserve">大学一年级开学xxx同学就向党组织递交了入党申请书，从身边点滴小事做起，各方面都严格要求自我，进取向党组织靠拢。在学校教师的指导下，她利用课余时间认真学习了马列主义、毛泽东思想、邓小平理论和“三个代表”重要思想，及时向党组织做思想汇报。在学习、工作中，时时刻刻以高标准、高起点要求自我，在学生党校学习期间，她进一步系统、深入学习了党的基本知识，使理论水平得到了提高，对党有了更深刻她进一步系统、深入学习了党的基本知识，使理论水平得到了提高，对党有了更深刻的了解和认识。在党团组织的培养下，她在思想和认识上都有了较大的提高，教师们一次次语重心长的教诲和推心置腹的谈话给了她极大的鼓舞和勇气，她能够及时认识到自身的缺点和不足，充满信心地迎接一次又一次挑战。在学院2024-2024学年度“五四”评优中获“优秀学生干部”荣誉称号。她还获2024-2024年团学工作“优秀共青团干部”荣誉称号，她始终坚持自强不息，立志成材的信念，始终坚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二、学习刻苦钻研，成绩优异</w:t>
      </w:r>
    </w:p>
    <w:p>
      <w:pPr>
        <w:ind w:left="0" w:right="0" w:firstLine="560"/>
        <w:spacing w:before="450" w:after="450" w:line="312" w:lineRule="auto"/>
      </w:pPr>
      <w:r>
        <w:rPr>
          <w:rFonts w:ascii="宋体" w:hAnsi="宋体" w:eastAsia="宋体" w:cs="宋体"/>
          <w:color w:val="000"/>
          <w:sz w:val="28"/>
          <w:szCs w:val="28"/>
        </w:rPr>
        <w:t xml:space="preserve">xxx同学从2024年进入xxxxxx理工学院以来，就一向以认真求实的态度来对待大学的生活，争取做一名优秀的大学生。在学习上，她严格要求自我，凭着对个人目标和知识的强烈追求，刻苦钻研，勤奋好学，态度端正，目标明确，在学习和掌握本专业知识和技能的同时，还注意各方面知识的扩展，广泛的涉猎其她学科的知识，从而提高了自身的文化素质。每个学期，她都能制定出各科的学习计划，合理、周密地安排时间，从不偏科。经过她的刻苦努力，她认为学习成绩绝不是衡量当代大学生的唯一标准，大学是孕育全面发展的综合性人才的沃土。学习之余，她充分抓住每一次机会锻炼自我，不断提高自身综合素质。在全国普通话资格证考试考试中经过了，并获得了一级乙等。她始终坚持着进取向上的心态，时时以高标准要求自我的同时，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三、工作认真踏实，大胆创新</w:t>
      </w:r>
    </w:p>
    <w:p>
      <w:pPr>
        <w:ind w:left="0" w:right="0" w:firstLine="560"/>
        <w:spacing w:before="450" w:after="450" w:line="312" w:lineRule="auto"/>
      </w:pPr>
      <w:r>
        <w:rPr>
          <w:rFonts w:ascii="宋体" w:hAnsi="宋体" w:eastAsia="宋体" w:cs="宋体"/>
          <w:color w:val="000"/>
          <w:sz w:val="28"/>
          <w:szCs w:val="28"/>
        </w:rPr>
        <w:t xml:space="preserve">xxx同学大二在经济管理学院学院团学会担任教学习部副部长，现任经济管理学院会计电算化四班的班长。她认识到随着科学技术逐步向综合性、跨学科发展，未来社会更需要具有协作意识和团队精神的知识青年，所以她进取主动地锻炼自我的组织协调本事。经过担任班长、团学会干部等职务，管理班级日常事务之余还进取组织五四演讲比赛、辩论赛以及四六级宣传等活动，不仅仅提高了管理与组织本事，还学会了一些为人处事的道理。她始终以“全心全意为同学服务”的宗旨真正做到为同学服务，工作中大胆创新，锐意进取，虚心向别人学习，进行批评与自我批评，做到有错就改。进取团结班上同学，共同为创立优秀班团体而创新，锐意进取，虚心向别人学习，进行批评与自我批评，做到有错就改。进取团结班上同学，共同为创立优秀班团体而努力。她还获2024-2024学年“优秀学生干部”荣誉称号并获院三等奖学金；她在寒暑假期间，进取参加社会实践。经过做义工，在社会实践中进一步锻炼了自我，同时也拓宽了自我的视野。</w:t>
      </w:r>
    </w:p>
    <w:p>
      <w:pPr>
        <w:ind w:left="0" w:right="0" w:firstLine="560"/>
        <w:spacing w:before="450" w:after="450" w:line="312" w:lineRule="auto"/>
      </w:pPr>
      <w:r>
        <w:rPr>
          <w:rFonts w:ascii="宋体" w:hAnsi="宋体" w:eastAsia="宋体" w:cs="宋体"/>
          <w:color w:val="000"/>
          <w:sz w:val="28"/>
          <w:szCs w:val="28"/>
        </w:rPr>
        <w:t xml:space="preserve">四、进取参加各项活动，</w:t>
      </w:r>
    </w:p>
    <w:p>
      <w:pPr>
        <w:ind w:left="0" w:right="0" w:firstLine="560"/>
        <w:spacing w:before="450" w:after="450" w:line="312" w:lineRule="auto"/>
      </w:pPr>
      <w:r>
        <w:rPr>
          <w:rFonts w:ascii="宋体" w:hAnsi="宋体" w:eastAsia="宋体" w:cs="宋体"/>
          <w:color w:val="000"/>
          <w:sz w:val="28"/>
          <w:szCs w:val="28"/>
        </w:rPr>
        <w:t xml:space="preserve">全面提升自身素质</w:t>
      </w:r>
    </w:p>
    <w:p>
      <w:pPr>
        <w:ind w:left="0" w:right="0" w:firstLine="560"/>
        <w:spacing w:before="450" w:after="450" w:line="312" w:lineRule="auto"/>
      </w:pPr>
      <w:r>
        <w:rPr>
          <w:rFonts w:ascii="宋体" w:hAnsi="宋体" w:eastAsia="宋体" w:cs="宋体"/>
          <w:color w:val="000"/>
          <w:sz w:val="28"/>
          <w:szCs w:val="28"/>
        </w:rPr>
        <w:t xml:space="preserve">xxx同学的兴趣特长是大提琴、主持、礼仪，表演。在大提琴方面，她擅长古典音乐。她在主持方面经过了普通话国家级考试一级乙等，在主持礼仪方面，她曾是学校礼仪团的一员。学习过钢琴、架子鼓等乐器。喜欢听歌、游泳。她同学作为一名优秀的大学生，努力学习，刻苦钻研，学习成绩优异；作为一名学生干部，她工作认真踏实，管理好班级事务的同时多次成功组织、策划各种活动。她在大学的学习生活中，在校党委、校团委、学生处以及学院各位教师的培养和信任下，在锻炼中成长，在锻炼中成熟。在今后的日子里，相信她会用更高的标准要求自我，向着更高的标准迈进，做祖国需要的合格建设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2024-10-06T02:15:50+08:00</dcterms:created>
  <dcterms:modified xsi:type="dcterms:W3CDTF">2024-10-06T02:15:50+08:00</dcterms:modified>
</cp:coreProperties>
</file>

<file path=docProps/custom.xml><?xml version="1.0" encoding="utf-8"?>
<Properties xmlns="http://schemas.openxmlformats.org/officeDocument/2006/custom-properties" xmlns:vt="http://schemas.openxmlformats.org/officeDocument/2006/docPropsVTypes"/>
</file>