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精选经理竞聘稿</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此次竞聘不管是否成功，我觉得都是我最大的幸运和机遇，这充分说明各位领导对我的期望、支持和关心，我会努力把握这次机会的。以下是小编为大家准备的精选经理竞聘稿，希望对大家有帮助!各位领导：今天我竞聘的岗位是市场部副部长。我的心情十分激动，感谢领...</w:t>
      </w:r>
    </w:p>
    <w:p>
      <w:pPr>
        <w:ind w:left="0" w:right="0" w:firstLine="560"/>
        <w:spacing w:before="450" w:after="450" w:line="312" w:lineRule="auto"/>
      </w:pPr>
      <w:r>
        <w:rPr>
          <w:rFonts w:ascii="宋体" w:hAnsi="宋体" w:eastAsia="宋体" w:cs="宋体"/>
          <w:color w:val="000"/>
          <w:sz w:val="28"/>
          <w:szCs w:val="28"/>
        </w:rPr>
        <w:t xml:space="preserve">此次竞聘不管是否成功，我觉得都是我最大的幸运和机遇，这充分说明各位领导对我的期望、支持和关心，我会努力把握这次机会的。以下是小编为大家准备的精选经理竞聘稿，希望对大家有帮助!</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今天我竞聘的岗位是市场部副部长。我的心情十分激动，感谢领导们过去对我的培养，信任，支持和鼓励，我十分地珍惜这次机会。</w:t>
      </w:r>
    </w:p>
    <w:p>
      <w:pPr>
        <w:ind w:left="0" w:right="0" w:firstLine="560"/>
        <w:spacing w:before="450" w:after="450" w:line="312" w:lineRule="auto"/>
      </w:pPr>
      <w:r>
        <w:rPr>
          <w:rFonts w:ascii="宋体" w:hAnsi="宋体" w:eastAsia="宋体" w:cs="宋体"/>
          <w:color w:val="000"/>
          <w:sz w:val="28"/>
          <w:szCs w:val="28"/>
        </w:rPr>
        <w:t xml:space="preserve">我以前从事的工作是成型车间管理工作职务。我1990年7月毕业参加工作，90年7月至93年7月在子弟学校从事教学工作，93年7月至12月在销售处从事军品计划及统计工作，1994年1月至1999年12月在皮鞋分厂从事计划工作，XX年1月至XX年年3月通过竞聘从事销售工作。XX年年3月至2024年4月底在成型车间从事管理工作，期间把解放鞋产量从日产6000双提到到6500双，军品从日常4800双提高到5500双。</w:t>
      </w:r>
    </w:p>
    <w:p>
      <w:pPr>
        <w:ind w:left="0" w:right="0" w:firstLine="560"/>
        <w:spacing w:before="450" w:after="450" w:line="312" w:lineRule="auto"/>
      </w:pPr>
      <w:r>
        <w:rPr>
          <w:rFonts w:ascii="宋体" w:hAnsi="宋体" w:eastAsia="宋体" w:cs="宋体"/>
          <w:color w:val="000"/>
          <w:sz w:val="28"/>
          <w:szCs w:val="28"/>
        </w:rPr>
        <w:t xml:space="preserve">我从事销售工作7年间，有丰富的业务知识和处理问题、解决问题的能力。我先后在浙江、黑龙江、山东、辽宁区域负责开发、销售工作。在从事销售工作期间开发杭州金耀胜、临沂王自然、哈尔滨李春富等几个大的经销商，被公司推荐为优秀共产党员。在从事销售工作中我注重理论知识的学习，XX年在燕山大学通过了高级营销员的考核并取得全国高级营销员资格认证书，XX年通过在党校学习取得本科学历。</w:t>
      </w:r>
    </w:p>
    <w:p>
      <w:pPr>
        <w:ind w:left="0" w:right="0" w:firstLine="560"/>
        <w:spacing w:before="450" w:after="450" w:line="312" w:lineRule="auto"/>
      </w:pPr>
      <w:r>
        <w:rPr>
          <w:rFonts w:ascii="宋体" w:hAnsi="宋体" w:eastAsia="宋体" w:cs="宋体"/>
          <w:color w:val="000"/>
          <w:sz w:val="28"/>
          <w:szCs w:val="28"/>
        </w:rPr>
        <w:t xml:space="preserve">如果我能竞聘上市场部副部长的岗位，我将力争在1年内将所负责区域重新规范，以市场办事处为中心编织销售网络，网络编织到县镇，并控制销售网络，即使办事处发生变化我厂销售网络也不会受到影响。我的思路是：</w:t>
      </w:r>
    </w:p>
    <w:p>
      <w:pPr>
        <w:ind w:left="0" w:right="0" w:firstLine="560"/>
        <w:spacing w:before="450" w:after="450" w:line="312" w:lineRule="auto"/>
      </w:pPr>
      <w:r>
        <w:rPr>
          <w:rFonts w:ascii="宋体" w:hAnsi="宋体" w:eastAsia="宋体" w:cs="宋体"/>
          <w:color w:val="000"/>
          <w:sz w:val="28"/>
          <w:szCs w:val="28"/>
        </w:rPr>
        <w:t xml:space="preserve">1、规范市场，统一目前混乱的市场价格，控制串货，精耕细作，增加产品的覆盖地区，扩大销量。首先根据区域内部市场分布情况，设立几个总代理或办事处，规范划定总代理或办事处销售区域，由公司业务员协助将总代理或办事处下面的二级批发商全部挖掘出来，以工厂的名义编织网络，由总代理或办事处和二级批发商签定销售合同，统一市场批发价格，划定各级批发商的销售区域，每一级批发都形成网络，并能控制网络。做到总代理或办事处销售我公司产品时，公司和代理商或办事处到达共赢的目的，否则这个网络还是我公司的网络，达到我们公司市场不受到损失。这样即稳定、扩大了市场，也能检验客户的忠诚度。</w:t>
      </w:r>
    </w:p>
    <w:p>
      <w:pPr>
        <w:ind w:left="0" w:right="0" w:firstLine="560"/>
        <w:spacing w:before="450" w:after="450" w:line="312" w:lineRule="auto"/>
      </w:pPr>
      <w:r>
        <w:rPr>
          <w:rFonts w:ascii="宋体" w:hAnsi="宋体" w:eastAsia="宋体" w:cs="宋体"/>
          <w:color w:val="000"/>
          <w:sz w:val="28"/>
          <w:szCs w:val="28"/>
        </w:rPr>
        <w:t xml:space="preserve">2、培养客户的忠诚度。通过建立、规范销售网络达到双赢的目的，客户乐意和我们合作，是因为我们能帮他挣到钱。在运作市场中我们要不断地提升自身的品牌和指名度作为重点，只有这样才能不断提高客户和我们合作的欲望，这才是提高客户忠诚度的唯一办法。</w:t>
      </w:r>
    </w:p>
    <w:p>
      <w:pPr>
        <w:ind w:left="0" w:right="0" w:firstLine="560"/>
        <w:spacing w:before="450" w:after="450" w:line="312" w:lineRule="auto"/>
      </w:pPr>
      <w:r>
        <w:rPr>
          <w:rFonts w:ascii="宋体" w:hAnsi="宋体" w:eastAsia="宋体" w:cs="宋体"/>
          <w:color w:val="000"/>
          <w:sz w:val="28"/>
          <w:szCs w:val="28"/>
        </w:rPr>
        <w:t xml:space="preserve">3、针对3531破产的机会，抢占3531市场。充分了解、利用3531市场的销售网络，扩大我公司产品的市场区域。比如山西市场，原3531业务员李套即负责山西业务，我公司今年出把他设为我公司山西太原地区总代理，利用网络销售我厂产品，效果不错，可以推广。</w:t>
      </w:r>
    </w:p>
    <w:p>
      <w:pPr>
        <w:ind w:left="0" w:right="0" w:firstLine="560"/>
        <w:spacing w:before="450" w:after="450" w:line="312" w:lineRule="auto"/>
      </w:pPr>
      <w:r>
        <w:rPr>
          <w:rFonts w:ascii="宋体" w:hAnsi="宋体" w:eastAsia="宋体" w:cs="宋体"/>
          <w:color w:val="000"/>
          <w:sz w:val="28"/>
          <w:szCs w:val="28"/>
        </w:rPr>
        <w:t xml:space="preserve">4、配合公司加强打假力度，提高我们公司产品信誉度。</w:t>
      </w:r>
    </w:p>
    <w:p>
      <w:pPr>
        <w:ind w:left="0" w:right="0" w:firstLine="560"/>
        <w:spacing w:before="450" w:after="450" w:line="312" w:lineRule="auto"/>
      </w:pPr>
      <w:r>
        <w:rPr>
          <w:rFonts w:ascii="宋体" w:hAnsi="宋体" w:eastAsia="宋体" w:cs="宋体"/>
          <w:color w:val="000"/>
          <w:sz w:val="28"/>
          <w:szCs w:val="28"/>
        </w:rPr>
        <w:t xml:space="preserve">5、对不同的市场采取不同的销售政策。对老市场应增加销售品种，提高终端的覆盖密度来挖掘市场潜力，精耕细作，坚壁清野，维护利基。对新进入的相对空白市场采取差异化进入，逐渐渗透，终端拦截的手段拓展市场。</w:t>
      </w:r>
    </w:p>
    <w:p>
      <w:pPr>
        <w:ind w:left="0" w:right="0" w:firstLine="560"/>
        <w:spacing w:before="450" w:after="450" w:line="312" w:lineRule="auto"/>
      </w:pPr>
      <w:r>
        <w:rPr>
          <w:rFonts w:ascii="宋体" w:hAnsi="宋体" w:eastAsia="宋体" w:cs="宋体"/>
          <w:color w:val="000"/>
          <w:sz w:val="28"/>
          <w:szCs w:val="28"/>
        </w:rPr>
        <w:t xml:space="preserve">6、加强销售人员考核管理，组建一支能吃苦耐劳，敢打硬仗，团结合作，能为客户提供增值服务的销售团队。</w:t>
      </w:r>
    </w:p>
    <w:p>
      <w:pPr>
        <w:ind w:left="0" w:right="0" w:firstLine="560"/>
        <w:spacing w:before="450" w:after="450" w:line="312" w:lineRule="auto"/>
      </w:pPr>
      <w:r>
        <w:rPr>
          <w:rFonts w:ascii="宋体" w:hAnsi="宋体" w:eastAsia="宋体" w:cs="宋体"/>
          <w:color w:val="000"/>
          <w:sz w:val="28"/>
          <w:szCs w:val="28"/>
        </w:rPr>
        <w:t xml:space="preserve">7、努力调研市场，研究对手的销售策略，发现市场的变化和需求，密切联系客户，及时反馈有价值的信息给工厂，用于指导我们应对市场变化，做出调整。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如果这次我能竞聘上市场部副部长的岗位，我将不遗余力地履行自己的职责，按照工厂发展地要求，周密计划，密切组织，通盘考虑，紧紧以市场为导向，以竞争对手为主要目标来指导我们的销售工作，将我们的市场做好做大，编织销售网络。我将一如既往地扎实工作，努力学习，追赶和同志们的差距，尽快地提高自己。请支持我，谢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大家好!我是***.，我今天竞聘的岗位是财务部副经理。</w:t>
      </w:r>
    </w:p>
    <w:p>
      <w:pPr>
        <w:ind w:left="0" w:right="0" w:firstLine="560"/>
        <w:spacing w:before="450" w:after="450" w:line="312" w:lineRule="auto"/>
      </w:pPr>
      <w:r>
        <w:rPr>
          <w:rFonts w:ascii="宋体" w:hAnsi="宋体" w:eastAsia="宋体" w:cs="宋体"/>
          <w:color w:val="000"/>
          <w:sz w:val="28"/>
          <w:szCs w:val="28"/>
        </w:rPr>
        <w:t xml:space="preserve">我毕业于***职工大学计算机财务管理专业，中级会计师职称。**年4月调入国储库，一直担任财务科副科长职务。作为一个党员，自己能够积极参加政治活动，认真学习党的方针政策和业务知识，思想上要求进步，并且具有良好的职业道德。在办理会计事务时能够坚持原则，依法办事，确保了会计数据的准确和安全保密。</w:t>
      </w:r>
    </w:p>
    <w:p>
      <w:pPr>
        <w:ind w:left="0" w:right="0" w:firstLine="560"/>
        <w:spacing w:before="450" w:after="450" w:line="312" w:lineRule="auto"/>
      </w:pPr>
      <w:r>
        <w:rPr>
          <w:rFonts w:ascii="宋体" w:hAnsi="宋体" w:eastAsia="宋体" w:cs="宋体"/>
          <w:color w:val="000"/>
          <w:sz w:val="28"/>
          <w:szCs w:val="28"/>
        </w:rPr>
        <w:t xml:space="preserve">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国储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财务部副经理，实际上就是会计工作。是一个企业的管家。会计工作的好坏直接影响着企业的利益，甚至影响到企业的发展。所以，我要继续勤奋学习，练就一身过硬的专业技能。在各位领导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一、作为一名会计，要有敏捷的思维、清醒的头脑、工作的细心、专业的知识，加上自己的责任心，才能够胜任好这项工作。通过这次竞争来展示自我，给自己更大的压力，如果我能够竞选成功，将会在库领导班子的直接带领下，按照“严格管理，严格制度，严格责任”的要求，我将全力以赴开展工作，进一步加强财务管理，按照会计工作规范和内部管理需要，搞好成本核算和财务分析，定期及时地向财务总监及主要领导报告财务收支状况，为领导提供有价值的财务资料。</w:t>
      </w:r>
    </w:p>
    <w:p>
      <w:pPr>
        <w:ind w:left="0" w:right="0" w:firstLine="560"/>
        <w:spacing w:before="450" w:after="450" w:line="312" w:lineRule="auto"/>
      </w:pPr>
      <w:r>
        <w:rPr>
          <w:rFonts w:ascii="宋体" w:hAnsi="宋体" w:eastAsia="宋体" w:cs="宋体"/>
          <w:color w:val="000"/>
          <w:sz w:val="28"/>
          <w:szCs w:val="28"/>
        </w:rPr>
        <w:t xml:space="preserve">二、求团结、增力量、讲协作、顾大局。财务部每一位同事都是兄弟姐妹，每位同事都来自不同的地方，是国储库这条红色的纽带把我们凝聚在一起，相识就是缘。要理解人、宽容人，要和谐相处。财务部要与各个部门搞好配合，搞好协作。站在全库的高度看问题。统一思想，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三、尊重上级，服从领导，听从指挥。财务部不仅单纯的为领导服务，更要让领导感到可靠，可信，放心。做每一件事，都要认真听取领导意见。遇特殊事项，需要会下沟通的要及时沟通，需要解释的要认真解释。跟上领导的步伐，与领导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今天，我接受各位同事的评议，接受组织的挑选，接受各位领导的检阅。如果我获得成功，我将以今天作为起点，百尺竿头，更进一步!绝不辜负各位同事对我的关心，绝不辜负组织对我的培养，绝不辜负各位领导对我的厚爱。不管怎样，无论这次竞选是否成功，我都感谢大家对我的支持和帮助，我会在以后的工作中认真总结经验，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2024-10-06T08:54:23+08:00</dcterms:created>
  <dcterms:modified xsi:type="dcterms:W3CDTF">2024-10-06T08:54:23+08:00</dcterms:modified>
</cp:coreProperties>
</file>

<file path=docProps/custom.xml><?xml version="1.0" encoding="utf-8"?>
<Properties xmlns="http://schemas.openxmlformats.org/officeDocument/2006/custom-properties" xmlns:vt="http://schemas.openxmlformats.org/officeDocument/2006/docPropsVTypes"/>
</file>