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地税上半年工作总结范文2024</w:t>
      </w:r>
      <w:bookmarkEnd w:id="1"/>
    </w:p>
    <w:p>
      <w:pPr>
        <w:jc w:val="center"/>
        <w:spacing w:before="0" w:after="450"/>
      </w:pPr>
      <w:r>
        <w:rPr>
          <w:rFonts w:ascii="Arial" w:hAnsi="Arial" w:eastAsia="Arial" w:cs="Arial"/>
          <w:color w:val="999999"/>
          <w:sz w:val="20"/>
          <w:szCs w:val="20"/>
        </w:rPr>
        <w:t xml:space="preserve">来源：网络  作者：逝水流年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时间在工作之中充实而过，不知不觉半年时间流逝，又到写半年工作总结的时候了。下面是范文网为大家整理的地税上半年工作总结范文2024，欢迎参考~   20xx年上半年县局紧紧围绕市局和县委县政府确立的工作思路和要求，坚持以科学发展观为指导，...</w:t>
      </w:r>
    </w:p>
    <w:p>
      <w:pPr>
        <w:ind w:left="0" w:right="0" w:firstLine="560"/>
        <w:spacing w:before="450" w:after="450" w:line="312" w:lineRule="auto"/>
      </w:pPr>
      <w:r>
        <w:rPr>
          <w:rFonts w:ascii="宋体" w:hAnsi="宋体" w:eastAsia="宋体" w:cs="宋体"/>
          <w:color w:val="000"/>
          <w:sz w:val="28"/>
          <w:szCs w:val="28"/>
        </w:rPr>
        <w:t xml:space="preserve">时间在工作之中充实而过，不知不觉半年时间流逝，又到写半年工作总结的时候了。下面是范文网为大家整理的地税上半年工作总结范文2024，欢迎参考~</w:t>
      </w:r>
    </w:p>
    <w:p>
      <w:pPr>
        <w:ind w:left="0" w:right="0" w:firstLine="560"/>
        <w:spacing w:before="450" w:after="450" w:line="312" w:lineRule="auto"/>
      </w:pPr>
      <w:r>
        <w:rPr>
          <w:rFonts w:ascii="宋体" w:hAnsi="宋体" w:eastAsia="宋体" w:cs="宋体"/>
          <w:color w:val="000"/>
          <w:sz w:val="28"/>
          <w:szCs w:val="28"/>
        </w:rPr>
        <w:t xml:space="preserve">20xx年上半年县局紧紧围绕市局和县委县政府确立的工作思路和要求，坚持以科学发展观为指导，深入贯彻党的十七届四中全会精神和中央经济工作会议精神，以组织收入为中心，以依法治税为灵魂，以强化征管为基础，以优化服务为重点，以队伍建设为保障，有效发挥税收职能作用，各项工作取得了阶段性成果。</w:t>
      </w:r>
    </w:p>
    <w:p>
      <w:pPr>
        <w:ind w:left="0" w:right="0" w:firstLine="560"/>
        <w:spacing w:before="450" w:after="450" w:line="312" w:lineRule="auto"/>
      </w:pPr>
      <w:r>
        <w:rPr>
          <w:rFonts w:ascii="宋体" w:hAnsi="宋体" w:eastAsia="宋体" w:cs="宋体"/>
          <w:color w:val="000"/>
          <w:sz w:val="28"/>
          <w:szCs w:val="28"/>
        </w:rPr>
        <w:t xml:space="preserve">一、创新工作理念，指引地税工作实现三个一流</w:t>
      </w:r>
    </w:p>
    <w:p>
      <w:pPr>
        <w:ind w:left="0" w:right="0" w:firstLine="560"/>
        <w:spacing w:before="450" w:after="450" w:line="312" w:lineRule="auto"/>
      </w:pPr>
      <w:r>
        <w:rPr>
          <w:rFonts w:ascii="宋体" w:hAnsi="宋体" w:eastAsia="宋体" w:cs="宋体"/>
          <w:color w:val="000"/>
          <w:sz w:val="28"/>
          <w:szCs w:val="28"/>
        </w:rPr>
        <w:t xml:space="preserve">县局近年来一贯坚持用先进的理念来引导工作，激发工作动力。今年结合新形势、新任务，提出全力推进四方共赢地税理念，即引导干部将自身价值与地方发展、组织建设、服务纳税人相融合，充分调动工作积极性和主动性，增强团队的凝聚力和战斗力。以高度的使命感、责任感和紧迫感，用心工作，用情服务，全力以赴促发展、强组织、抓服务，同时也促进自我价值的实现，做到和谐共进，实现四方共赢。为此要求全局上下要注重坚持一个根本、突出一个重点，把握一个关键：坚持科学发展，着力为地方发展大局服务这一根本;着力理清发展思路，突出求实创新，增强发展后劲这一重点;坚持把握攻坚克难，保持昂扬向上、奋发有为的精神状态这一关键。同时继续树立跳出三个凡是等理念，进一步传承巩固理念引领作用。</w:t>
      </w:r>
    </w:p>
    <w:p>
      <w:pPr>
        <w:ind w:left="0" w:right="0" w:firstLine="560"/>
        <w:spacing w:before="450" w:after="450" w:line="312" w:lineRule="auto"/>
      </w:pPr>
      <w:r>
        <w:rPr>
          <w:rFonts w:ascii="宋体" w:hAnsi="宋体" w:eastAsia="宋体" w:cs="宋体"/>
          <w:color w:val="000"/>
          <w:sz w:val="28"/>
          <w:szCs w:val="28"/>
        </w:rPr>
        <w:t xml:space="preserve">二、突出组织收入中心地位，税收收入实现平稳较快增长</w:t>
      </w:r>
    </w:p>
    <w:p>
      <w:pPr>
        <w:ind w:left="0" w:right="0" w:firstLine="560"/>
        <w:spacing w:before="450" w:after="450" w:line="312" w:lineRule="auto"/>
      </w:pPr>
      <w:r>
        <w:rPr>
          <w:rFonts w:ascii="宋体" w:hAnsi="宋体" w:eastAsia="宋体" w:cs="宋体"/>
          <w:color w:val="000"/>
          <w:sz w:val="28"/>
          <w:szCs w:val="28"/>
        </w:rPr>
        <w:t xml:space="preserve">今年以来，经济发展形势面临诸多不确定因素，面对压力和挑战，县局积极采取有力措施确保组织收入工作目标。</w:t>
      </w:r>
    </w:p>
    <w:p>
      <w:pPr>
        <w:ind w:left="0" w:right="0" w:firstLine="560"/>
        <w:spacing w:before="450" w:after="450" w:line="312" w:lineRule="auto"/>
      </w:pPr>
      <w:r>
        <w:rPr>
          <w:rFonts w:ascii="宋体" w:hAnsi="宋体" w:eastAsia="宋体" w:cs="宋体"/>
          <w:color w:val="000"/>
          <w:sz w:val="28"/>
          <w:szCs w:val="28"/>
        </w:rPr>
        <w:t xml:space="preserve">一是从县宏观经济走势、税收政策变动、征管措施落实及治税环境变化多视角，全方位分析收入走势的不利因素和有利因素，增强工作的前瞻性、可控性和主动性。</w:t>
      </w:r>
    </w:p>
    <w:p>
      <w:pPr>
        <w:ind w:left="0" w:right="0" w:firstLine="560"/>
        <w:spacing w:before="450" w:after="450" w:line="312" w:lineRule="auto"/>
      </w:pPr>
      <w:r>
        <w:rPr>
          <w:rFonts w:ascii="宋体" w:hAnsi="宋体" w:eastAsia="宋体" w:cs="宋体"/>
          <w:color w:val="000"/>
          <w:sz w:val="28"/>
          <w:szCs w:val="28"/>
        </w:rPr>
        <w:t xml:space="preserve">二是完善税收分析、纳税评估、税源监控、税务稽查四位一体的运行机制，建立四位一体工作例会制度，查找问题，研究对策，特别强调通过加强征管，发挥内生动力，实现组织收入目标。</w:t>
      </w:r>
    </w:p>
    <w:p>
      <w:pPr>
        <w:ind w:left="0" w:right="0" w:firstLine="560"/>
        <w:spacing w:before="450" w:after="450" w:line="312" w:lineRule="auto"/>
      </w:pPr>
      <w:r>
        <w:rPr>
          <w:rFonts w:ascii="宋体" w:hAnsi="宋体" w:eastAsia="宋体" w:cs="宋体"/>
          <w:color w:val="000"/>
          <w:sz w:val="28"/>
          <w:szCs w:val="28"/>
        </w:rPr>
        <w:t xml:space="preserve">三是突出重点税源管理。落实建筑业属地管理要求。完善重点项目档案库的建设，加强重点项目税源跟踪管理，提高重点项目税源分析水平，增强组织收入的驾驭能力。</w:t>
      </w:r>
    </w:p>
    <w:p>
      <w:pPr>
        <w:ind w:left="0" w:right="0" w:firstLine="560"/>
        <w:spacing w:before="450" w:after="450" w:line="312" w:lineRule="auto"/>
      </w:pPr>
      <w:r>
        <w:rPr>
          <w:rFonts w:ascii="宋体" w:hAnsi="宋体" w:eastAsia="宋体" w:cs="宋体"/>
          <w:color w:val="000"/>
          <w:sz w:val="28"/>
          <w:szCs w:val="28"/>
        </w:rPr>
        <w:t xml:space="preserve">四是做好社保费基金征收工作。积极开展宣传，营造良好征缴氛围。对重点费源实行重点管理。大力做好欠费管理和清理欠费工作。建立清欠目标责任制。今年社保清欠102万元，清欠率50%,超过市局20%的清欠目标。1-6月份征收社保费12072万元，同比增长8.3%,基金征收746万,同比增长58%。</w:t>
      </w:r>
    </w:p>
    <w:p>
      <w:pPr>
        <w:ind w:left="0" w:right="0" w:firstLine="560"/>
        <w:spacing w:before="450" w:after="450" w:line="312" w:lineRule="auto"/>
      </w:pPr>
      <w:r>
        <w:rPr>
          <w:rFonts w:ascii="宋体" w:hAnsi="宋体" w:eastAsia="宋体" w:cs="宋体"/>
          <w:color w:val="000"/>
          <w:sz w:val="28"/>
          <w:szCs w:val="28"/>
        </w:rPr>
        <w:t xml:space="preserve">今年上半年县局共组织税收收入52794万元，其中：省级税收1525万元，同比增长32.26%，完成市局计划的59.11%。县本级税收51269万元，同比增收11896万元，增长30.21%，完成市局计划的59.75%，完成县政府计划的55.73%。县本级一般预算收入42157万元，增长34.29%，完成县政府计划的55.2%。此外，教育费附加入库1661万元,增长50.6%,地方教育费附加入库575万元，增长40.81%;文化事业费入库548万元，增长2.36%。</w:t>
      </w:r>
    </w:p>
    <w:p>
      <w:pPr>
        <w:ind w:left="0" w:right="0" w:firstLine="560"/>
        <w:spacing w:before="450" w:after="450" w:line="312" w:lineRule="auto"/>
      </w:pPr>
      <w:r>
        <w:rPr>
          <w:rFonts w:ascii="宋体" w:hAnsi="宋体" w:eastAsia="宋体" w:cs="宋体"/>
          <w:color w:val="000"/>
          <w:sz w:val="28"/>
          <w:szCs w:val="28"/>
        </w:rPr>
        <w:t xml:space="preserve">三、围绕服务发展，强化税政服务经济职能</w:t>
      </w:r>
    </w:p>
    <w:p>
      <w:pPr>
        <w:ind w:left="0" w:right="0" w:firstLine="560"/>
        <w:spacing w:before="450" w:after="450" w:line="312" w:lineRule="auto"/>
      </w:pPr>
      <w:r>
        <w:rPr>
          <w:rFonts w:ascii="宋体" w:hAnsi="宋体" w:eastAsia="宋体" w:cs="宋体"/>
          <w:color w:val="000"/>
          <w:sz w:val="28"/>
          <w:szCs w:val="28"/>
        </w:rPr>
        <w:t xml:space="preserve">县局增强服务的主动性，充分发挥税收职能作用，全面服务全县转型发展、创新发展、跨越发展。</w:t>
      </w:r>
    </w:p>
    <w:p>
      <w:pPr>
        <w:ind w:left="0" w:right="0" w:firstLine="560"/>
        <w:spacing w:before="450" w:after="450" w:line="312" w:lineRule="auto"/>
      </w:pPr>
      <w:r>
        <w:rPr>
          <w:rFonts w:ascii="宋体" w:hAnsi="宋体" w:eastAsia="宋体" w:cs="宋体"/>
          <w:color w:val="000"/>
          <w:sz w:val="28"/>
          <w:szCs w:val="28"/>
        </w:rPr>
        <w:t xml:space="preserve">一是积极为全县三个发展提供政策服务。针对县域经济特色与发展方向，落实特色产业、重点项目政策支持和跟踪服务制度，梳理税收优惠政策90条。积极开展二三产剥离等政策的专题调研，拟剥离的红宝丽公司正在积极筹备将技术研发剥离出，成立一个研究院。</w:t>
      </w:r>
    </w:p>
    <w:p>
      <w:pPr>
        <w:ind w:left="0" w:right="0" w:firstLine="560"/>
        <w:spacing w:before="450" w:after="450" w:line="312" w:lineRule="auto"/>
      </w:pPr>
      <w:r>
        <w:rPr>
          <w:rFonts w:ascii="宋体" w:hAnsi="宋体" w:eastAsia="宋体" w:cs="宋体"/>
          <w:color w:val="000"/>
          <w:sz w:val="28"/>
          <w:szCs w:val="28"/>
        </w:rPr>
        <w:t xml:space="preserve">二是认真落实各项税收优惠政策。贯彻落实相关税收优惠政策。上半年共备案、审批各类减免税48户,减免金额1294.8万元;税前扣除5户,审批金额1920.58万元，加计扣除11户,扣除金额278万元。</w:t>
      </w:r>
    </w:p>
    <w:p>
      <w:pPr>
        <w:ind w:left="0" w:right="0" w:firstLine="560"/>
        <w:spacing w:before="450" w:after="450" w:line="312" w:lineRule="auto"/>
      </w:pPr>
      <w:r>
        <w:rPr>
          <w:rFonts w:ascii="宋体" w:hAnsi="宋体" w:eastAsia="宋体" w:cs="宋体"/>
          <w:color w:val="000"/>
          <w:sz w:val="28"/>
          <w:szCs w:val="28"/>
        </w:rPr>
        <w:t xml:space="preserve">三是完善税收政策执行机制。及时更新税收政策指引，加强内外部税收政策宣传培训，上半年举办政策培训10多场次，培训人员800多人次。对重点企业和重点项目进行上门服务。及时掌握税收政策的执行情况，对个人自建住房税收政策等进行调研，形成《税收政策执行情况反馈简报》上报市局。</w:t>
      </w:r>
    </w:p>
    <w:p>
      <w:pPr>
        <w:ind w:left="0" w:right="0" w:firstLine="560"/>
        <w:spacing w:before="450" w:after="450" w:line="312" w:lineRule="auto"/>
      </w:pPr>
      <w:r>
        <w:rPr>
          <w:rFonts w:ascii="宋体" w:hAnsi="宋体" w:eastAsia="宋体" w:cs="宋体"/>
          <w:color w:val="000"/>
          <w:sz w:val="28"/>
          <w:szCs w:val="28"/>
        </w:rPr>
        <w:t xml:space="preserve">四、深化管理创新，税收征管质量和效率得到新提高</w:t>
      </w:r>
    </w:p>
    <w:p>
      <w:pPr>
        <w:ind w:left="0" w:right="0" w:firstLine="560"/>
        <w:spacing w:before="450" w:after="450" w:line="312" w:lineRule="auto"/>
      </w:pPr>
      <w:r>
        <w:rPr>
          <w:rFonts w:ascii="宋体" w:hAnsi="宋体" w:eastAsia="宋体" w:cs="宋体"/>
          <w:color w:val="000"/>
          <w:sz w:val="28"/>
          <w:szCs w:val="28"/>
        </w:rPr>
        <w:t xml:space="preserve">县局按照依法治税、信息管税、服务兴税的要求，各项征管工作按照年度计划安排有序推进，取得了阶段性的成效。</w:t>
      </w:r>
    </w:p>
    <w:p>
      <w:pPr>
        <w:ind w:left="0" w:right="0" w:firstLine="560"/>
        <w:spacing w:before="450" w:after="450" w:line="312" w:lineRule="auto"/>
      </w:pPr>
      <w:r>
        <w:rPr>
          <w:rFonts w:ascii="宋体" w:hAnsi="宋体" w:eastAsia="宋体" w:cs="宋体"/>
          <w:color w:val="000"/>
          <w:sz w:val="28"/>
          <w:szCs w:val="28"/>
        </w:rPr>
        <w:t xml:space="preserve">一是强化户籍管理，税收秩序进一步规范。认真落实属地管理原则。1-6月共新办企业税户443户。开展了09年零申报户和万元以下税户的管理。做好迁入迁出户管理。目前全县企业税户为5252户;加强企业基础信息管理。共审计下发登记信息需核查信息3884条，维护2505条;做好税户的日常管理。结合建筑业属地管理，理顺了市第六建筑公司的管理，对该公司原设的各乡镇和开发区登记户进行注销，统一将该公司税收级次定为县级。</w:t>
      </w:r>
    </w:p>
    <w:p>
      <w:pPr>
        <w:ind w:left="0" w:right="0" w:firstLine="560"/>
        <w:spacing w:before="450" w:after="450" w:line="312" w:lineRule="auto"/>
      </w:pPr>
      <w:r>
        <w:rPr>
          <w:rFonts w:ascii="宋体" w:hAnsi="宋体" w:eastAsia="宋体" w:cs="宋体"/>
          <w:color w:val="000"/>
          <w:sz w:val="28"/>
          <w:szCs w:val="28"/>
        </w:rPr>
        <w:t xml:space="preserve">二是加强基础管理，精细管理水平进一步提高。一是加强申报管理。1-6月申报率均超过98%，09年财务报表报送率达98.48%;建立财务报表抽查制度。二是加大欠税清理力度。共清理欠税16.54万元，清欠率为9.6%;同时严控新欠转移，新欠发生为34万元。三是加强对建筑、餐饮、广告服务等行业、税负偏差户和重点税种的评估管理，共评估435户，评估金额2516万元，评估贡献率达到4.9%，评估有效性为100%。共收集典型评估案例5个。四是实施新办企业发票核查与新办企业同时核查机制。在网络开票未推开的情况下，做好税控推广和管理。五是加大个体管理力度。在个体定额中引入社会评税机制，公平税负，个体共实现税收755万元。积极推涉税价格鉴定方法，共征收二手房交易税收1127万元，房屋租赁税收197万元，同比分别增长49.75%、39.2%。六是加强网上办税的推进。全局共鉴定网上申报4758户，通过CA申报4385户，CA应用率达92.16%。七是实现契税和耕地占用税平稳划转。4-6月征收1100万元。</w:t>
      </w:r>
    </w:p>
    <w:p>
      <w:pPr>
        <w:ind w:left="0" w:right="0" w:firstLine="560"/>
        <w:spacing w:before="450" w:after="450" w:line="312" w:lineRule="auto"/>
      </w:pPr>
      <w:r>
        <w:rPr>
          <w:rFonts w:ascii="宋体" w:hAnsi="宋体" w:eastAsia="宋体" w:cs="宋体"/>
          <w:color w:val="000"/>
          <w:sz w:val="28"/>
          <w:szCs w:val="28"/>
        </w:rPr>
        <w:t xml:space="preserve">三是完善税种管理，全面提升税种管理质量。一是加强营业税的管理。深入贯彻落实新营业税暂行条例及细则，加强营业税减免税后续管理。二是做好企业所得税汇缴。2024年企业所得税汇缴申报率为100%，汇缴税款7628万元，汇缴应补税款1361万元。其中建筑业汇缴补税393万元，建筑业汇缴税款较09年翻了一番。三是夯实个人所得税管理。受理年所得12万元以上自行纳税申报336人，补缴个人所得税款59.67万元，提前半个月完成市局任务。09年度个人所得税汇缴入库税款217.8万元，比2024年增加近50万元。开展学校和企事业单位针对性个税宣传。1-6月县局个人所得税工资薪金所得入库税款2,366万，比去年同期增长69%。四是不断强化地方税管理。1-6月征收房产税1264万元,土地使用税1499万元，较上年同期分别增长11.96%、下降2.35%;完善房管所对两税的代征工作。加强土地增值税征管工作。确定了拟开展清算的项目14个。积极开展好城建税比对工作。</w:t>
      </w:r>
    </w:p>
    <w:p>
      <w:pPr>
        <w:ind w:left="0" w:right="0" w:firstLine="560"/>
        <w:spacing w:before="450" w:after="450" w:line="312" w:lineRule="auto"/>
      </w:pPr>
      <w:r>
        <w:rPr>
          <w:rFonts w:ascii="宋体" w:hAnsi="宋体" w:eastAsia="宋体" w:cs="宋体"/>
          <w:color w:val="000"/>
          <w:sz w:val="28"/>
          <w:szCs w:val="28"/>
        </w:rPr>
        <w:t xml:space="preserve">四是加强行业管理，发挥促收作用。一是做好建筑业项目属地管理。共移交建筑项目320个。对影响面和影响数额进行了测算，加强对政府汇报沟通以及外宣传。做好与市建管处的代征管理，3月代征以来至6月共代征税款1288万元。开展境内建筑项目清算工作，重点是境内1000万元以上项目，经梳理有57个符合条件的项目。二是做好房地产一体化税收管理。将契税窗口统一搬入到二手房代征窗口。将契税计税依据与二手户计税依据统一标准，统一征收，确保税负公平。三是加强运输业管理。做好警戒线调整、监控和管理，特别是船舶的警戒线调整。四是探索在餐饮、娱乐两个行业中全行业进行中小企业核定征收管理，核定23户，核定税款351.96万元。五是探索启动税收风险和专业化管理工作。主要是做好方案的制订和前期准备，并在相关管理分局进行试点。</w:t>
      </w:r>
    </w:p>
    <w:p>
      <w:pPr>
        <w:ind w:left="0" w:right="0" w:firstLine="560"/>
        <w:spacing w:before="450" w:after="450" w:line="312" w:lineRule="auto"/>
      </w:pPr>
      <w:r>
        <w:rPr>
          <w:rFonts w:ascii="宋体" w:hAnsi="宋体" w:eastAsia="宋体" w:cs="宋体"/>
          <w:color w:val="000"/>
          <w:sz w:val="28"/>
          <w:szCs w:val="28"/>
        </w:rPr>
        <w:t xml:space="preserve">五是突出信息应用，信息管税效用进一步显现。做好日常信息采集利用。与各有关部门建立信息交换网络，加强信息推送;开展了09年税额在万元以下税户税源的清查工作，形成了以纳税评估为核心的处理机制;全面开展大集中数据审计工作。做好审计规则的完善和上报，共上报市局6条，被采用6条。开展了税务登记、发票管理等7个方面的审计任务，较全面的解决了差错数据较多较乱的现象;积极做好大集中运维工作，为省局优化大集中做好基层运用工作。认真做好信息安全保密工作。</w:t>
      </w:r>
    </w:p>
    <w:p>
      <w:pPr>
        <w:ind w:left="0" w:right="0" w:firstLine="560"/>
        <w:spacing w:before="450" w:after="450" w:line="312" w:lineRule="auto"/>
      </w:pPr>
      <w:r>
        <w:rPr>
          <w:rFonts w:ascii="宋体" w:hAnsi="宋体" w:eastAsia="宋体" w:cs="宋体"/>
          <w:color w:val="000"/>
          <w:sz w:val="28"/>
          <w:szCs w:val="28"/>
        </w:rPr>
        <w:t xml:space="preserve">六是实施综合治税，信息应用程度进一步改善。加强网络部门协作。主要在审计、建工、城建的重点项目信息上，在工商、民政的登记信息上进行交换;加强国地税合作，做好国税门临代开税收的代收，共征收8.4万元;加强委托代征管理。强化税收政策的即时辅导和宣传。上半年对所有个体代征点、建工、房产、公路管理处等代征单位进行了检查，执行情况较好。</w:t>
      </w:r>
    </w:p>
    <w:p>
      <w:pPr>
        <w:ind w:left="0" w:right="0" w:firstLine="560"/>
        <w:spacing w:before="450" w:after="450" w:line="312" w:lineRule="auto"/>
      </w:pPr>
      <w:r>
        <w:rPr>
          <w:rFonts w:ascii="宋体" w:hAnsi="宋体" w:eastAsia="宋体" w:cs="宋体"/>
          <w:color w:val="000"/>
          <w:sz w:val="28"/>
          <w:szCs w:val="28"/>
        </w:rPr>
        <w:t xml:space="preserve">五、坚持依法治税，税收执法水平不断提升</w:t>
      </w:r>
    </w:p>
    <w:p>
      <w:pPr>
        <w:ind w:left="0" w:right="0" w:firstLine="560"/>
        <w:spacing w:before="450" w:after="450" w:line="312" w:lineRule="auto"/>
      </w:pPr>
      <w:r>
        <w:rPr>
          <w:rFonts w:ascii="宋体" w:hAnsi="宋体" w:eastAsia="宋体" w:cs="宋体"/>
          <w:color w:val="000"/>
          <w:sz w:val="28"/>
          <w:szCs w:val="28"/>
        </w:rPr>
        <w:t xml:space="preserve">县局以组织收入为中心，紧扣依法治税这一税收工作的灵魂和主线，全面提升税收执法水平。</w:t>
      </w:r>
    </w:p>
    <w:p>
      <w:pPr>
        <w:ind w:left="0" w:right="0" w:firstLine="560"/>
        <w:spacing w:before="450" w:after="450" w:line="312" w:lineRule="auto"/>
      </w:pPr>
      <w:r>
        <w:rPr>
          <w:rFonts w:ascii="宋体" w:hAnsi="宋体" w:eastAsia="宋体" w:cs="宋体"/>
          <w:color w:val="000"/>
          <w:sz w:val="28"/>
          <w:szCs w:val="28"/>
        </w:rPr>
        <w:t xml:space="preserve">一是推进税收法治建设。一是创新检查考核方式，重点加强部门核查。一季度发现过错行为10起，对问题分析整改的同时将过错追究到岗位人员，在D级绩效考核中扣除分值28分。二是加强对税务行政处罚行为的规范和监控。对各单位实行首犯不罚、不予处罚和减轻处罚的情况，严格要求建立相关台帐，重点对行政处罚自由裁量权行使进行监督。1-6月对共计对112户行政相对人实行首次不罚、47户行政相对人实施行政处罚，审批减轻处罚3户。三是重视重大税务案件的审理工作，把案件审理和组织税收收入措施结合，和政策执行分析结合，和案件评查结合。四是迎接五五普法验收，提升法制工作水平。顺利通过县里的考核验收，并被推荐为市考核验收对象，5月21日市考核验收组时给予了高度评价。</w:t>
      </w:r>
    </w:p>
    <w:p>
      <w:pPr>
        <w:ind w:left="0" w:right="0" w:firstLine="560"/>
        <w:spacing w:before="450" w:after="450" w:line="312" w:lineRule="auto"/>
      </w:pPr>
      <w:r>
        <w:rPr>
          <w:rFonts w:ascii="宋体" w:hAnsi="宋体" w:eastAsia="宋体" w:cs="宋体"/>
          <w:color w:val="000"/>
          <w:sz w:val="28"/>
          <w:szCs w:val="28"/>
        </w:rPr>
        <w:t xml:space="preserve">二是加大税务稽查力度。落实好新稽查规程。组织干部开展学习，加强内部部门业务配合以及与公安机关、国税等外部协作;在案源选择上深挖细掘。上半年在选取案源上突出:按照征、管、查三线每月自报案源、县局稽查局根据国税交换信息、动态比对信息、三年未查户信息;结合所得税汇缴工作，对一些亏损大户列入稽查;广告业发票购领情况和实际纳税比对明显差异户;房地产项目完工销售和纳税比对明显差异户;扎实开展日常检查。深入推进专项检查。上半年开展了制造业和房地产业专项检查，自查补税213.81万元，对自查无问题户进行案头分析，选取5户制造业、5户房地产业专项检查。目前已查结10户，预计税款265.2万元。1-6月共下达检查计划35户，结案26户，在审理4户，正在实施5户，3.0系统案件本年入库33万元，自查121户，补税498.18万元，完成市局下达检查税收收入任务57%。</w:t>
      </w:r>
    </w:p>
    <w:p>
      <w:pPr>
        <w:ind w:left="0" w:right="0" w:firstLine="560"/>
        <w:spacing w:before="450" w:after="450" w:line="312" w:lineRule="auto"/>
      </w:pPr>
      <w:r>
        <w:rPr>
          <w:rFonts w:ascii="宋体" w:hAnsi="宋体" w:eastAsia="宋体" w:cs="宋体"/>
          <w:color w:val="000"/>
          <w:sz w:val="28"/>
          <w:szCs w:val="28"/>
        </w:rPr>
        <w:t xml:space="preserve">六、拓展服务内涵，提升纳税服务的务实水平</w:t>
      </w:r>
    </w:p>
    <w:p>
      <w:pPr>
        <w:ind w:left="0" w:right="0" w:firstLine="560"/>
        <w:spacing w:before="450" w:after="450" w:line="312" w:lineRule="auto"/>
      </w:pPr>
      <w:r>
        <w:rPr>
          <w:rFonts w:ascii="宋体" w:hAnsi="宋体" w:eastAsia="宋体" w:cs="宋体"/>
          <w:color w:val="000"/>
          <w:sz w:val="28"/>
          <w:szCs w:val="28"/>
        </w:rPr>
        <w:t xml:space="preserve">县局以优化服务为重点，紧扣全年工作主题，积极融入到地方经济发展中，为地方经济发展做好服务。</w:t>
      </w:r>
    </w:p>
    <w:p>
      <w:pPr>
        <w:ind w:left="0" w:right="0" w:firstLine="560"/>
        <w:spacing w:before="450" w:after="450" w:line="312" w:lineRule="auto"/>
      </w:pPr>
      <w:r>
        <w:rPr>
          <w:rFonts w:ascii="宋体" w:hAnsi="宋体" w:eastAsia="宋体" w:cs="宋体"/>
          <w:color w:val="000"/>
          <w:sz w:val="28"/>
          <w:szCs w:val="28"/>
        </w:rPr>
        <w:t xml:space="preserve">一是加强税法宣传。一是积极开展税收宣传月活动。与县国税局、桠溪镇人民政府、淳天集团公司，以关注民生发展、共建和谐税企为主题，联合举办税企和谐杯摄影比赛;积极开展服务县域发展，走进123工程活动，对县委县政府确定的10家骨干企业、20家重点企业、30家成长型企业深入开展纳税服务;结合油菜花旅游节组织税收宣传服务三农发展，组织税收宣传走进老街;联合县国税局，积极开展农民专业合作社税收惠农政策培训活动。二是结合税收中心工作，开展税法宣传。开展了企业所得税汇缴政策及12万元以上年所得自行申报政策宣传;依托建筑业纳税人之家组织了建筑业纳税人学堂，向全县三级资质以上建筑企业辅导税收政策变化情况。组织房地产纳税人参与了全市纳税人维权知识竞赛开展广场活动宣传发票知识和纳税服务品牌;与县内媒体合作，开展了两税征管职能划转的广泛宣传，拍摄专题宣传片、走进电台直播室，对纳税人权利与义务进行广泛宣传。</w:t>
      </w:r>
    </w:p>
    <w:p>
      <w:pPr>
        <w:ind w:left="0" w:right="0" w:firstLine="560"/>
        <w:spacing w:before="450" w:after="450" w:line="312" w:lineRule="auto"/>
      </w:pPr>
      <w:r>
        <w:rPr>
          <w:rFonts w:ascii="宋体" w:hAnsi="宋体" w:eastAsia="宋体" w:cs="宋体"/>
          <w:color w:val="000"/>
          <w:sz w:val="28"/>
          <w:szCs w:val="28"/>
        </w:rPr>
        <w:t xml:space="preserve">二是拓展纳税咨询服务。开展了短信平台应用、RTX腾迅通应用、涉税信息月报推送、电子邮箱送税法等工作。应用短信平台做好未申报和未入库的提醒宣传，有效提高了申报率，减少了潜在欠税;应用RTX腾迅通外联软件，首批发展了60户重点税源企业加入实时咨询和沟通的平台。采集54户重点企业电子邮箱，每月定期向其推送《涉税信息月报》进行税法宣传。为固定办公电话彩铃统一加载12366宣传内容，在办税厅设置免费咨询电话。</w:t>
      </w:r>
    </w:p>
    <w:p>
      <w:pPr>
        <w:ind w:left="0" w:right="0" w:firstLine="560"/>
        <w:spacing w:before="450" w:after="450" w:line="312" w:lineRule="auto"/>
      </w:pPr>
      <w:r>
        <w:rPr>
          <w:rFonts w:ascii="宋体" w:hAnsi="宋体" w:eastAsia="宋体" w:cs="宋体"/>
          <w:color w:val="000"/>
          <w:sz w:val="28"/>
          <w:szCs w:val="28"/>
        </w:rPr>
        <w:t xml:space="preserve">三是强化纳税人维权服务。加强对纳税人权利和义务的宣传告知，畅通纳税人各类维权服务渠道，强化纳税人事前、事中、事后权益的维护和保障;加强纳税信用管理及结果应用，逐步探索根据不同纳税信用等级、区分不同风险级别，合理调配资源，实施分类服务;强化纳税人举报投诉事项的处理。建立举报投诉快速处理机制，完善举报投诉县局、分局两级调查机制;积极开展个体民主评税工作，对餐饮、宾馆、娱乐、洗浴4个行业的418户个体定额情况首次组织6场次民主评议。</w:t>
      </w:r>
    </w:p>
    <w:p>
      <w:pPr>
        <w:ind w:left="0" w:right="0" w:firstLine="560"/>
        <w:spacing w:before="450" w:after="450" w:line="312" w:lineRule="auto"/>
      </w:pPr>
      <w:r>
        <w:rPr>
          <w:rFonts w:ascii="宋体" w:hAnsi="宋体" w:eastAsia="宋体" w:cs="宋体"/>
          <w:color w:val="000"/>
          <w:sz w:val="28"/>
          <w:szCs w:val="28"/>
        </w:rPr>
        <w:t xml:space="preserve">四是完善纳税服务工作机制。每月下发宣传计划，加强宣传工作的辅导和引导，从年初开始从早抓紧宣传工作，上半年宣传积分完成270多分，完成年度任务的近70%;及时采编有质量的稿件向各类媒体组稿。上半年报送稿件中省局网络采用了17条，市政府采用2条，中税报采用了6条，新华日报采用1条，《日报》税务专版头条采用6条。同时关注县内宣传，积极扩大工作成效和地税形象的宣传。</w:t>
      </w:r>
    </w:p>
    <w:p>
      <w:pPr>
        <w:ind w:left="0" w:right="0" w:firstLine="560"/>
        <w:spacing w:before="450" w:after="450" w:line="312" w:lineRule="auto"/>
      </w:pPr>
      <w:r>
        <w:rPr>
          <w:rFonts w:ascii="宋体" w:hAnsi="宋体" w:eastAsia="宋体" w:cs="宋体"/>
          <w:color w:val="000"/>
          <w:sz w:val="28"/>
          <w:szCs w:val="28"/>
        </w:rPr>
        <w:t xml:space="preserve">五是积极筹建乡镇纳税人之家。在去年建立四个特色经济行业的纳税人之家的基础上，年初明确了按区域设置纳税人之家，按特定对象开展纳税服务的建设思路;与全县各乡镇、开发区进行积极沟通，取得了各乡镇、开发区的理解和支持;建立区域纳税人之家。在各乡镇召开会员代表大会，产生执行机构，组建了纳税人之家，初步发展了规模以上的纳税人和相关护税协税部门为会员。目前全县各镇均已成立纳税人之家。</w:t>
      </w:r>
    </w:p>
    <w:p>
      <w:pPr>
        <w:ind w:left="0" w:right="0" w:firstLine="560"/>
        <w:spacing w:before="450" w:after="450" w:line="312" w:lineRule="auto"/>
      </w:pPr>
      <w:r>
        <w:rPr>
          <w:rFonts w:ascii="宋体" w:hAnsi="宋体" w:eastAsia="宋体" w:cs="宋体"/>
          <w:color w:val="000"/>
          <w:sz w:val="28"/>
          <w:szCs w:val="28"/>
        </w:rPr>
        <w:t xml:space="preserve">七、加强干部队伍建设，队伍整体素质得到进一步提升</w:t>
      </w:r>
    </w:p>
    <w:p>
      <w:pPr>
        <w:ind w:left="0" w:right="0" w:firstLine="560"/>
        <w:spacing w:before="450" w:after="450" w:line="312" w:lineRule="auto"/>
      </w:pPr>
      <w:r>
        <w:rPr>
          <w:rFonts w:ascii="宋体" w:hAnsi="宋体" w:eastAsia="宋体" w:cs="宋体"/>
          <w:color w:val="000"/>
          <w:sz w:val="28"/>
          <w:szCs w:val="28"/>
        </w:rPr>
        <w:t xml:space="preserve">县局以科学发展观为指导，以明确任务抓落实为着力点，积极研究新形势下加强干部队伍建设、作风行风建设的有效途径和方法，取得新成效。</w:t>
      </w:r>
    </w:p>
    <w:p>
      <w:pPr>
        <w:ind w:left="0" w:right="0" w:firstLine="560"/>
        <w:spacing w:before="450" w:after="450" w:line="312" w:lineRule="auto"/>
      </w:pPr>
      <w:r>
        <w:rPr>
          <w:rFonts w:ascii="宋体" w:hAnsi="宋体" w:eastAsia="宋体" w:cs="宋体"/>
          <w:color w:val="000"/>
          <w:sz w:val="28"/>
          <w:szCs w:val="28"/>
        </w:rPr>
        <w:t xml:space="preserve">一是加强领导班子建设。加强党组中心组学习。对全年中心组学习工作进行部署，坚持每月不少于1次学习，建立学习档案，确保学习内容、时间、人员和效果四落实，不断创新学习载体;认真落实领导干部在线学习的要求。截止6月底，平均学分为35分;针对09年度班子民主测评未达目标值的结果，领导班子及时召开专题党组会，认真分析原因，进一步落实整改措施坚定了信心，增强了凝聚力与战斗力。</w:t>
      </w:r>
    </w:p>
    <w:p>
      <w:pPr>
        <w:ind w:left="0" w:right="0" w:firstLine="560"/>
        <w:spacing w:before="450" w:after="450" w:line="312" w:lineRule="auto"/>
      </w:pPr>
      <w:r>
        <w:rPr>
          <w:rFonts w:ascii="宋体" w:hAnsi="宋体" w:eastAsia="宋体" w:cs="宋体"/>
          <w:color w:val="000"/>
          <w:sz w:val="28"/>
          <w:szCs w:val="28"/>
        </w:rPr>
        <w:t xml:space="preserve">二是加强教育培训，提升干部综合素养。结合形势加强政治教育。组织干部学习十七届四中全会精神及中央经济会议精神，到革命教育基地接受红色教育;结合行风建设加强廉政教育。邀请县委党校老师对全体中层干部进行《廉政准则》辅导学习。组织收看电教片，增强干部反腐倡廉的意识;结合工作实际，加强业务教育。扎实推进春训工作，组织税收政策培训，充分发挥网络教育平台作用。通过四期邮箱以每周一题的方式共同探讨税收政策。认真开展业务短训，充分发挥兼职教师和业务骨干的作用。积极组织人员参加市局组织的各类培训。</w:t>
      </w:r>
    </w:p>
    <w:p>
      <w:pPr>
        <w:ind w:left="0" w:right="0" w:firstLine="560"/>
        <w:spacing w:before="450" w:after="450" w:line="312" w:lineRule="auto"/>
      </w:pPr>
      <w:r>
        <w:rPr>
          <w:rFonts w:ascii="宋体" w:hAnsi="宋体" w:eastAsia="宋体" w:cs="宋体"/>
          <w:color w:val="000"/>
          <w:sz w:val="28"/>
          <w:szCs w:val="28"/>
        </w:rPr>
        <w:t xml:space="preserve">三是加强绩效改进，提升绩效管理水平。制订了县局《岗位责任制考评办法》，规范考评工作。对C1级绩效考核指标进行修订。围绕税收工作重点(或年度工作重点)，加大重点指标的权重，把握关键指标。加大对创新创优及荣誉认定的考核;改进绩效考评的方式。由各科室主要负责人组成考评小组进行考核。在现场考评的基础上，增加由被考评单位全体人员参加的现场讲评与沟通环节;建立考评结果通报制度。对考评工作的总体情况及工作任务和目标达成情况进行分析，提出绩效改进的意见。</w:t>
      </w:r>
    </w:p>
    <w:p>
      <w:pPr>
        <w:ind w:left="0" w:right="0" w:firstLine="560"/>
        <w:spacing w:before="450" w:after="450" w:line="312" w:lineRule="auto"/>
      </w:pPr>
      <w:r>
        <w:rPr>
          <w:rFonts w:ascii="宋体" w:hAnsi="宋体" w:eastAsia="宋体" w:cs="宋体"/>
          <w:color w:val="000"/>
          <w:sz w:val="28"/>
          <w:szCs w:val="28"/>
        </w:rPr>
        <w:t xml:space="preserve">四是认真落实党风廉政责任制。层层签订责任书，形成谁主管、谁负责，一级抓一级、一级对一级负责的责任机制;全面贯彻落实系统党风廉政建设工作会议精神，召开了县局2024年作风行风暨党风廉政建设工作会议，回顾总结去年工作，安排部署今年任务，并对民主评议政风行风工作进行动员。制订党风廉政建设工作责任分解意见，进一步细化工作措施。</w:t>
      </w:r>
    </w:p>
    <w:p>
      <w:pPr>
        <w:ind w:left="0" w:right="0" w:firstLine="560"/>
        <w:spacing w:before="450" w:after="450" w:line="312" w:lineRule="auto"/>
      </w:pPr>
      <w:r>
        <w:rPr>
          <w:rFonts w:ascii="宋体" w:hAnsi="宋体" w:eastAsia="宋体" w:cs="宋体"/>
          <w:color w:val="000"/>
          <w:sz w:val="28"/>
          <w:szCs w:val="28"/>
        </w:rPr>
        <w:t xml:space="preserve">五是全面推进民主评议政风行风工作。一是适时重新聘用调整行风监督员。召开行风监督员暨维权服务联络员座谈会，听取意见和建议。加强与行风监督员的沟通联系。二是抓好工作纪律和服务制度落实情况的督查。各单位坚持每日必查，人事部门按月不少于一次不定期检查，结合一季度绩效考核将要对督查情况进行通报。三是深化纳税服务的各项举措。有针对性的开展纳税辅导培训。梳理服务区域经济发展的税收政策。提出为基层、为纳税人办实事意见23条。四是深化执法监察。结合一季度个体定额工作，将监察工作融入到定额评议和核定之中，积极听取纳税人意见。五是继续深化廉政文化建设。在去年底被县纪委推荐为省级廉政文化示范点后，今年进行了廉政文化示范点回头看活动，与县纪委、县气象局共同制定了廉政文化结对村的廉政文化建设方案;与国税联合成立税务文联，充分发挥在税务廉政文化建设中的排头兵作用。</w:t>
      </w:r>
    </w:p>
    <w:p>
      <w:pPr>
        <w:ind w:left="0" w:right="0" w:firstLine="560"/>
        <w:spacing w:before="450" w:after="450" w:line="312" w:lineRule="auto"/>
      </w:pPr>
      <w:r>
        <w:rPr>
          <w:rFonts w:ascii="宋体" w:hAnsi="宋体" w:eastAsia="宋体" w:cs="宋体"/>
          <w:color w:val="000"/>
          <w:sz w:val="28"/>
          <w:szCs w:val="28"/>
        </w:rPr>
        <w:t xml:space="preserve">六是加强组织文化建设，提升组织向心力。一是在做好青年文明号、巾帼岗位明星等争先创优工作基础上，基层单位创造性地开展了竞赛活动。稽查局组织开展了稽查工作竞赛，按季评选竞赛之星征收分局在全体人员中开展服务之星评选活动。二是进成立了棋牌、舞蹈、网球等8个兴趣小组，共计213人次报名参加。组织开展了迎新年游艺活动、国地税同根杯扑克牌比赛等活动;与县国税联合成立了县税务系统文学联合会。积极参与市局、县妇联庆祝百年三八的各项活动。组织优秀会员外出参观学习，发挥激励的导向作用。</w:t>
      </w:r>
    </w:p>
    <w:p>
      <w:pPr>
        <w:ind w:left="0" w:right="0" w:firstLine="560"/>
        <w:spacing w:before="450" w:after="450" w:line="312" w:lineRule="auto"/>
      </w:pPr>
      <w:r>
        <w:rPr>
          <w:rFonts w:ascii="宋体" w:hAnsi="宋体" w:eastAsia="宋体" w:cs="宋体"/>
          <w:color w:val="000"/>
          <w:sz w:val="28"/>
          <w:szCs w:val="28"/>
        </w:rPr>
        <w:t xml:space="preserve">八、优化行政运作机制，全面提升行政管理保障水平</w:t>
      </w:r>
    </w:p>
    <w:p>
      <w:pPr>
        <w:ind w:left="0" w:right="0" w:firstLine="560"/>
        <w:spacing w:before="450" w:after="450" w:line="312" w:lineRule="auto"/>
      </w:pPr>
      <w:r>
        <w:rPr>
          <w:rFonts w:ascii="宋体" w:hAnsi="宋体" w:eastAsia="宋体" w:cs="宋体"/>
          <w:color w:val="000"/>
          <w:sz w:val="28"/>
          <w:szCs w:val="28"/>
        </w:rPr>
        <w:t xml:space="preserve">县局以建立运作规范、运转协调、保障有力、管理高效的行政运行机制为目标，加强统筹，整合资源，完善机制，为全局各项工作开展提供有力保障。</w:t>
      </w:r>
    </w:p>
    <w:p>
      <w:pPr>
        <w:ind w:left="0" w:right="0" w:firstLine="560"/>
        <w:spacing w:before="450" w:after="450" w:line="312" w:lineRule="auto"/>
      </w:pPr>
      <w:r>
        <w:rPr>
          <w:rFonts w:ascii="宋体" w:hAnsi="宋体" w:eastAsia="宋体" w:cs="宋体"/>
          <w:color w:val="000"/>
          <w:sz w:val="28"/>
          <w:szCs w:val="28"/>
        </w:rPr>
        <w:t xml:space="preserve">一是完善政务管理。一是围绕全局中心工作，加强计划管理，强化工作统筹。做好周计划和月度计划的科学安排，加强对领导交办工作和重点工作督查督办，促进各项工作的有效落实。二是加强信息和税收调研工作。完善修订信息考核办法。强化信息内外网络建设，对内加强办公室与各单位沟通，加大约稿力度、通报力度，开展了一期信息员培训;对外分层次建立定期信息交换机制。一方面加强与县委县政府办公室、发改局等部门沟通联系，确立信息协作和共享机制。另一方面加强与省、市局信息管理人员联系沟通，及时了解信息工作情况，力争信息工作取得突破。三是完善权力阳光运行，优化网上政务公开。组织行政权力运行网上公开超期数据处理。四是精心组织，全面完成历史档案移交工作。组织新档案管理系统运用培训，全面启动2024年度档案归档工作。五是做好公文、会务、保密、信访、机要、年鉴、文印等行政基础工作。</w:t>
      </w:r>
    </w:p>
    <w:p>
      <w:pPr>
        <w:ind w:left="0" w:right="0" w:firstLine="560"/>
        <w:spacing w:before="450" w:after="450" w:line="312" w:lineRule="auto"/>
      </w:pPr>
      <w:r>
        <w:rPr>
          <w:rFonts w:ascii="宋体" w:hAnsi="宋体" w:eastAsia="宋体" w:cs="宋体"/>
          <w:color w:val="000"/>
          <w:sz w:val="28"/>
          <w:szCs w:val="28"/>
        </w:rPr>
        <w:t xml:space="preserve">二是严格财务管理。加强预算管理。依托经常性项目支出标准体系，科学编制年度预算，完善预算执行、分析和预警机制。强化财务日常监督管理规范支出管理。加强重大财务开支管理，使用项目库管理系统，加大对重大财务事项的过程管理。做好日常经费管理工作。</w:t>
      </w:r>
    </w:p>
    <w:p>
      <w:pPr>
        <w:ind w:left="0" w:right="0" w:firstLine="560"/>
        <w:spacing w:before="450" w:after="450" w:line="312" w:lineRule="auto"/>
      </w:pPr>
      <w:r>
        <w:rPr>
          <w:rFonts w:ascii="宋体" w:hAnsi="宋体" w:eastAsia="宋体" w:cs="宋体"/>
          <w:color w:val="000"/>
          <w:sz w:val="28"/>
          <w:szCs w:val="28"/>
        </w:rPr>
        <w:t xml:space="preserve">三是规范事务管理。推进节能减排工作。全面落实《节能减排管理办法》。规范公务接待、车辆运行管理，打造节约型地税。进一步规范政府采购工作;落实固定资产管理办法，规范固定资产管理。落实和优化资源配置。做好固定资产管理软件新流程的应用;加强后勤基础建设。加强食堂管理，提高干部职工满意度。加强车辆安全教育，做好车辆日常维护的督查考核深入开展综合治理和平安创建工作。实施安全工作责任制，落实创建工作要求，加强安全保卫和值班工作。</w:t>
      </w:r>
    </w:p>
    <w:p>
      <w:pPr>
        <w:ind w:left="0" w:right="0" w:firstLine="560"/>
        <w:spacing w:before="450" w:after="450" w:line="312" w:lineRule="auto"/>
      </w:pPr>
      <w:r>
        <w:rPr>
          <w:rFonts w:ascii="宋体" w:hAnsi="宋体" w:eastAsia="宋体" w:cs="宋体"/>
          <w:color w:val="000"/>
          <w:sz w:val="28"/>
          <w:szCs w:val="28"/>
        </w:rPr>
        <w:t xml:space="preserve">下半年,县局将在市局党组的正确领导下，继续围绕今年的工作定位和工作目标,做好以下几方面工作:一是大力组织收入,充分发挥职能作用，坚持依法治税，采取有效措施，加强行业及税种管理，充分挖掘本区域的税收潜力，为地方经济发展提供财力保障;二是进一步强化服务职能，创新服务方式，全面提升服务三个发展的能力，发挥税收对构建和谐社会的杠杆作用;三是加强征管基础管理和过程控制，深化管理创新，进一步提高税收征管的质量和效率;四是提高干部的思想政治素质、业务技能和管理水平，加强党风廉政建设，为县局各项工作的开展提供人力资源保障;五是提升行政效能管理机制，整合资源，规范政务事务管理，进一步提升行政综合保障能力。</w:t>
      </w:r>
    </w:p>
    <w:p>
      <w:pPr>
        <w:ind w:left="0" w:right="0" w:firstLine="560"/>
        <w:spacing w:before="450" w:after="450" w:line="312" w:lineRule="auto"/>
      </w:pPr>
      <w:r>
        <w:rPr>
          <w:rFonts w:ascii="宋体" w:hAnsi="宋体" w:eastAsia="宋体" w:cs="宋体"/>
          <w:color w:val="000"/>
          <w:sz w:val="28"/>
          <w:szCs w:val="28"/>
        </w:rPr>
        <w:t xml:space="preserve">*年上半年，我局紧扣全市领先，全省前列，全国一流工作定位，扎实推进税收征管改革、社会管理创新、税务文化建设三大工程建设，强化税收职能，优化纳税服务，深化改革创新，弘扬正文化，汇聚正能量，推进新发展，勇当先行区，使全局各项建设取得了新成绩。</w:t>
      </w:r>
    </w:p>
    <w:p>
      <w:pPr>
        <w:ind w:left="0" w:right="0" w:firstLine="560"/>
        <w:spacing w:before="450" w:after="450" w:line="312" w:lineRule="auto"/>
      </w:pPr>
      <w:r>
        <w:rPr>
          <w:rFonts w:ascii="宋体" w:hAnsi="宋体" w:eastAsia="宋体" w:cs="宋体"/>
          <w:color w:val="000"/>
          <w:sz w:val="28"/>
          <w:szCs w:val="28"/>
        </w:rPr>
        <w:t xml:space="preserve">一、发挥税收职能作用，服务经济健康发展新格局进一步形成</w:t>
      </w:r>
    </w:p>
    <w:p>
      <w:pPr>
        <w:ind w:left="0" w:right="0" w:firstLine="560"/>
        <w:spacing w:before="450" w:after="450" w:line="312" w:lineRule="auto"/>
      </w:pPr>
      <w:r>
        <w:rPr>
          <w:rFonts w:ascii="宋体" w:hAnsi="宋体" w:eastAsia="宋体" w:cs="宋体"/>
          <w:color w:val="000"/>
          <w:sz w:val="28"/>
          <w:szCs w:val="28"/>
        </w:rPr>
        <w:t xml:space="preserve">上半年，我局坚持以组织收入为中心，积极履行税收职能，全力服务经济社会发展。累计组织地方税收收入63.86亿元，同比增长11.85%;实现一般预算收入53.71亿元(含教育费附加和耕、契两税)，同比增长9.32%，占市局下达年度计划的50.11%，顺利实现双过半目标。</w:t>
      </w:r>
    </w:p>
    <w:p>
      <w:pPr>
        <w:ind w:left="0" w:right="0" w:firstLine="560"/>
        <w:spacing w:before="450" w:after="450" w:line="312" w:lineRule="auto"/>
      </w:pPr>
      <w:r>
        <w:rPr>
          <w:rFonts w:ascii="宋体" w:hAnsi="宋体" w:eastAsia="宋体" w:cs="宋体"/>
          <w:color w:val="000"/>
          <w:sz w:val="28"/>
          <w:szCs w:val="28"/>
        </w:rPr>
        <w:t xml:space="preserve">一是加大组织收入力度。</w:t>
      </w:r>
    </w:p>
    <w:p>
      <w:pPr>
        <w:ind w:left="0" w:right="0" w:firstLine="560"/>
        <w:spacing w:before="450" w:after="450" w:line="312" w:lineRule="auto"/>
      </w:pPr>
      <w:r>
        <w:rPr>
          <w:rFonts w:ascii="宋体" w:hAnsi="宋体" w:eastAsia="宋体" w:cs="宋体"/>
          <w:color w:val="000"/>
          <w:sz w:val="28"/>
          <w:szCs w:val="28"/>
        </w:rPr>
        <w:t xml:space="preserve">利用税收预测平台、收入质量监控平台、四联动平台以及重点税源企业预测管理系统，加强收入的全过程管理。围绕重点行业、社会热点开展实地调研，并形成税收分析报告，客观反映区域经济与地方税收的内在关系。加强与园区街道沟通联系，及时收集掌握各类税情，争取政府部门对组织收入工作的支持。</w:t>
      </w:r>
    </w:p>
    <w:p>
      <w:pPr>
        <w:ind w:left="0" w:right="0" w:firstLine="560"/>
        <w:spacing w:before="450" w:after="450" w:line="312" w:lineRule="auto"/>
      </w:pPr>
      <w:r>
        <w:rPr>
          <w:rFonts w:ascii="宋体" w:hAnsi="宋体" w:eastAsia="宋体" w:cs="宋体"/>
          <w:color w:val="000"/>
          <w:sz w:val="28"/>
          <w:szCs w:val="28"/>
        </w:rPr>
        <w:t xml:space="preserve">二是加大税政服务发展力度。</w:t>
      </w:r>
    </w:p>
    <w:p>
      <w:pPr>
        <w:ind w:left="0" w:right="0" w:firstLine="560"/>
        <w:spacing w:before="450" w:after="450" w:line="312" w:lineRule="auto"/>
      </w:pPr>
      <w:r>
        <w:rPr>
          <w:rFonts w:ascii="宋体" w:hAnsi="宋体" w:eastAsia="宋体" w:cs="宋体"/>
          <w:color w:val="000"/>
          <w:sz w:val="28"/>
          <w:szCs w:val="28"/>
        </w:rPr>
        <w:t xml:space="preserve">做好税收政策梳理，研究税收政策与**产业发展的对接点，发挥税收政策对全区产业协调发展的助推作用。加强重点行业跟踪服务，开展金融保险业、劳务派遣公司等营业税政策效应评价。做好高新技术企业、技术先进型服务企业、软件企业、资源综合利用企业等资格认定工作。定期走访重点项目、行业协会、主管部门，突出做好对总部企业、走出去企业、上市公司、改组改制企业的税收个性化服务。此外，向区委区政府领导报送地方税收与**经济发展、营改增扩容对**地方税收影响以及上市公司个人限售股异地纳税问题等专题调研报告，受到区领导高度关注，其中周谦书记两次作了批示。</w:t>
      </w:r>
    </w:p>
    <w:p>
      <w:pPr>
        <w:ind w:left="0" w:right="0" w:firstLine="560"/>
        <w:spacing w:before="450" w:after="450" w:line="312" w:lineRule="auto"/>
      </w:pPr>
      <w:r>
        <w:rPr>
          <w:rFonts w:ascii="宋体" w:hAnsi="宋体" w:eastAsia="宋体" w:cs="宋体"/>
          <w:color w:val="000"/>
          <w:sz w:val="28"/>
          <w:szCs w:val="28"/>
        </w:rPr>
        <w:t xml:space="preserve">三是加大税收保障民生力度。</w:t>
      </w:r>
    </w:p>
    <w:p>
      <w:pPr>
        <w:ind w:left="0" w:right="0" w:firstLine="560"/>
        <w:spacing w:before="450" w:after="450" w:line="312" w:lineRule="auto"/>
      </w:pPr>
      <w:r>
        <w:rPr>
          <w:rFonts w:ascii="宋体" w:hAnsi="宋体" w:eastAsia="宋体" w:cs="宋体"/>
          <w:color w:val="000"/>
          <w:sz w:val="28"/>
          <w:szCs w:val="28"/>
        </w:rPr>
        <w:t xml:space="preserve">积极落实支持中小企业发展、促进就业创业、社会保障和促进民生发展的各项税收优惠政策，完善税种优惠政策后续管理，做好政策性搬迁、国企退出商品房领域、债务重组、小型微利企业优惠政策的宣传辅导与落实，支持困难企业可持续发展。同时，认真落实省、市局分税种减免税规程，规范减免税管理。目前，已为1.27万户次纳税人减免税收5.91亿元。</w:t>
      </w:r>
    </w:p>
    <w:p>
      <w:pPr>
        <w:ind w:left="0" w:right="0" w:firstLine="560"/>
        <w:spacing w:before="450" w:after="450" w:line="312" w:lineRule="auto"/>
      </w:pPr>
      <w:r>
        <w:rPr>
          <w:rFonts w:ascii="宋体" w:hAnsi="宋体" w:eastAsia="宋体" w:cs="宋体"/>
          <w:color w:val="000"/>
          <w:sz w:val="28"/>
          <w:szCs w:val="28"/>
        </w:rPr>
        <w:t xml:space="preserve">二、调优征管运行机制，税收管理转型发展新动力进一步增强</w:t>
      </w:r>
    </w:p>
    <w:p>
      <w:pPr>
        <w:ind w:left="0" w:right="0" w:firstLine="560"/>
        <w:spacing w:before="450" w:after="450" w:line="312" w:lineRule="auto"/>
      </w:pPr>
      <w:r>
        <w:rPr>
          <w:rFonts w:ascii="宋体" w:hAnsi="宋体" w:eastAsia="宋体" w:cs="宋体"/>
          <w:color w:val="000"/>
          <w:sz w:val="28"/>
          <w:szCs w:val="28"/>
        </w:rPr>
        <w:t xml:space="preserve">上半年，我局突出调优税收征管运行机制，不断推进税收管理转型发展，积极提升税收征管效能。</w:t>
      </w:r>
    </w:p>
    <w:p>
      <w:pPr>
        <w:ind w:left="0" w:right="0" w:firstLine="560"/>
        <w:spacing w:before="450" w:after="450" w:line="312" w:lineRule="auto"/>
      </w:pPr>
      <w:r>
        <w:rPr>
          <w:rFonts w:ascii="宋体" w:hAnsi="宋体" w:eastAsia="宋体" w:cs="宋体"/>
          <w:color w:val="000"/>
          <w:sz w:val="28"/>
          <w:szCs w:val="28"/>
        </w:rPr>
        <w:t xml:space="preserve">一是优化征管机制。</w:t>
      </w:r>
    </w:p>
    <w:p>
      <w:pPr>
        <w:ind w:left="0" w:right="0" w:firstLine="560"/>
        <w:spacing w:before="450" w:after="450" w:line="312" w:lineRule="auto"/>
      </w:pPr>
      <w:r>
        <w:rPr>
          <w:rFonts w:ascii="宋体" w:hAnsi="宋体" w:eastAsia="宋体" w:cs="宋体"/>
          <w:color w:val="000"/>
          <w:sz w:val="28"/>
          <w:szCs w:val="28"/>
        </w:rPr>
        <w:t xml:space="preserve">按照省、市局深化改革要求，进一步完善符合我区发展要求及发展特点的新征管体系，最大限度发挥新体系功效。规范统一税源管理岗位配置，实现业务工作在各税源管理岗位间的科学安排和高效运转。建立与新型征管体制要求相适应的业务工作任务统筹管理机制，促进机关管理方式转变。此外，按照税源分类分级管理方法，积极推进大企业互动式管理、小型企业警戒线管理、个体工商户分类管理、委托代征单位信息化建设。</w:t>
      </w:r>
    </w:p>
    <w:p>
      <w:pPr>
        <w:ind w:left="0" w:right="0" w:firstLine="560"/>
        <w:spacing w:before="450" w:after="450" w:line="312" w:lineRule="auto"/>
      </w:pPr>
      <w:r>
        <w:rPr>
          <w:rFonts w:ascii="宋体" w:hAnsi="宋体" w:eastAsia="宋体" w:cs="宋体"/>
          <w:color w:val="000"/>
          <w:sz w:val="28"/>
          <w:szCs w:val="28"/>
        </w:rPr>
        <w:t xml:space="preserve">二是细化风险管理。</w:t>
      </w:r>
    </w:p>
    <w:p>
      <w:pPr>
        <w:ind w:left="0" w:right="0" w:firstLine="560"/>
        <w:spacing w:before="450" w:after="450" w:line="312" w:lineRule="auto"/>
      </w:pPr>
      <w:r>
        <w:rPr>
          <w:rFonts w:ascii="宋体" w:hAnsi="宋体" w:eastAsia="宋体" w:cs="宋体"/>
          <w:color w:val="000"/>
          <w:sz w:val="28"/>
          <w:szCs w:val="28"/>
        </w:rPr>
        <w:t xml:space="preserve">落实部门联动机制，整合各部门涉税信息，强化风险计划统筹，提高计划执行规范性、及时性和准确性;参与全市风险指标动态管理，提高指标识别准确性和针对性;先行先用风险管理监控平台，加强风险管理流程控制，提高风险管理能力和应对能力。优化风险评定岗人员配置，科学确定应对工作量，提高应对效率;贯彻风险应对办法，进一步规范应对操作要求，提高应对质量;加大复审、培训和评价力度，提升干部应对素质。以需求为导向，扩大第三方数据采集面，加强现有采集的第三方数据交换与整合，提升第三方数据的应用效能。推进重点税源财务数据和风险应对中基础信息核实的分析与监控，完善数据质量管理模式，提高系统采集数据质量。今年以来，推送279户次中等级风险任务，应对入库税款5165.05万元，同比增长459.97%。此外，按照市局新办户税收风险管理工作要求，完成106户新办户基本信息核实任务。</w:t>
      </w:r>
    </w:p>
    <w:p>
      <w:pPr>
        <w:ind w:left="0" w:right="0" w:firstLine="560"/>
        <w:spacing w:before="450" w:after="450" w:line="312" w:lineRule="auto"/>
      </w:pPr>
      <w:r>
        <w:rPr>
          <w:rFonts w:ascii="宋体" w:hAnsi="宋体" w:eastAsia="宋体" w:cs="宋体"/>
          <w:color w:val="000"/>
          <w:sz w:val="28"/>
          <w:szCs w:val="28"/>
        </w:rPr>
        <w:t xml:space="preserve">三是强化税种管理。</w:t>
      </w:r>
    </w:p>
    <w:p>
      <w:pPr>
        <w:ind w:left="0" w:right="0" w:firstLine="560"/>
        <w:spacing w:before="450" w:after="450" w:line="312" w:lineRule="auto"/>
      </w:pPr>
      <w:r>
        <w:rPr>
          <w:rFonts w:ascii="宋体" w:hAnsi="宋体" w:eastAsia="宋体" w:cs="宋体"/>
          <w:color w:val="000"/>
          <w:sz w:val="28"/>
          <w:szCs w:val="28"/>
        </w:rPr>
        <w:t xml:space="preserve">落实营业税申报管理办法，加强营业税申报基础管理，强化建筑业、房地产业、旅店业等营业税税源控管。提升建筑业预清算质量，实行税种联动，强化对建筑业甲供材管理。密切关注营改增试点工作的推进情况，认真落实改革各项工作。规范企业所得税汇缴环节管理，依托企业所得税后续管理信息化平台，深化企业所得税后续管理，探索税前扣除审核标准化管理，强化所得税汇缴审核风险指标应用，提升汇缴审核、复审质量。截止5月31日，圆满完成企业所得税汇算清缴申报工作，全局应汇缴企业所得税户6375户(其中：查账征收户4510户，核定征收户1865户)，汇缴申报率达100%。加强自然人数据库使用，完善高收入者个人所得税管理机制，强化股权转让管理，推进外籍个人约谈制度，利用外籍人员管理软件提升外籍人员个税扣缴质量。今年以来征收个税7.61亿元，同比增长20.09%。规范土地增值税管理，落实土地增值税清算管理制度，做好二手房交易、土地使用权转让土地增值税的征收和清算工作;实施以地控税管理模式，推行房、土两税明细申报，强化两税的有效控管;推动契耕两税大集中全面上线，完善存量房估价体系。今年以来入库土地增值税3.41亿元、房产税1.05亿元、城镇土地使用税8342万元，同比分别增长25.13%、134.92%、220.11%，此外，入库契税1.36亿元、耕占税1016万元。加强社保费欠费分类管理，规范各项代征基金费的征缴工作。组织入库防洪保安基金168万元，工会经费659万元，残疾人保障金12万元，区级社保征缴入库11.69亿元。</w:t>
      </w:r>
    </w:p>
    <w:p>
      <w:pPr>
        <w:ind w:left="0" w:right="0" w:firstLine="560"/>
        <w:spacing w:before="450" w:after="450" w:line="312" w:lineRule="auto"/>
      </w:pPr>
      <w:r>
        <w:rPr>
          <w:rFonts w:ascii="宋体" w:hAnsi="宋体" w:eastAsia="宋体" w:cs="宋体"/>
          <w:color w:val="000"/>
          <w:sz w:val="28"/>
          <w:szCs w:val="28"/>
        </w:rPr>
        <w:t xml:space="preserve">四是夯实征管基础。</w:t>
      </w:r>
    </w:p>
    <w:p>
      <w:pPr>
        <w:ind w:left="0" w:right="0" w:firstLine="560"/>
        <w:spacing w:before="450" w:after="450" w:line="312" w:lineRule="auto"/>
      </w:pPr>
      <w:r>
        <w:rPr>
          <w:rFonts w:ascii="宋体" w:hAnsi="宋体" w:eastAsia="宋体" w:cs="宋体"/>
          <w:color w:val="000"/>
          <w:sz w:val="28"/>
          <w:szCs w:val="28"/>
        </w:rPr>
        <w:t xml:space="preserve">推进发票综合改革，加强发票开具明细控制管理和发票信息获取分析，开展部分行业发票专项治理，扩大推广使用无号发票和手持税控机，电子发票推广率达100%。强化征管状况监控分析，积极配合市局完善指标体系，优化评价机制。目前，各项征管指标在系统挂名靠前。开展纳税人基础信息核实确认及税务登记注销复审工作，落实非正常户分类管理措施，加强非正常户管理，提高税户基础信息准确性。深化国地税联合征管，利用国地税联合征管平台，拓展联合征管工作广度和深度，定期开展国地税税务登记信息比对，清理国地税疑点户，提升税务登记准确率和数据质量。全面推广应用省局电子档案管理软件，规范和加强业务档案管理，推进档案工作创新，加快数字化档案室建设。</w:t>
      </w:r>
    </w:p>
    <w:p>
      <w:pPr>
        <w:ind w:left="0" w:right="0" w:firstLine="560"/>
        <w:spacing w:before="450" w:after="450" w:line="312" w:lineRule="auto"/>
      </w:pPr>
      <w:r>
        <w:rPr>
          <w:rFonts w:ascii="宋体" w:hAnsi="宋体" w:eastAsia="宋体" w:cs="宋体"/>
          <w:color w:val="000"/>
          <w:sz w:val="28"/>
          <w:szCs w:val="28"/>
        </w:rPr>
        <w:t xml:space="preserve">五是强化信息支撑。</w:t>
      </w:r>
    </w:p>
    <w:p>
      <w:pPr>
        <w:ind w:left="0" w:right="0" w:firstLine="560"/>
        <w:spacing w:before="450" w:after="450" w:line="312" w:lineRule="auto"/>
      </w:pPr>
      <w:r>
        <w:rPr>
          <w:rFonts w:ascii="宋体" w:hAnsi="宋体" w:eastAsia="宋体" w:cs="宋体"/>
          <w:color w:val="000"/>
          <w:sz w:val="28"/>
          <w:szCs w:val="28"/>
        </w:rPr>
        <w:t xml:space="preserve">利用发票监控系统、税源与征管状况监控平台和国地税联合征管平台等检测系统实现对征管全过程、各环节的有效监控。完善运维问题管理机制，加强硬件基础设施管理，优化网络安全管理环境，降低系统运维压力和运维风险。建立健全信息安全应急预案并开展应急演练，强化安全监督与常态管理。上半年未发生信息安全事故。</w:t>
      </w:r>
    </w:p>
    <w:p>
      <w:pPr>
        <w:ind w:left="0" w:right="0" w:firstLine="560"/>
        <w:spacing w:before="450" w:after="450" w:line="312" w:lineRule="auto"/>
      </w:pPr>
      <w:r>
        <w:rPr>
          <w:rFonts w:ascii="宋体" w:hAnsi="宋体" w:eastAsia="宋体" w:cs="宋体"/>
          <w:color w:val="000"/>
          <w:sz w:val="28"/>
          <w:szCs w:val="28"/>
        </w:rPr>
        <w:t xml:space="preserve">三、借助社会管理创新，征纳关系和谐发展新空间进一步拓展</w:t>
      </w:r>
    </w:p>
    <w:p>
      <w:pPr>
        <w:ind w:left="0" w:right="0" w:firstLine="560"/>
        <w:spacing w:before="450" w:after="450" w:line="312" w:lineRule="auto"/>
      </w:pPr>
      <w:r>
        <w:rPr>
          <w:rFonts w:ascii="宋体" w:hAnsi="宋体" w:eastAsia="宋体" w:cs="宋体"/>
          <w:color w:val="000"/>
          <w:sz w:val="28"/>
          <w:szCs w:val="28"/>
        </w:rPr>
        <w:t xml:space="preserve">上半年，我局充分发挥税务部门在加强和创新社会管理中所肩负的重要职责，优化纳税服务，促进征纳和谐，服务和谐社会建设。</w:t>
      </w:r>
    </w:p>
    <w:p>
      <w:pPr>
        <w:ind w:left="0" w:right="0" w:firstLine="560"/>
        <w:spacing w:before="450" w:after="450" w:line="312" w:lineRule="auto"/>
      </w:pPr>
      <w:r>
        <w:rPr>
          <w:rFonts w:ascii="宋体" w:hAnsi="宋体" w:eastAsia="宋体" w:cs="宋体"/>
          <w:color w:val="000"/>
          <w:sz w:val="28"/>
          <w:szCs w:val="28"/>
        </w:rPr>
        <w:t xml:space="preserve">一是强化税收宣传。</w:t>
      </w:r>
    </w:p>
    <w:p>
      <w:pPr>
        <w:ind w:left="0" w:right="0" w:firstLine="560"/>
        <w:spacing w:before="450" w:after="450" w:line="312" w:lineRule="auto"/>
      </w:pPr>
      <w:r>
        <w:rPr>
          <w:rFonts w:ascii="宋体" w:hAnsi="宋体" w:eastAsia="宋体" w:cs="宋体"/>
          <w:color w:val="000"/>
          <w:sz w:val="28"/>
          <w:szCs w:val="28"/>
        </w:rPr>
        <w:t xml:space="preserve">加强与媒体沟通，创新宣传形式，拓宽宣传渠道，开展分类式税法宣传。利用纳税人学校，对新办纳税人开展宣传;会同**高新园财政分局，联合开展财税与青奥同行宣传活动;与**晓庄学院联合成立我省首个大学生纳税服务实践基地和首家准纳税人学校;邀请**市税收文化基地讲解员，为**中专学校财会专业全体学生及其余专业学生代表400余人上税收知识课;在全区31所中学开展税收征文活动，共收到征文2967篇，上报市局80篇，其中8篇文章分别获二、三等奖，我局和区教育局双双获优秀组织奖。</w:t>
      </w:r>
    </w:p>
    <w:p>
      <w:pPr>
        <w:ind w:left="0" w:right="0" w:firstLine="560"/>
        <w:spacing w:before="450" w:after="450" w:line="312" w:lineRule="auto"/>
      </w:pPr>
      <w:r>
        <w:rPr>
          <w:rFonts w:ascii="宋体" w:hAnsi="宋体" w:eastAsia="宋体" w:cs="宋体"/>
          <w:color w:val="000"/>
          <w:sz w:val="28"/>
          <w:szCs w:val="28"/>
        </w:rPr>
        <w:t xml:space="preserve">二是优化办税服务。</w:t>
      </w:r>
    </w:p>
    <w:p>
      <w:pPr>
        <w:ind w:left="0" w:right="0" w:firstLine="560"/>
        <w:spacing w:before="450" w:after="450" w:line="312" w:lineRule="auto"/>
      </w:pPr>
      <w:r>
        <w:rPr>
          <w:rFonts w:ascii="宋体" w:hAnsi="宋体" w:eastAsia="宋体" w:cs="宋体"/>
          <w:color w:val="000"/>
          <w:sz w:val="28"/>
          <w:szCs w:val="28"/>
        </w:rPr>
        <w:t xml:space="preserve">开展纳税服务明星评比，严格执行办税指引和岗位手册，以及办税业务标准，规范办税服务。重视纳税人学校、纳税人之家等传统渠道纳税人需求采集，加大纳税人需求管理系统推广应用，开展需求分析，整合各类资源，完善服务机制，快速响应纳税人需求。</w:t>
      </w:r>
    </w:p>
    <w:p>
      <w:pPr>
        <w:ind w:left="0" w:right="0" w:firstLine="560"/>
        <w:spacing w:before="450" w:after="450" w:line="312" w:lineRule="auto"/>
      </w:pPr>
      <w:r>
        <w:rPr>
          <w:rFonts w:ascii="宋体" w:hAnsi="宋体" w:eastAsia="宋体" w:cs="宋体"/>
          <w:color w:val="000"/>
          <w:sz w:val="28"/>
          <w:szCs w:val="28"/>
        </w:rPr>
        <w:t xml:space="preserve">三是规范涉税咨询。</w:t>
      </w:r>
    </w:p>
    <w:p>
      <w:pPr>
        <w:ind w:left="0" w:right="0" w:firstLine="560"/>
        <w:spacing w:before="450" w:after="450" w:line="312" w:lineRule="auto"/>
      </w:pPr>
      <w:r>
        <w:rPr>
          <w:rFonts w:ascii="宋体" w:hAnsi="宋体" w:eastAsia="宋体" w:cs="宋体"/>
          <w:color w:val="000"/>
          <w:sz w:val="28"/>
          <w:szCs w:val="28"/>
        </w:rPr>
        <w:t xml:space="preserve">以知识库和管理系统为依托，加强咨询答复规范化管理，完善标准化答复流程，提升办税厅咨询辅导水平。按照专业化要求，完善首问负责制、服务承诺制、教育培训制等制度，提高咨询技巧和税收综合业务水平。改进咨询方式，从被动服务向主动服务转变、从普遍性服务向个性化服务转变、从浅层次服务向深层次服务转变，提高咨询的准确性和规范性。</w:t>
      </w:r>
    </w:p>
    <w:p>
      <w:pPr>
        <w:ind w:left="0" w:right="0" w:firstLine="560"/>
        <w:spacing w:before="450" w:after="450" w:line="312" w:lineRule="auto"/>
      </w:pPr>
      <w:r>
        <w:rPr>
          <w:rFonts w:ascii="宋体" w:hAnsi="宋体" w:eastAsia="宋体" w:cs="宋体"/>
          <w:color w:val="000"/>
          <w:sz w:val="28"/>
          <w:szCs w:val="28"/>
        </w:rPr>
        <w:t xml:space="preserve">四是深化维权服务。</w:t>
      </w:r>
    </w:p>
    <w:p>
      <w:pPr>
        <w:ind w:left="0" w:right="0" w:firstLine="560"/>
        <w:spacing w:before="450" w:after="450" w:line="312" w:lineRule="auto"/>
      </w:pPr>
      <w:r>
        <w:rPr>
          <w:rFonts w:ascii="宋体" w:hAnsi="宋体" w:eastAsia="宋体" w:cs="宋体"/>
          <w:color w:val="000"/>
          <w:sz w:val="28"/>
          <w:szCs w:val="28"/>
        </w:rPr>
        <w:t xml:space="preserve">强化以纳税人需求为导向的服务理念，落实纳税人诉求一把手负责制，认真做好市局转办的12345政府热线服务工单的处理。建立重要办税事项快速反应通道，采取多种应对手段，切实维护纳税人合法权益。上半年，办理各类涉税服务工单118件，纳税人满意率(含基本满意率)达100%。</w:t>
      </w:r>
    </w:p>
    <w:p>
      <w:pPr>
        <w:ind w:left="0" w:right="0" w:firstLine="560"/>
        <w:spacing w:before="450" w:after="450" w:line="312" w:lineRule="auto"/>
      </w:pPr>
      <w:r>
        <w:rPr>
          <w:rFonts w:ascii="宋体" w:hAnsi="宋体" w:eastAsia="宋体" w:cs="宋体"/>
          <w:color w:val="000"/>
          <w:sz w:val="28"/>
          <w:szCs w:val="28"/>
        </w:rPr>
        <w:t xml:space="preserve">四、深化税务文化建设，组织个人协同发展新活力进一步激发</w:t>
      </w:r>
    </w:p>
    <w:p>
      <w:pPr>
        <w:ind w:left="0" w:right="0" w:firstLine="560"/>
        <w:spacing w:before="450" w:after="450" w:line="312" w:lineRule="auto"/>
      </w:pPr>
      <w:r>
        <w:rPr>
          <w:rFonts w:ascii="宋体" w:hAnsi="宋体" w:eastAsia="宋体" w:cs="宋体"/>
          <w:color w:val="000"/>
          <w:sz w:val="28"/>
          <w:szCs w:val="28"/>
        </w:rPr>
        <w:t xml:space="preserve">上半年，我局大力实施文化兴税战略，深入推进新时期税务文化建设，打造特色鲜明、社会广泛认可的**地税正文化品牌。</w:t>
      </w:r>
    </w:p>
    <w:p>
      <w:pPr>
        <w:ind w:left="0" w:right="0" w:firstLine="560"/>
        <w:spacing w:before="450" w:after="450" w:line="312" w:lineRule="auto"/>
      </w:pPr>
      <w:r>
        <w:rPr>
          <w:rFonts w:ascii="宋体" w:hAnsi="宋体" w:eastAsia="宋体" w:cs="宋体"/>
          <w:color w:val="000"/>
          <w:sz w:val="28"/>
          <w:szCs w:val="28"/>
        </w:rPr>
        <w:t xml:space="preserve">一是构建全新格局。</w:t>
      </w:r>
    </w:p>
    <w:p>
      <w:pPr>
        <w:ind w:left="0" w:right="0" w:firstLine="560"/>
        <w:spacing w:before="450" w:after="450" w:line="312" w:lineRule="auto"/>
      </w:pPr>
      <w:r>
        <w:rPr>
          <w:rFonts w:ascii="宋体" w:hAnsi="宋体" w:eastAsia="宋体" w:cs="宋体"/>
          <w:color w:val="000"/>
          <w:sz w:val="28"/>
          <w:szCs w:val="28"/>
        </w:rPr>
        <w:t xml:space="preserve">在对地税组建以来区内争先，系统争创一流、两个必争、两树两争和两个必争，逢旗必夺等不同时期目标理念的总结提升、系统完善和发展丰富的基础上，正式确定了正文化的组织文化架构，确立了全市领先，全省前列，全国一流的组织愿景和务实求进，奋勇当先的组织精神，提炼了明德修心，守正立行的核心价值观，明确了忠诚履职，执法为民，聚财为国，服务发展的组织使命，并通过细化激励、学习、领导、廉政、执行、情感六种文化理念，进一步丰富正文化体系。同时，实施正文化品牌传播战略，在省、市局刊发专刊的同时，在江苏经济报作了大篇幅宣传。</w:t>
      </w:r>
    </w:p>
    <w:p>
      <w:pPr>
        <w:ind w:left="0" w:right="0" w:firstLine="560"/>
        <w:spacing w:before="450" w:after="450" w:line="312" w:lineRule="auto"/>
      </w:pPr>
      <w:r>
        <w:rPr>
          <w:rFonts w:ascii="宋体" w:hAnsi="宋体" w:eastAsia="宋体" w:cs="宋体"/>
          <w:color w:val="000"/>
          <w:sz w:val="28"/>
          <w:szCs w:val="28"/>
        </w:rPr>
        <w:t xml:space="preserve">二是推进基层建设。</w:t>
      </w:r>
    </w:p>
    <w:p>
      <w:pPr>
        <w:ind w:left="0" w:right="0" w:firstLine="560"/>
        <w:spacing w:before="450" w:after="450" w:line="312" w:lineRule="auto"/>
      </w:pPr>
      <w:r>
        <w:rPr>
          <w:rFonts w:ascii="宋体" w:hAnsi="宋体" w:eastAsia="宋体" w:cs="宋体"/>
          <w:color w:val="000"/>
          <w:sz w:val="28"/>
          <w:szCs w:val="28"/>
        </w:rPr>
        <w:t xml:space="preserve">围绕标兵科(所)、文明单位、青年文明号、巾帼文明岗、工人先锋号等活动载体，开展基层科所建设活动，增强基层组织的凝聚力、执行力和创新力，提升基层干部干事创业的能力和动力。在此基础上，召开中层干部学习交流会，围绕发展目标、自身坐标、薄弱指标，交流基层建设情况，鼓励基层单位立足实际、扬长避短、形成特色、营造氛围。</w:t>
      </w:r>
    </w:p>
    <w:p>
      <w:pPr>
        <w:ind w:left="0" w:right="0" w:firstLine="560"/>
        <w:spacing w:before="450" w:after="450" w:line="312" w:lineRule="auto"/>
      </w:pPr>
      <w:r>
        <w:rPr>
          <w:rFonts w:ascii="宋体" w:hAnsi="宋体" w:eastAsia="宋体" w:cs="宋体"/>
          <w:color w:val="000"/>
          <w:sz w:val="28"/>
          <w:szCs w:val="28"/>
        </w:rPr>
        <w:t xml:space="preserve">三是丰富文化载体。</w:t>
      </w:r>
    </w:p>
    <w:p>
      <w:pPr>
        <w:ind w:left="0" w:right="0" w:firstLine="560"/>
        <w:spacing w:before="450" w:after="450" w:line="312" w:lineRule="auto"/>
      </w:pPr>
      <w:r>
        <w:rPr>
          <w:rFonts w:ascii="宋体" w:hAnsi="宋体" w:eastAsia="宋体" w:cs="宋体"/>
          <w:color w:val="000"/>
          <w:sz w:val="28"/>
          <w:szCs w:val="28"/>
        </w:rPr>
        <w:t xml:space="preserve">完善道德讲堂建设，抓好社会公德、职业道德、家庭美德和个人品德四德教育。积极开展志愿服务、身边人身边事宣传学习等活动，树立地税部门良好形象。统筹基层科所和党、团、工、妇文化建设活动，组织开展庆五四，迎青奥，展风采青年干部座谈会、税收业务知识智力游戏等简朴有效的群众性文化活动，提升干部凝聚力和认同感。</w:t>
      </w:r>
    </w:p>
    <w:p>
      <w:pPr>
        <w:ind w:left="0" w:right="0" w:firstLine="560"/>
        <w:spacing w:before="450" w:after="450" w:line="312" w:lineRule="auto"/>
      </w:pPr>
      <w:r>
        <w:rPr>
          <w:rFonts w:ascii="宋体" w:hAnsi="宋体" w:eastAsia="宋体" w:cs="宋体"/>
          <w:color w:val="000"/>
          <w:sz w:val="28"/>
          <w:szCs w:val="28"/>
        </w:rPr>
        <w:t xml:space="preserve">五、推进税收法治建设，税收环境有序发展新水平进一步提升</w:t>
      </w:r>
    </w:p>
    <w:p>
      <w:pPr>
        <w:ind w:left="0" w:right="0" w:firstLine="560"/>
        <w:spacing w:before="450" w:after="450" w:line="312" w:lineRule="auto"/>
      </w:pPr>
      <w:r>
        <w:rPr>
          <w:rFonts w:ascii="宋体" w:hAnsi="宋体" w:eastAsia="宋体" w:cs="宋体"/>
          <w:color w:val="000"/>
          <w:sz w:val="28"/>
          <w:szCs w:val="28"/>
        </w:rPr>
        <w:t xml:space="preserve">上半年，我局注重依法行政考核达标和示范创建相融合，坚持文明执法和规范执法并重，强化税收执法监督，切实提升依法行政水平。</w:t>
      </w:r>
    </w:p>
    <w:p>
      <w:pPr>
        <w:ind w:left="0" w:right="0" w:firstLine="560"/>
        <w:spacing w:before="450" w:after="450" w:line="312" w:lineRule="auto"/>
      </w:pPr>
      <w:r>
        <w:rPr>
          <w:rFonts w:ascii="宋体" w:hAnsi="宋体" w:eastAsia="宋体" w:cs="宋体"/>
          <w:color w:val="000"/>
          <w:sz w:val="28"/>
          <w:szCs w:val="28"/>
        </w:rPr>
        <w:t xml:space="preserve">一是强化税收法制建设。</w:t>
      </w:r>
    </w:p>
    <w:p>
      <w:pPr>
        <w:ind w:left="0" w:right="0" w:firstLine="560"/>
        <w:spacing w:before="450" w:after="450" w:line="312" w:lineRule="auto"/>
      </w:pPr>
      <w:r>
        <w:rPr>
          <w:rFonts w:ascii="宋体" w:hAnsi="宋体" w:eastAsia="宋体" w:cs="宋体"/>
          <w:color w:val="000"/>
          <w:sz w:val="28"/>
          <w:szCs w:val="28"/>
        </w:rPr>
        <w:t xml:space="preserve">开展依法行政争创活动，积极创建 规范执法示范岗，规范行政处罚、行政许可、行政强制等税收执法权行使，加强税收执法风险的事前防范和事后处置，深入推进依法行政工作。深化税务行政审批改革的后续监管，完善税收执法案卷评查的长效管理机制，切实做好税收执法案卷评查工作。</w:t>
      </w:r>
    </w:p>
    <w:p>
      <w:pPr>
        <w:ind w:left="0" w:right="0" w:firstLine="560"/>
        <w:spacing w:before="450" w:after="450" w:line="312" w:lineRule="auto"/>
      </w:pPr>
      <w:r>
        <w:rPr>
          <w:rFonts w:ascii="宋体" w:hAnsi="宋体" w:eastAsia="宋体" w:cs="宋体"/>
          <w:color w:val="000"/>
          <w:sz w:val="28"/>
          <w:szCs w:val="28"/>
        </w:rPr>
        <w:t xml:space="preserve">二是强化稽查现代化建设。</w:t>
      </w:r>
    </w:p>
    <w:p>
      <w:pPr>
        <w:ind w:left="0" w:right="0" w:firstLine="560"/>
        <w:spacing w:before="450" w:after="450" w:line="312" w:lineRule="auto"/>
      </w:pPr>
      <w:r>
        <w:rPr>
          <w:rFonts w:ascii="宋体" w:hAnsi="宋体" w:eastAsia="宋体" w:cs="宋体"/>
          <w:color w:val="000"/>
          <w:sz w:val="28"/>
          <w:szCs w:val="28"/>
        </w:rPr>
        <w:t xml:space="preserve">认真落实稽查管理改革要求，严格执行稽查制度和稽查新规程，大力开展稽查业务冬训、优秀稽查案例交流等活动，切实提升稽查人员业务素质，促进规范稽查执法。加强与风评部门合作，构建高风险稽查分类应对机制，强化稽查案源管理，开展税收专项检查、分级分类检查。强化举报案件查处督办和稽查案件协查管理，突出抓好举报案件督办和回复，举报案件回复率达100%。发挥稽查案例库及稽查专家团队远程支撑作用，强化电子查账软件应用，开展多元化税务稽查，促进税务稽查增值增效。上半年共查处各类涉税案件36宗，查补收入合计10038万元，其中查补入库税款1895.48万元，查补税款入库率100%。</w:t>
      </w:r>
    </w:p>
    <w:p>
      <w:pPr>
        <w:ind w:left="0" w:right="0" w:firstLine="560"/>
        <w:spacing w:before="450" w:after="450" w:line="312" w:lineRule="auto"/>
      </w:pPr>
      <w:r>
        <w:rPr>
          <w:rFonts w:ascii="宋体" w:hAnsi="宋体" w:eastAsia="宋体" w:cs="宋体"/>
          <w:color w:val="000"/>
          <w:sz w:val="28"/>
          <w:szCs w:val="28"/>
        </w:rPr>
        <w:t xml:space="preserve">三是强化督察内审工作。</w:t>
      </w:r>
    </w:p>
    <w:p>
      <w:pPr>
        <w:ind w:left="0" w:right="0" w:firstLine="560"/>
        <w:spacing w:before="450" w:after="450" w:line="312" w:lineRule="auto"/>
      </w:pPr>
      <w:r>
        <w:rPr>
          <w:rFonts w:ascii="宋体" w:hAnsi="宋体" w:eastAsia="宋体" w:cs="宋体"/>
          <w:color w:val="000"/>
          <w:sz w:val="28"/>
          <w:szCs w:val="28"/>
        </w:rPr>
        <w:t xml:space="preserve">贯彻落实税收执法督察规则，选择企业所得税核定征收管理、技术研究开发费用加计扣除等政策执行重点环节，开展税收执法专项督察工作，提高税收执法督察的效果。同时，完善检查评价和执法考核机制，加强执法督察结果运用，实现税收执法督察结果与执法过错责任追究的紧密联系，确保有责必究，推进税收执法责任制落实。</w:t>
      </w:r>
    </w:p>
    <w:p>
      <w:pPr>
        <w:ind w:left="0" w:right="0" w:firstLine="560"/>
        <w:spacing w:before="450" w:after="450" w:line="312" w:lineRule="auto"/>
      </w:pPr>
      <w:r>
        <w:rPr>
          <w:rFonts w:ascii="宋体" w:hAnsi="宋体" w:eastAsia="宋体" w:cs="宋体"/>
          <w:color w:val="000"/>
          <w:sz w:val="28"/>
          <w:szCs w:val="28"/>
        </w:rPr>
        <w:t xml:space="preserve">六、加强干部队伍建设，干部素质全面发展新形象进一步展示</w:t>
      </w:r>
    </w:p>
    <w:p>
      <w:pPr>
        <w:ind w:left="0" w:right="0" w:firstLine="560"/>
        <w:spacing w:before="450" w:after="450" w:line="312" w:lineRule="auto"/>
      </w:pPr>
      <w:r>
        <w:rPr>
          <w:rFonts w:ascii="宋体" w:hAnsi="宋体" w:eastAsia="宋体" w:cs="宋体"/>
          <w:color w:val="000"/>
          <w:sz w:val="28"/>
          <w:szCs w:val="28"/>
        </w:rPr>
        <w:t xml:space="preserve">上半年，我局将学习贯彻十八届三中全会精神与加强干部队伍、党风廉政及行风作风建设，以及巩固深化党的群众路线教育实践活动成果相结合，促进干部的全面发展。</w:t>
      </w:r>
    </w:p>
    <w:p>
      <w:pPr>
        <w:ind w:left="0" w:right="0" w:firstLine="560"/>
        <w:spacing w:before="450" w:after="450" w:line="312" w:lineRule="auto"/>
      </w:pPr>
      <w:r>
        <w:rPr>
          <w:rFonts w:ascii="宋体" w:hAnsi="宋体" w:eastAsia="宋体" w:cs="宋体"/>
          <w:color w:val="000"/>
          <w:sz w:val="28"/>
          <w:szCs w:val="28"/>
        </w:rPr>
        <w:t xml:space="preserve">一是加强教育培训与绩效管理。</w:t>
      </w:r>
    </w:p>
    <w:p>
      <w:pPr>
        <w:ind w:left="0" w:right="0" w:firstLine="560"/>
        <w:spacing w:before="450" w:after="450" w:line="312" w:lineRule="auto"/>
      </w:pPr>
      <w:r>
        <w:rPr>
          <w:rFonts w:ascii="宋体" w:hAnsi="宋体" w:eastAsia="宋体" w:cs="宋体"/>
          <w:color w:val="000"/>
          <w:sz w:val="28"/>
          <w:szCs w:val="28"/>
        </w:rPr>
        <w:t xml:space="preserve">在开展机关与基层干部双向交流、合理配置资源的基础上，分层次、分系列、分类别、分重点、分时段组织春训工作，重点学习贯彻党的十八届三中全会精神、系统地方税务工作会议及党风廉政建设暨作风行风建设工作会议精神、基层建设实施意见等相关文件、税收征管相关政策法规，以及税务文化宣传手册相关内容，并以开展最强税务人春训擂台赛的方式，对春训成果进行了检验。同时，坚持学习与练兵互动促进，开展技能竞赛、岗位练兵等，有效促进了全员业务素质的提升。此外，优化完善绩效考评体系，改进创新考核方式方法，强化绩效管理工作，发挥绩效考核激励约束作用。</w:t>
      </w:r>
    </w:p>
    <w:p>
      <w:pPr>
        <w:ind w:left="0" w:right="0" w:firstLine="560"/>
        <w:spacing w:before="450" w:after="450" w:line="312" w:lineRule="auto"/>
      </w:pPr>
      <w:r>
        <w:rPr>
          <w:rFonts w:ascii="宋体" w:hAnsi="宋体" w:eastAsia="宋体" w:cs="宋体"/>
          <w:color w:val="000"/>
          <w:sz w:val="28"/>
          <w:szCs w:val="28"/>
        </w:rPr>
        <w:t xml:space="preserve">二是加强党风廉政建设。</w:t>
      </w:r>
    </w:p>
    <w:p>
      <w:pPr>
        <w:ind w:left="0" w:right="0" w:firstLine="560"/>
        <w:spacing w:before="450" w:after="450" w:line="312" w:lineRule="auto"/>
      </w:pPr>
      <w:r>
        <w:rPr>
          <w:rFonts w:ascii="宋体" w:hAnsi="宋体" w:eastAsia="宋体" w:cs="宋体"/>
          <w:color w:val="000"/>
          <w:sz w:val="28"/>
          <w:szCs w:val="28"/>
        </w:rPr>
        <w:t xml:space="preserve">以贯彻中央八项规定精神为核心，落实好党组对党风廉政建设的主体责任，加强党纪政纪以及转变作风有关规定贯彻落实情况的监督检查。构建廉政风险与税收风险、执法风险同步预防机制，综合运用权力监督手段，丰富廉政风险防控方法途径，深入推进预防职务犯罪工作。构建常态化监督检查工作机制，开展重点领域和高风险事项的专项检查，加大信访管理和案件查办力度，加强权力运行监督管理。扎实开展反腐倡廉教育，依托系统网上廉政大讲堂教育平台，深化清风税廉品牌传播运用，推进廉政文化示范点提档升级。深化一岗双责要求，细化网格化廉政责任体系，构建重大风险联动应对工作机制，推进反腐倡廉全员工程建设。深化机关学习型党组织建设，组织开展党员领导干部讲党课活动，加强党员思想理论教育管理，组织爱国主义和警示教育基地学习参观，开展微型党课教育。深化先锋行动品牌建设，积极开展党员结对帮扶、三争一创等主题实践活动。</w:t>
      </w:r>
    </w:p>
    <w:p>
      <w:pPr>
        <w:ind w:left="0" w:right="0" w:firstLine="560"/>
        <w:spacing w:before="450" w:after="450" w:line="312" w:lineRule="auto"/>
      </w:pPr>
      <w:r>
        <w:rPr>
          <w:rFonts w:ascii="宋体" w:hAnsi="宋体" w:eastAsia="宋体" w:cs="宋体"/>
          <w:color w:val="000"/>
          <w:sz w:val="28"/>
          <w:szCs w:val="28"/>
        </w:rPr>
        <w:t xml:space="preserve">三是加强作风行风建设。</w:t>
      </w:r>
    </w:p>
    <w:p>
      <w:pPr>
        <w:ind w:left="0" w:right="0" w:firstLine="560"/>
        <w:spacing w:before="450" w:after="450" w:line="312" w:lineRule="auto"/>
      </w:pPr>
      <w:r>
        <w:rPr>
          <w:rFonts w:ascii="宋体" w:hAnsi="宋体" w:eastAsia="宋体" w:cs="宋体"/>
          <w:color w:val="000"/>
          <w:sz w:val="28"/>
          <w:szCs w:val="28"/>
        </w:rPr>
        <w:t xml:space="preserve">开展服务零距离、满意在地税作风品牌建设，结合便民办税春风行动，开展三服务、四解四促活动，努力为纳税人、为基层办实事。应对作风评议新机制调整，健全服务对象随机评价机制，优化行风监督员工作机制，广泛开展开门纳谏，加强窗口行风监督，严格作风责任传导。认真贯彻落实中央八项规定及厉行节约、公务接待、公务用车等各项规定。贯彻落实省局《国有资产管理办法》，严格基建工程、政府采购、三公经费开支等监督管理。认真执行财务制度，加强预算管理，防范财务风险。围绕反四风、转作风，以焦裕禄精神为镜，强化思想教育，完善作风建设长效机制，加大制度执行力度，巩固党的群众路线教育实践活动成果，深入开展行风建设。</w:t>
      </w:r>
    </w:p>
    <w:p>
      <w:pPr>
        <w:ind w:left="0" w:right="0" w:firstLine="560"/>
        <w:spacing w:before="450" w:after="450" w:line="312" w:lineRule="auto"/>
      </w:pPr>
      <w:r>
        <w:rPr>
          <w:rFonts w:ascii="宋体" w:hAnsi="宋体" w:eastAsia="宋体" w:cs="宋体"/>
          <w:color w:val="000"/>
          <w:sz w:val="28"/>
          <w:szCs w:val="28"/>
        </w:rPr>
        <w:t xml:space="preserve">上半年，我局虽做了大量工作，取得了一些成绩，但还存在一些矛盾和问题：一是组织收入在连年高基数、高增长的平台上，加上国家对房地产市场等宏观调控大环境的影响，继续保持大幅增长的难度明显加大，收入任务非常艰巨。二是进一步深化税收征管改革对税务人员的业务素质和信息技术要求越来越高，税收征收管理和税收风险应对工作有待进一步加强。三是作风行风建设需要进一步加强，相关管理制度和机制需要进一步完善。这些需引起我们高度重视，切实采取措施，在下半年工作中予以解决。</w:t>
      </w:r>
    </w:p>
    <w:p>
      <w:pPr>
        <w:ind w:left="0" w:right="0" w:firstLine="560"/>
        <w:spacing w:before="450" w:after="450" w:line="312" w:lineRule="auto"/>
      </w:pPr>
      <w:r>
        <w:rPr>
          <w:rFonts w:ascii="宋体" w:hAnsi="宋体" w:eastAsia="宋体" w:cs="宋体"/>
          <w:color w:val="000"/>
          <w:sz w:val="28"/>
          <w:szCs w:val="28"/>
        </w:rPr>
        <w:t xml:space="preserve">半年来,新田地税局人教科以省、市局工作会议精神为指针，以开展保持共产党员先进性教育活动为契机，以建设勤政廉洁、务实高效的领导班子和忠诚奉献、公正勤廉、求是创新、兴税报国的干部队伍为目标，巩固规范管理年活动的成果，圆满完成了各项人教工作任务。</w:t>
      </w:r>
    </w:p>
    <w:p>
      <w:pPr>
        <w:ind w:left="0" w:right="0" w:firstLine="560"/>
        <w:spacing w:before="450" w:after="450" w:line="312" w:lineRule="auto"/>
      </w:pPr>
      <w:r>
        <w:rPr>
          <w:rFonts w:ascii="宋体" w:hAnsi="宋体" w:eastAsia="宋体" w:cs="宋体"/>
          <w:color w:val="000"/>
          <w:sz w:val="28"/>
          <w:szCs w:val="28"/>
        </w:rPr>
        <w:t xml:space="preserve">一、突出加强班子建设，努力提高领导干部的能力水平</w:t>
      </w:r>
    </w:p>
    <w:p>
      <w:pPr>
        <w:ind w:left="0" w:right="0" w:firstLine="560"/>
        <w:spacing w:before="450" w:after="450" w:line="312" w:lineRule="auto"/>
      </w:pPr>
      <w:r>
        <w:rPr>
          <w:rFonts w:ascii="宋体" w:hAnsi="宋体" w:eastAsia="宋体" w:cs="宋体"/>
          <w:color w:val="000"/>
          <w:sz w:val="28"/>
          <w:szCs w:val="28"/>
        </w:rPr>
        <w:t xml:space="preserve">1、年初，局领导班子就提出了以建设勤政廉洁、务实高效为目标的四项承诺，即勤奋学习、遵纪守法，不当特殊官以身作则、向我看齐，不当甩手官工作扎实、开拓创新，不当平庸官，交往办事、廉洁奉公，不当糊涂官。树立良好的政治品质，充分发挥领导的表率作用。</w:t>
      </w:r>
    </w:p>
    <w:p>
      <w:pPr>
        <w:ind w:left="0" w:right="0" w:firstLine="560"/>
        <w:spacing w:before="450" w:after="450" w:line="312" w:lineRule="auto"/>
      </w:pPr>
      <w:r>
        <w:rPr>
          <w:rFonts w:ascii="宋体" w:hAnsi="宋体" w:eastAsia="宋体" w:cs="宋体"/>
          <w:color w:val="000"/>
          <w:sz w:val="28"/>
          <w:szCs w:val="28"/>
        </w:rPr>
        <w:t xml:space="preserve">2、认真制定党组中心组理论学习计划，深入进行三个代表重要思想，科学发展观，正确政绩观，党的思想路线等学习教育，将党组中心组学习与保先教育紧密结合起来，党组成员坚持学在前、用在前，亲自走上讲台上党课，每位成员完成学习笔记2万字以上，学习汇报、心得体会30篇，思想上、行动上与党中央保持了高度一致，政治敏感性和政治鉴别力得到增强，焕发出奋发有为的精神状态。</w:t>
      </w:r>
    </w:p>
    <w:p>
      <w:pPr>
        <w:ind w:left="0" w:right="0" w:firstLine="560"/>
        <w:spacing w:before="450" w:after="450" w:line="312" w:lineRule="auto"/>
      </w:pPr>
      <w:r>
        <w:rPr>
          <w:rFonts w:ascii="宋体" w:hAnsi="宋体" w:eastAsia="宋体" w:cs="宋体"/>
          <w:color w:val="000"/>
          <w:sz w:val="28"/>
          <w:szCs w:val="28"/>
        </w:rPr>
        <w:t xml:space="preserve">3、批评与自我批评是我们党的优良传统和作风，也是提高领导班子解决自身问题能力的有力武器，一年一度的党组民主生活会，班子成员首先是采取自觉和集中学习相结合的方式，学习了《两个条例》、纪委的有关文件，发放征求意见表55份，下基层找税干谈50余次，归纳整理不足之处五大类17个问题，在这样的基础上，每人写出5000字的党性分析材料，认真查找自己的不足和问题，会上个个踊跃发言，坦诚相见，认真开展批评与自我批评，通过本次民主生活会，党组成员统一思想认识，以班子的团结带动整个队伍的团结，营造了心齐、气顺、风正、劲足的局面。</w:t>
      </w:r>
    </w:p>
    <w:p>
      <w:pPr>
        <w:ind w:left="0" w:right="0" w:firstLine="560"/>
        <w:spacing w:before="450" w:after="450" w:line="312" w:lineRule="auto"/>
      </w:pPr>
      <w:r>
        <w:rPr>
          <w:rFonts w:ascii="宋体" w:hAnsi="宋体" w:eastAsia="宋体" w:cs="宋体"/>
          <w:color w:val="000"/>
          <w:sz w:val="28"/>
          <w:szCs w:val="28"/>
        </w:rPr>
        <w:t xml:space="preserve">4、发扬民主，坚持集体领导、民主集中、个别酝酿、会议决定的党委内部议事和决策的基本原则，今年局里的六个项目维修与装修、办公用品的添置、税收计划的分配落实，各项制度的修正等重大事件上，决策前都召开局委会征求意见、召开党组会听取意见再作决定，提高了决策的民主化、科学化水平，保持班子成员协调高效的运转，增强领导班子的整体合力。</w:t>
      </w:r>
    </w:p>
    <w:p>
      <w:pPr>
        <w:ind w:left="0" w:right="0" w:firstLine="560"/>
        <w:spacing w:before="450" w:after="450" w:line="312" w:lineRule="auto"/>
      </w:pPr>
      <w:r>
        <w:rPr>
          <w:rFonts w:ascii="宋体" w:hAnsi="宋体" w:eastAsia="宋体" w:cs="宋体"/>
          <w:color w:val="000"/>
          <w:sz w:val="28"/>
          <w:szCs w:val="28"/>
        </w:rPr>
        <w:t xml:space="preserve">二、认真开展保先教育活动，努力提高干部队伍素质</w:t>
      </w:r>
    </w:p>
    <w:p>
      <w:pPr>
        <w:ind w:left="0" w:right="0" w:firstLine="560"/>
        <w:spacing w:before="450" w:after="450" w:line="312" w:lineRule="auto"/>
      </w:pPr>
      <w:r>
        <w:rPr>
          <w:rFonts w:ascii="宋体" w:hAnsi="宋体" w:eastAsia="宋体" w:cs="宋体"/>
          <w:color w:val="000"/>
          <w:sz w:val="28"/>
          <w:szCs w:val="28"/>
        </w:rPr>
        <w:t xml:space="preserve">自今年元月28日起，我局在全体党员中开展了保持共产党员先进性教育活动，人教科负责此项活动的组织、协调、总结等工作，在第一阶段的学习上，为使学习上达到规范，统一购置学习用品、资料，统一着装、统一时间、统一学习内容，保证学习时间充足和学习质量;为加强学教活动的宣传力度，创办保先信息专刊5期;为引导和促进学习，开辟了专题学习园地和心得专栏。围绕党性、服务、创新、务实四大主题，召开了专题讨论会，从中推介出黎柏亮和张春常两个先进典型，制订了我局领导干部和党员同志的先进性标准，整个学习阶段，全局党员每人写出笔记两万字以上，心得100篇，捐款2225元，充分调动了党员干部的学习热情，加强了对学教活动的认识，提高了全体人员的思想素质，促进了全局工作的开展。</w:t>
      </w:r>
    </w:p>
    <w:p>
      <w:pPr>
        <w:ind w:left="0" w:right="0" w:firstLine="560"/>
        <w:spacing w:before="450" w:after="450" w:line="312" w:lineRule="auto"/>
      </w:pPr>
      <w:r>
        <w:rPr>
          <w:rFonts w:ascii="宋体" w:hAnsi="宋体" w:eastAsia="宋体" w:cs="宋体"/>
          <w:color w:val="000"/>
          <w:sz w:val="28"/>
          <w:szCs w:val="28"/>
        </w:rPr>
        <w:t xml:space="preserve">分析评议阶段，组织党员再次学习《党章》、《为人民服务》、《中国共产党的三大作风》、《共产党员要坚定自觉地实践三个代表重要思想》，观看了《群星灿烂》、《永州市保先事迹通报会专辑》，进一步统一思想，采取发放《征求意见表》60份，向全局人员征求对班子每位同志的意见;采取召开党总支、支委会、纳税人代表恳谈会，直接听取意见;采取谈心手段，分四个层次互相征询意见;采取设意见箱，热线电话，召开义务监督员会议广泛征求意见;对收集的意见，及时进行反馈，帮助支部和个人反思问题创造良好的条件，每位党员按照先进性标准，综合群众提出的意见，从理想信念、宗旨观念、组织纪律、思想作风、工作作风等方面查摆问题，写出质量较高的书面党性分析材料和个人整改方案，各支部召开了民主生活会，让每位党员都上一堂终身难忘的党课。在深刻反省、自我剖析、自我加压中，全局党员自觉实践三个代表重要思想，积极投身到组织收入工作中，从群众和纳税人最不满意的地方改起，扎扎实实开展了先进性见行动活动。</w:t>
      </w:r>
    </w:p>
    <w:p>
      <w:pPr>
        <w:ind w:left="0" w:right="0" w:firstLine="560"/>
        <w:spacing w:before="450" w:after="450" w:line="312" w:lineRule="auto"/>
      </w:pPr>
      <w:r>
        <w:rPr>
          <w:rFonts w:ascii="宋体" w:hAnsi="宋体" w:eastAsia="宋体" w:cs="宋体"/>
          <w:color w:val="000"/>
          <w:sz w:val="28"/>
          <w:szCs w:val="28"/>
        </w:rPr>
        <w:t xml:space="preserve">通过先进性教育活动，大家都把加强政治学习作为始终不移的人生坐标，在新的历史条件下受到这样一次深刻的马克思主义理论和党的优良传统作风教育，进一步坚定了理想信念，强化了宗旨意识，八小时之外玩耍的少了，充分利用一切时间认真学习理论和业务技能，有6名同志开始报考注册中级以上职称，有10名同志开始报读自考、函授学习，有22位同志刚获得本科文凭，全局在职人员55名，大专学历以上的37名，一个自觉学习、积极进取的良好氛围正在形成。局领导下基层调研的时间多了，常常是深入基层一线掌握第一手资料，把握工作的主动权，注重倾听干部职工呼声，想办法尽全力解决办公条件差，依法治税环境差的难题。一分局申请创办依法办事窗口，办税厅改变不利于纳税人交税的工作环节，三分局规范重点行业某些税种的征收标准和办税流程，提高工作效率，税政科简化下岗再就业优惠政策的审批手续，缩短审批时间。各科室之间加强协作交流，推诿扯皮的现象不见了，每位党员在各自岗位上发挥先锋模范作用，以求真务实的精神，兢兢业业作好各项工作，超额完成过半税收任务。</w:t>
      </w:r>
    </w:p>
    <w:p>
      <w:pPr>
        <w:ind w:left="0" w:right="0" w:firstLine="560"/>
        <w:spacing w:before="450" w:after="450" w:line="312" w:lineRule="auto"/>
      </w:pPr>
      <w:r>
        <w:rPr>
          <w:rFonts w:ascii="宋体" w:hAnsi="宋体" w:eastAsia="宋体" w:cs="宋体"/>
          <w:color w:val="000"/>
          <w:sz w:val="28"/>
          <w:szCs w:val="28"/>
        </w:rPr>
        <w:t xml:space="preserve">结合保先教育，我局在干部队伍素质提高上具体做法是：</w:t>
      </w:r>
    </w:p>
    <w:p>
      <w:pPr>
        <w:ind w:left="0" w:right="0" w:firstLine="560"/>
        <w:spacing w:before="450" w:after="450" w:line="312" w:lineRule="auto"/>
      </w:pPr>
      <w:r>
        <w:rPr>
          <w:rFonts w:ascii="宋体" w:hAnsi="宋体" w:eastAsia="宋体" w:cs="宋体"/>
          <w:color w:val="000"/>
          <w:sz w:val="28"/>
          <w:szCs w:val="28"/>
        </w:rPr>
        <w:t xml:space="preserve">1、为保证先进性教育活动取得实效，我局根据工作需要和部分职位的空缺，通过自愿报名，资格审查、竟职演讲、考试考核、群众测评、党组研究决定、任前公示等程序，3月3日进行了竟争上岗，人教部门按照《党政领导干部选拔任用工作条例》，组织和实施了部分人事调整，新提任人教科长1人，中层岗位轮换3人，稽查岗位轮换4人，一般人员岗位轮换8人，局机关与基层岗位轮换2人，实现了人员的优化组合，达到了合理的资源配置，发挥了最大的人才优势。</w:t>
      </w:r>
    </w:p>
    <w:p>
      <w:pPr>
        <w:ind w:left="0" w:right="0" w:firstLine="560"/>
        <w:spacing w:before="450" w:after="450" w:line="312" w:lineRule="auto"/>
      </w:pPr>
      <w:r>
        <w:rPr>
          <w:rFonts w:ascii="宋体" w:hAnsi="宋体" w:eastAsia="宋体" w:cs="宋体"/>
          <w:color w:val="000"/>
          <w:sz w:val="28"/>
          <w:szCs w:val="28"/>
        </w:rPr>
        <w:t xml:space="preserve">2、党的基层组织是党在社会基层组织中的战斗堡垒，是党的全部工作和战斗力的基础，今年4月12日，根据《中国共产党章程》、《中国共产党基层组织选举工作暂行条例》，大会产生了局机关支部4名委员，局党总支委员7名，基层党支部力量得到充实，在今年任务重、人员紧的新情况新问题下，一、二分局、稽查局增补党支部书记，实行党务、政务分开管理体系，新任的党支部书记将分管所属支部的党务工作，在保先教育活动中，各党支部建立健全各种制度，落实好三会一课制度、民主生活会等制度，使党员管理工作向科学化、制度化迈进，半年来，较好的完成日常性党务工作，上报直属机关党委入党积极分子4名，选送1名到党校培训，按期交纳党费4770元，积极开展红色之旅，增强了党员为人民服务的自觉性、坚定性，组织党员干部下农村，帮助党建村民种植烤烟，慰问困难党员，重温入党誓言，开展劳动竞赛活动，调动了党员的积极性、创造性，保证了时间过半任务过半，基层党组在组织收入中发挥积极作用，具有强大的战斗力。</w:t>
      </w:r>
    </w:p>
    <w:p>
      <w:pPr>
        <w:ind w:left="0" w:right="0" w:firstLine="560"/>
        <w:spacing w:before="450" w:after="450" w:line="312" w:lineRule="auto"/>
      </w:pPr>
      <w:r>
        <w:rPr>
          <w:rFonts w:ascii="宋体" w:hAnsi="宋体" w:eastAsia="宋体" w:cs="宋体"/>
          <w:color w:val="000"/>
          <w:sz w:val="28"/>
          <w:szCs w:val="28"/>
        </w:rPr>
        <w:t xml:space="preserve">3、人教科在人力少、工作繁重、要求高的情况下，在局领导的支持下，与各科室紧密配合，既分工又合作，积极开展了教育培训工作。</w:t>
      </w:r>
    </w:p>
    <w:p>
      <w:pPr>
        <w:ind w:left="0" w:right="0" w:firstLine="560"/>
        <w:spacing w:before="450" w:after="450" w:line="312" w:lineRule="auto"/>
      </w:pPr>
      <w:r>
        <w:rPr>
          <w:rFonts w:ascii="宋体" w:hAnsi="宋体" w:eastAsia="宋体" w:cs="宋体"/>
          <w:color w:val="000"/>
          <w:sz w:val="28"/>
          <w:szCs w:val="28"/>
        </w:rPr>
        <w:t xml:space="preserve">一是开展了三个代表重要思想、十六大及十六届三中、四中全会文件的学习，组织党员干部听取了《科学发展观》、《如何加强党性修养》等专题报告，从思想上筑牢为人民服务的宗旨观念。</w:t>
      </w:r>
    </w:p>
    <w:p>
      <w:pPr>
        <w:ind w:left="0" w:right="0" w:firstLine="560"/>
        <w:spacing w:before="450" w:after="450" w:line="312" w:lineRule="auto"/>
      </w:pPr>
      <w:r>
        <w:rPr>
          <w:rFonts w:ascii="宋体" w:hAnsi="宋体" w:eastAsia="宋体" w:cs="宋体"/>
          <w:color w:val="000"/>
          <w:sz w:val="28"/>
          <w:szCs w:val="28"/>
        </w:rPr>
        <w:t xml:space="preserve">二是开展职业道德教育，把湖南地税精神理念和满意在地税服务理念贯穿工作中，提高职业道德意识，树立干部职工四个形象，即依法办税的执法形象、严于律已的廉洁形象、文明礼貌的仪表形象、办事快捷的效能形象。</w:t>
      </w:r>
    </w:p>
    <w:p>
      <w:pPr>
        <w:ind w:left="0" w:right="0" w:firstLine="560"/>
        <w:spacing w:before="450" w:after="450" w:line="312" w:lineRule="auto"/>
      </w:pPr>
      <w:r>
        <w:rPr>
          <w:rFonts w:ascii="宋体" w:hAnsi="宋体" w:eastAsia="宋体" w:cs="宋体"/>
          <w:color w:val="000"/>
          <w:sz w:val="28"/>
          <w:szCs w:val="28"/>
        </w:rPr>
        <w:t xml:space="preserve">三是开展行业作风教育，规范行政执法行为。我局今年两次邀请人大、政协、纳税人代表对行风建设进行检查评议，通过边查边改，队伍行业作风有很大改观，县局在全县行风评议中名列前三名。</w:t>
      </w:r>
    </w:p>
    <w:p>
      <w:pPr>
        <w:ind w:left="0" w:right="0" w:firstLine="560"/>
        <w:spacing w:before="450" w:after="450" w:line="312" w:lineRule="auto"/>
      </w:pPr>
      <w:r>
        <w:rPr>
          <w:rFonts w:ascii="宋体" w:hAnsi="宋体" w:eastAsia="宋体" w:cs="宋体"/>
          <w:color w:val="000"/>
          <w:sz w:val="28"/>
          <w:szCs w:val="28"/>
        </w:rPr>
        <w:t xml:space="preserve">四是开展警示教育活动，增强干部职工抵御风险、拒腐防变能力，邀请了检察院有关领导就如何预防职务犯罪进行专题讲座，观看警思片，学习上级下发的各种违纪案例通报，组织全局人员分批到贫困乡开展扶贫帮困、在全局范围内开展读书思廉主题活动，教育了自己的干部倍加珍惜现有的待遇和荣誉。</w:t>
      </w:r>
    </w:p>
    <w:p>
      <w:pPr>
        <w:ind w:left="0" w:right="0" w:firstLine="560"/>
        <w:spacing w:before="450" w:after="450" w:line="312" w:lineRule="auto"/>
      </w:pPr>
      <w:r>
        <w:rPr>
          <w:rFonts w:ascii="宋体" w:hAnsi="宋体" w:eastAsia="宋体" w:cs="宋体"/>
          <w:color w:val="000"/>
          <w:sz w:val="28"/>
          <w:szCs w:val="28"/>
        </w:rPr>
        <w:t xml:space="preserve">五是强化业务培训，我们根据干部的要求、层次不同，不吃大锅饭，基础好的带头学，基础差的跟班学，除上级要求的五本书外，还新设了内容，在税收任务吃紧的情况下，我局每月集中学习8个夜晚，安排业务骨干带领大家系统学习，系统学习《税收》、《法律》、《信息化》、《应用文写作》、《会计》基础知识;其次是对业务学习作了统一规定，严考勤，注重过程和结果，抓学习质量提高，每月通报学习情况，没达到要求的，当月工作点评扣分罚款，今年共处罚20人次，罚 200元。另外组织四次外出考察学习(到直属局、市稽查局、宁远、江永)开拓眼界，提高管理水平。</w:t>
      </w:r>
    </w:p>
    <w:p>
      <w:pPr>
        <w:ind w:left="0" w:right="0" w:firstLine="560"/>
        <w:spacing w:before="450" w:after="450" w:line="312" w:lineRule="auto"/>
      </w:pPr>
      <w:r>
        <w:rPr>
          <w:rFonts w:ascii="宋体" w:hAnsi="宋体" w:eastAsia="宋体" w:cs="宋体"/>
          <w:color w:val="000"/>
          <w:sz w:val="28"/>
          <w:szCs w:val="28"/>
        </w:rPr>
        <w:t xml:space="preserve">4、地税的优质服务是地税干部队伍作风的具体体现，文明创建工作，是地税形象的重要标志，我局认识到队伍要靠精神凝聚，管理要靠精神推动，形象要靠大家塑造，今年掀起践行湖南地税精神的文化建设活动高潮，在规范服务上我们不断丰富创建内容，先后制定了税收管理员制度、岗位责任制考核办法，继续延伸诚信纳税、文明服务一条街活动，全面实行八公开、五监督制度，推行1+1全程序服务方式，通过一系列活动的开展，规范了服务行为，提升了服务水平，融洽了征纳关系，目前一分局积极申报创建依法办事窗口和省级青年文明号，在连续五年省级文明单位的基础上，创建自己特色的星级办税厅，整个队伍朝气蓬勃，充满活力，得到纳税人普遍称赞。</w:t>
      </w:r>
    </w:p>
    <w:p>
      <w:pPr>
        <w:ind w:left="0" w:right="0" w:firstLine="560"/>
        <w:spacing w:before="450" w:after="450" w:line="312" w:lineRule="auto"/>
      </w:pPr>
      <w:r>
        <w:rPr>
          <w:rFonts w:ascii="宋体" w:hAnsi="宋体" w:eastAsia="宋体" w:cs="宋体"/>
          <w:color w:val="000"/>
          <w:sz w:val="28"/>
          <w:szCs w:val="28"/>
        </w:rPr>
        <w:t xml:space="preserve">5、在长期的地税工作实践中，我们体会到思想政治工作是一切工作的生命线，我局坚持以人为本管理模式，一是建立思想政治工作问责制，对基层检查发现的问题在督促整改的同时，加强思想工作，确保问题得到纠正。二是建立局长谈心制度，随时掌握思想动态，对有思想问题的干部职工促膝谈心，以情感人，化解矛盾;对有困难的干部职工，为其子女就业等后顾之忧想办法，把思想工作与办实事结合起来。三是积极开展活动，坚持给每位干部职工送去生日慰问，挤出经费购买个人出入平安保险，每星期组织篮球队员与有关部门交流球技，下午下班后组织干部进行体育健身，提高身体素质，五一前后组织全局人员外出参观学习，创外出活动人数之最，队伍的团队精神得到增强，确保了干部队伍的思想稳定。</w:t>
      </w:r>
    </w:p>
    <w:p>
      <w:pPr>
        <w:ind w:left="0" w:right="0" w:firstLine="560"/>
        <w:spacing w:before="450" w:after="450" w:line="312" w:lineRule="auto"/>
      </w:pPr>
      <w:r>
        <w:rPr>
          <w:rFonts w:ascii="宋体" w:hAnsi="宋体" w:eastAsia="宋体" w:cs="宋体"/>
          <w:color w:val="000"/>
          <w:sz w:val="28"/>
          <w:szCs w:val="28"/>
        </w:rPr>
        <w:t xml:space="preserve">三、规范基础工作，不断提升人事管理水平</w:t>
      </w:r>
    </w:p>
    <w:p>
      <w:pPr>
        <w:ind w:left="0" w:right="0" w:firstLine="560"/>
        <w:spacing w:before="450" w:after="450" w:line="312" w:lineRule="auto"/>
      </w:pPr>
      <w:r>
        <w:rPr>
          <w:rFonts w:ascii="宋体" w:hAnsi="宋体" w:eastAsia="宋体" w:cs="宋体"/>
          <w:color w:val="000"/>
          <w:sz w:val="28"/>
          <w:szCs w:val="28"/>
        </w:rPr>
        <w:t xml:space="preserve">1、夯实基础工作。今年一是对离退休同志的工资台帐，重新进行了登记，对全局的台帐进行了自审;二是依据准确、报送及时、资料完整、格式规范的做好了2024年级别工资调资工资、每季的劳资报表上报工作;三是填写异动卡、任免表100份，整理学历档案27份，整理荣誉档案10份，整理内部文书资料20本，高标准、严要求的完成今年的人教档案归档;四是严格执行三定方案，在人事调整上澄清底数，严格把关，规范机构编制和加强领导及非领导职数配置管理;五是在三龄一历的基础上，结合人员变动，及时调整人事管理信息库数据，确保全局无一人个人信息有错误。认真推行数据管理要求，按时备份人事、工资信息，对操作中存在的问题及时进行反馈，确保新版软件顺利运用;六是不折不扣地落实了省局安排的公务员招考录用、子女退伍兵2024年以后安置办法的文件精神，采取相关办法，主动把精神传达到每位干部职工手中，确保干部职工切身利益得以实现，鼓励大家多渠道就业，全方位成才。</w:t>
      </w:r>
    </w:p>
    <w:p>
      <w:pPr>
        <w:ind w:left="0" w:right="0" w:firstLine="560"/>
        <w:spacing w:before="450" w:after="450" w:line="312" w:lineRule="auto"/>
      </w:pPr>
      <w:r>
        <w:rPr>
          <w:rFonts w:ascii="宋体" w:hAnsi="宋体" w:eastAsia="宋体" w:cs="宋体"/>
          <w:color w:val="000"/>
          <w:sz w:val="28"/>
          <w:szCs w:val="28"/>
        </w:rPr>
        <w:t xml:space="preserve">四、继续发挥老同志作用，想方设法搞活老干工作</w:t>
      </w:r>
    </w:p>
    <w:p>
      <w:pPr>
        <w:ind w:left="0" w:right="0" w:firstLine="560"/>
        <w:spacing w:before="450" w:after="450" w:line="312" w:lineRule="auto"/>
      </w:pPr>
      <w:r>
        <w:rPr>
          <w:rFonts w:ascii="宋体" w:hAnsi="宋体" w:eastAsia="宋体" w:cs="宋体"/>
          <w:color w:val="000"/>
          <w:sz w:val="28"/>
          <w:szCs w:val="28"/>
        </w:rPr>
        <w:t xml:space="preserve">我局离休干部3名，退休15名，离岗4名，常年重病者3人，为保证老同志老有所养、老有所医、老有所为、老有所乐、老有所学，按照思想到位、服务到位、保障到位的原则，带着为老干做实事的事业心和责任感，主动做了一是建立健全健康档案，随时掌握老同志的身体状况情况。二是坚持和完善老干阅文、学习制度，上半年，组织学习马列主义、毛泽东思想和邓小平理论8天，发放学习资料到人50余份，订阅《老年杂志》26份，召开了一次座谈会，一次民主生活会，共收集整理好的建议4条，通过学习，使他们充分了解今年地税工作的难度，进一步增强组织观念和党性修养，在政治上同党中央保持高度一致。三是继续发挥老同志作用，选派一名离岗同志到党建扶贫村驻村，在保先教育活动期间，老同志的艰苦奋斗、务实求真的好作风，得到了县委和当地老百姓的肯定，他平凡的事迹也教育了全局党员，如何在岗位上做好本职工作。四是继续执行五必访制度，即生日、生病、逢年过节、婚丧嫁娶、困难户必访，今年的五必访局长亲自带队，现慰问金已达4000元，一名离退休干部同志不幸患白血病，县局在钱、派车上进行了大力支持，让所有老干深切的感受到组织上的关怀和温暖。五是落实老干经济待遇，执行政策到位，主动协调医保关系，做到铺底金、医保费按期划转，节日补助按在职人员标准发放，每月工资从不拖欠，在生活上实现经费有保障。</w:t>
      </w:r>
    </w:p>
    <w:p>
      <w:pPr>
        <w:ind w:left="0" w:right="0" w:firstLine="560"/>
        <w:spacing w:before="450" w:after="450" w:line="312" w:lineRule="auto"/>
      </w:pPr>
      <w:r>
        <w:rPr>
          <w:rFonts w:ascii="宋体" w:hAnsi="宋体" w:eastAsia="宋体" w:cs="宋体"/>
          <w:color w:val="000"/>
          <w:sz w:val="28"/>
          <w:szCs w:val="28"/>
        </w:rPr>
        <w:t xml:space="preserve">五、树清正廉洁形象，提高人教工作水平</w:t>
      </w:r>
    </w:p>
    <w:p>
      <w:pPr>
        <w:ind w:left="0" w:right="0" w:firstLine="560"/>
        <w:spacing w:before="450" w:after="450" w:line="312" w:lineRule="auto"/>
      </w:pPr>
      <w:r>
        <w:rPr>
          <w:rFonts w:ascii="宋体" w:hAnsi="宋体" w:eastAsia="宋体" w:cs="宋体"/>
          <w:color w:val="000"/>
          <w:sz w:val="28"/>
          <w:szCs w:val="28"/>
        </w:rPr>
        <w:t xml:space="preserve">人教部门是服务部门，要当好领导助手，做好思想政治工作，必须以三个代表重要思想为指导，以中央、省里精神为指针，以提升整体素质和提高解决实际问题的能力为目标，积极投入到保先教育活动中去，半年来，人教干部认真学习，深化认识，听取意见，查找差距,撰写20000字以上的学习笔记,3000字以上的心得体会,对照工作中存在的不足如实写出检查材料并加以整改,自身建设有新的起色，政治理论水平得到提高，按照对已清正、对人公正、对内严格、对外平等的要求，踏踏实实完成领导、上级部门、同志们交办的各项工作任务，在全局树立良好的政工干部形象，组织工作、党务工作、保先学教活动得到组织部、保先活动领导小组的肯定。</w:t>
      </w:r>
    </w:p>
    <w:p>
      <w:pPr>
        <w:ind w:left="0" w:right="0" w:firstLine="560"/>
        <w:spacing w:before="450" w:after="450" w:line="312" w:lineRule="auto"/>
      </w:pPr>
      <w:r>
        <w:rPr>
          <w:rFonts w:ascii="宋体" w:hAnsi="宋体" w:eastAsia="宋体" w:cs="宋体"/>
          <w:color w:val="000"/>
          <w:sz w:val="28"/>
          <w:szCs w:val="28"/>
        </w:rPr>
        <w:t xml:space="preserve">在成绩面前，感到工作任重道远，需要进一步提高工作艺术，以更饱满的热情，更求真务实的工作作风，全身心地投入到工作中去，保质保量的完成下半年工作任务，为全局工作的正常运行提供强有力的保证。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2024-07-08T07:45:34+08:00</dcterms:created>
  <dcterms:modified xsi:type="dcterms:W3CDTF">2024-07-08T07:45:34+08:00</dcterms:modified>
</cp:coreProperties>
</file>

<file path=docProps/custom.xml><?xml version="1.0" encoding="utf-8"?>
<Properties xmlns="http://schemas.openxmlformats.org/officeDocument/2006/custom-properties" xmlns:vt="http://schemas.openxmlformats.org/officeDocument/2006/docPropsVTypes"/>
</file>