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2024年年终工作回顾总结报告(六篇)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年终工作回顾总结报告篇一</w:t>
      </w:r>
    </w:p>
    <w:p>
      <w:pPr>
        <w:ind w:left="0" w:right="0" w:firstLine="560"/>
        <w:spacing w:before="450" w:after="450" w:line="312" w:lineRule="auto"/>
      </w:pPr>
      <w:r>
        <w:rPr>
          <w:rFonts w:ascii="宋体" w:hAnsi="宋体" w:eastAsia="宋体" w:cs="宋体"/>
          <w:color w:val="000"/>
          <w:sz w:val="28"/>
          <w:szCs w:val="28"/>
        </w:rPr>
        <w:t xml:space="preserve">一、谦虚学习，努力工作，圆满完成工作任务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不断掌握方法积累经验。我注重以现场工作任务为牵引，加强现场工作检查，巡查，依托工作岗位学习提高，通过观察、摸索、查阅资料和实践锻炼，较快地完成任务。另一方面，不断丰富知识掌握技巧。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(二)在20__年现场管理工程主要有：翠苑1-13栋土建主体结构施工、装修，大堂装饰工程，1-9栋的交楼后续工作，一期园林绿化道路施工。各分包单位的配合协调工作。包括装饰公司，水电公司，弱电分包单位等。</w:t>
      </w:r>
    </w:p>
    <w:p>
      <w:pPr>
        <w:ind w:left="0" w:right="0" w:firstLine="560"/>
        <w:spacing w:before="450" w:after="450" w:line="312" w:lineRule="auto"/>
      </w:pPr>
      <w:r>
        <w:rPr>
          <w:rFonts w:ascii="宋体" w:hAnsi="宋体" w:eastAsia="宋体" w:cs="宋体"/>
          <w:color w:val="000"/>
          <w:sz w:val="28"/>
          <w:szCs w:val="28"/>
        </w:rPr>
        <w:t xml:space="preserve">(三)所负责的一期土建工作中，由于工程进度比较缓慢，分包单以及各班组之间纠纷较多，协调工作较大。土建单位对工程管理比较松散，现场管理也较混乱，导致工程进度，质量不理想。</w:t>
      </w:r>
    </w:p>
    <w:p>
      <w:pPr>
        <w:ind w:left="0" w:right="0" w:firstLine="560"/>
        <w:spacing w:before="450" w:after="450" w:line="312" w:lineRule="auto"/>
      </w:pPr>
      <w:r>
        <w:rPr>
          <w:rFonts w:ascii="宋体" w:hAnsi="宋体" w:eastAsia="宋体" w:cs="宋体"/>
          <w:color w:val="000"/>
          <w:sz w:val="28"/>
          <w:szCs w:val="28"/>
        </w:rPr>
        <w:t xml:space="preserve">(四)安全方面比较好，未发生任何安全事故。但是在施工期间安全隐患还是存在，以后现场管理中还要特别重视。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在这一年来，完成了一些工作，取得了一定成绩，也有一些不足，总结起来有以下几个方面：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(二)只有坚持原则落实制度，认真履行自己的职务，树立务实态度意识，加强沟通协调，才能把分内的工作做好。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(三)要加强与同事的交流，与同事做好沟通，工作经验思想交流。</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在这一年的工作中学习到了许多新知识、新经验，使自己在思想认识和工作能力上有了新的提高和进一步的完善。在日常的工作中，我时刻要求自己从实际出发，坚持高标准、严要求，力求做到业务素质和道德素质双提高。做每一项工作都有了明确的计划和步骤，行动有了方向，工作有了目标，心中真正有了底!基本做到了忙而不乱，条理清楚。在工作的同时，我还明白了为人处事的道理，也明白了，一个良好的心态、一份对工作的热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(一)积极搞好与同事之间，施工单位及各分包单位的协调，进一步理顺关系;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年终工作回顾总结报告篇二</w:t>
      </w:r>
    </w:p>
    <w:p>
      <w:pPr>
        <w:ind w:left="0" w:right="0" w:firstLine="560"/>
        <w:spacing w:before="450" w:after="450" w:line="312" w:lineRule="auto"/>
      </w:pPr>
      <w:r>
        <w:rPr>
          <w:rFonts w:ascii="宋体" w:hAnsi="宋体" w:eastAsia="宋体" w:cs="宋体"/>
          <w:color w:val="000"/>
          <w:sz w:val="28"/>
          <w:szCs w:val="28"/>
        </w:rPr>
        <w:t xml:space="preserve">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__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__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年终工作回顾总结报告篇三</w:t>
      </w:r>
    </w:p>
    <w:p>
      <w:pPr>
        <w:ind w:left="0" w:right="0" w:firstLine="560"/>
        <w:spacing w:before="450" w:after="450" w:line="312" w:lineRule="auto"/>
      </w:pPr>
      <w:r>
        <w:rPr>
          <w:rFonts w:ascii="宋体" w:hAnsi="宋体" w:eastAsia="宋体" w:cs="宋体"/>
          <w:color w:val="000"/>
          <w:sz w:val="28"/>
          <w:szCs w:val="28"/>
        </w:rPr>
        <w:t xml:space="preserve">在过去的_年里，销售部在总经理的正确领导及其它部门的密切配合下，基本完成了酒店20__年的工作任务。部门的工作也逐渐步入成熟。在这_年里我们具体工作内容如下：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首先销售部经过了这_年的磨合与发展，已经逐步的成熟了自己的销售工作，拓展了自己的市场。把商大酒店全面的推向旅游市场，提高了酒店的知名度，争取做到限度为酒店创造经济效益。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_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年终工作回顾总结报告篇四</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年终工作回顾总结报告篇五</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年终工作回顾总结报告篇六</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2024-10-06T09:03:59+08:00</dcterms:created>
  <dcterms:modified xsi:type="dcterms:W3CDTF">2024-10-06T09:03:59+08:00</dcterms:modified>
</cp:coreProperties>
</file>

<file path=docProps/custom.xml><?xml version="1.0" encoding="utf-8"?>
<Properties xmlns="http://schemas.openxmlformats.org/officeDocument/2006/custom-properties" xmlns:vt="http://schemas.openxmlformats.org/officeDocument/2006/docPropsVTypes"/>
</file>