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2024年机械设计工程师年终工作总结(三篇)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机械设计工程师年终工作总结篇一</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回顾过去一年，工作上取得满意的成果，但也有存在不足的地方：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因为热爱自己的工作，所以精通本岗位的专业识和业务技能，熟悉有关行业规范，关注行业的发展趋势。时刻保持强烈的创新意识，坚守工作岗位，以极高的工作热情主动全身心地投入到自己的工作当中。</w:t>
      </w:r>
    </w:p>
    <w:p>
      <w:pPr>
        <w:ind w:left="0" w:right="0" w:firstLine="560"/>
        <w:spacing w:before="450" w:after="450" w:line="312" w:lineRule="auto"/>
      </w:pPr>
      <w:r>
        <w:rPr>
          <w:rFonts w:ascii="黑体" w:hAnsi="黑体" w:eastAsia="黑体" w:cs="黑体"/>
          <w:color w:val="000000"/>
          <w:sz w:val="34"/>
          <w:szCs w:val="34"/>
          <w:b w:val="1"/>
          <w:bCs w:val="1"/>
        </w:rPr>
        <w:t xml:space="preserve">机械设计工程师年终工作总结篇二</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w:t>
      </w:r>
    </w:p>
    <w:p>
      <w:pPr>
        <w:ind w:left="0" w:right="0" w:firstLine="560"/>
        <w:spacing w:before="450" w:after="450" w:line="312" w:lineRule="auto"/>
      </w:pPr>
      <w:r>
        <w:rPr>
          <w:rFonts w:ascii="宋体" w:hAnsi="宋体" w:eastAsia="宋体" w:cs="宋体"/>
          <w:color w:val="000"/>
          <w:sz w:val="28"/>
          <w:szCs w:val="28"/>
        </w:rPr>
        <w:t xml:space="preserve">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w:t>
      </w:r>
    </w:p>
    <w:p>
      <w:pPr>
        <w:ind w:left="0" w:right="0" w:firstLine="560"/>
        <w:spacing w:before="450" w:after="450" w:line="312" w:lineRule="auto"/>
      </w:pPr>
      <w:r>
        <w:rPr>
          <w:rFonts w:ascii="宋体" w:hAnsi="宋体" w:eastAsia="宋体" w:cs="宋体"/>
          <w:color w:val="000"/>
          <w:sz w:val="28"/>
          <w:szCs w:val="28"/>
        </w:rPr>
        <w:t xml:space="preserve">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__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4"/>
          <w:szCs w:val="34"/>
          <w:b w:val="1"/>
          <w:bCs w:val="1"/>
        </w:rPr>
        <w:t xml:space="preserve">机械设计工程师年终工作总结篇三</w:t>
      </w:r>
    </w:p>
    <w:p>
      <w:pPr>
        <w:ind w:left="0" w:right="0" w:firstLine="560"/>
        <w:spacing w:before="450" w:after="450" w:line="312" w:lineRule="auto"/>
      </w:pPr>
      <w:r>
        <w:rPr>
          <w:rFonts w:ascii="宋体" w:hAnsi="宋体" w:eastAsia="宋体" w:cs="宋体"/>
          <w:color w:val="000"/>
          <w:sz w:val="28"/>
          <w:szCs w:val="28"/>
        </w:rPr>
        <w:t xml:space="preserve">我的实习时间可以分为如下几个时间段：</w:t>
      </w:r>
    </w:p>
    <w:p>
      <w:pPr>
        <w:ind w:left="0" w:right="0" w:firstLine="560"/>
        <w:spacing w:before="450" w:after="450" w:line="312" w:lineRule="auto"/>
      </w:pPr>
      <w:r>
        <w:rPr>
          <w:rFonts w:ascii="宋体" w:hAnsi="宋体" w:eastAsia="宋体" w:cs="宋体"/>
          <w:color w:val="000"/>
          <w:sz w:val="28"/>
          <w:szCs w:val="28"/>
        </w:rPr>
        <w:t xml:space="preserve">一,水印机组实习</w:t>
      </w:r>
    </w:p>
    <w:p>
      <w:pPr>
        <w:ind w:left="0" w:right="0" w:firstLine="560"/>
        <w:spacing w:before="450" w:after="450" w:line="312" w:lineRule="auto"/>
      </w:pPr>
      <w:r>
        <w:rPr>
          <w:rFonts w:ascii="宋体" w:hAnsi="宋体" w:eastAsia="宋体" w:cs="宋体"/>
          <w:color w:val="000"/>
          <w:sz w:val="28"/>
          <w:szCs w:val="28"/>
        </w:rPr>
        <w:t xml:space="preserve">整个生产车间有三台水印机1628 1228为印刷开槽机。20__只负责简单的印刷，此台水印机结构简单，工作效率低，适用范围窄。所以没学到多少东西。重点是在前二台学到了许多。二台都由送纸印刷 开槽 叠对四部分组成。送纸部由抽吸系统和摆动导杆串联摇杆滑块机构联合组成，往复送纸机构的工作频率与印刷滚筒转速相配合，即滚筒转过一转时，印刷一块纸板，送纸机构亦往复运动一次。印刷装置采用水性油墨印刷，轮转式柔性版印刷装置原理。1228印色数量为1-3，1628为1-6。每一个单色机组均有墨斗 墨斗棍 供墨棍 印版滚筒和压印滚筒。橡胶凸版贴卷在圆形印版滚筒上，二者差别在于1628墨斗在上，1228在下。切角开槽装置是用切角刀和开槽刀在纸箱柸料上切出槽和角，形成纸箱的摇盖和接舌，同时用分切刀切去多余的纸板边，使之形成和乎规格的纸箱片，切角开槽装置一共装有5把刀。其结构是在一对转轴上装夹一对切角刀和三对开槽刀，其轴向位置由螺杆机构调整且装有数控调定装置，工作时印刷与切角开槽的滚刀运转同步。当印刷滚筒每转一周印一件柸料使，滚刀同样完成一件柸料的切角开槽。切角开槽轴与印刷滚筒的转速相同。叠堆部的功能是将加工完的纸板放集在一起，该部有三个动作部位：摇臂纸架 和拍纸机构。各部位的作用如下：1.摇臂 在收集纸板时放平，清理杂物和维修机器时在左右二个汽缸作用下升起。2.纸架 当纸板叠堆到一定高度时，纸架自动升高，当纸架升至最高点时，警铃响起，托纸板自动伸出，继续收集纸板;当纸架自动降到最低点时，托纸板自动打开，将收集好的纸板放下。3.拍纸机构 位于叠堆部的后部，其作用是将堆叠在一起的纸板排齐，便于纸板的堆放和运输。自于水印机的某些操作及故障的排除在日记和周记都有所总结。</w:t>
      </w:r>
    </w:p>
    <w:p>
      <w:pPr>
        <w:ind w:left="0" w:right="0" w:firstLine="560"/>
        <w:spacing w:before="450" w:after="450" w:line="312" w:lineRule="auto"/>
      </w:pPr>
      <w:r>
        <w:rPr>
          <w:rFonts w:ascii="宋体" w:hAnsi="宋体" w:eastAsia="宋体" w:cs="宋体"/>
          <w:color w:val="000"/>
          <w:sz w:val="28"/>
          <w:szCs w:val="28"/>
        </w:rPr>
        <w:t xml:space="preserve">二,模切组</w:t>
      </w:r>
    </w:p>
    <w:p>
      <w:pPr>
        <w:ind w:left="0" w:right="0" w:firstLine="560"/>
        <w:spacing w:before="450" w:after="450" w:line="312" w:lineRule="auto"/>
      </w:pPr>
      <w:r>
        <w:rPr>
          <w:rFonts w:ascii="宋体" w:hAnsi="宋体" w:eastAsia="宋体" w:cs="宋体"/>
          <w:color w:val="000"/>
          <w:sz w:val="28"/>
          <w:szCs w:val="28"/>
        </w:rPr>
        <w:t xml:space="preserve">模切组紧跟水印机的工序，也就是说纸板通过水印机之后送达到模切成型，模切组拥有平压平 圆压圆 分纸机 手碑机四大类。分纸机用于切割大小适中的纸板，圆压圆适合于大的彩箱模切，手碑机能够满足多种型号的模切。只需换上不同的模刀，平压平因自动化程度高，适合于大批量的生产但使用范围较窄，仅能满足佳能系列的某些型号。平压平自动模切机的工作原理如下：纸板由供纸装置送出，经递纸装置送铰链条输送装置夹持作间歇递纸运动。模切装置对纸板模切和压痕，而模切装置由电动机经减速装置减速后，通过曲柄连杆机构驱动下模切压板向固定的上模切压板运动，下模切安板上安装有切刀和压印刀，上模切压板上安装有底刀，上下压板接触时，对位于期间的纸板进行模切和压痕。切除多余的料块，压出折叠痕迹，模切后的纸板由拖废装置去掉多余的料块，留下盒呸片运动收纸台堆码整齐。</w:t>
      </w:r>
    </w:p>
    <w:p>
      <w:pPr>
        <w:ind w:left="0" w:right="0" w:firstLine="560"/>
        <w:spacing w:before="450" w:after="450" w:line="312" w:lineRule="auto"/>
      </w:pPr>
      <w:r>
        <w:rPr>
          <w:rFonts w:ascii="宋体" w:hAnsi="宋体" w:eastAsia="宋体" w:cs="宋体"/>
          <w:color w:val="000"/>
          <w:sz w:val="28"/>
          <w:szCs w:val="28"/>
        </w:rPr>
        <w:t xml:space="preserve">三，纸板线</w:t>
      </w:r>
    </w:p>
    <w:p>
      <w:pPr>
        <w:ind w:left="0" w:right="0" w:firstLine="560"/>
        <w:spacing w:before="450" w:after="450" w:line="312" w:lineRule="auto"/>
      </w:pPr>
      <w:r>
        <w:rPr>
          <w:rFonts w:ascii="宋体" w:hAnsi="宋体" w:eastAsia="宋体" w:cs="宋体"/>
          <w:color w:val="000"/>
          <w:sz w:val="28"/>
          <w:szCs w:val="28"/>
        </w:rPr>
        <w:t xml:space="preserve">此公司拥有全国最大的瓦楞纸生产线。在一周的时间里，我发现瓦楞纸板机由多种机台组成的。其设备大体如下：</w:t>
      </w:r>
    </w:p>
    <w:p>
      <w:pPr>
        <w:ind w:left="0" w:right="0" w:firstLine="560"/>
        <w:spacing w:before="450" w:after="450" w:line="312" w:lineRule="auto"/>
      </w:pPr>
      <w:r>
        <w:rPr>
          <w:rFonts w:ascii="宋体" w:hAnsi="宋体" w:eastAsia="宋体" w:cs="宋体"/>
          <w:color w:val="000"/>
          <w:sz w:val="28"/>
          <w:szCs w:val="28"/>
        </w:rPr>
        <w:t xml:space="preserve">1.单体机部分(制造单面瓦楞纸板的设备)包括退纸装置，预热器，预处理器，单面机，输送架;2.双面机部分(成型三层、五层瓦楞纸板的设备)包括退纸装置，制动器，三联预热器，上胶器，烘干装置和冷却装置，帆布输送带;3.切断部分(按要求将瓦楞纸板加工成一定规格的设备)包括电脑横切刀，输送及堆叠机。卷筒纸经过压楞、涂胶、粘合、加压、烘干、连续生产并切成需要的瓦楞纸板。</w:t>
      </w:r>
    </w:p>
    <w:p>
      <w:pPr>
        <w:ind w:left="0" w:right="0" w:firstLine="560"/>
        <w:spacing w:before="450" w:after="450" w:line="312" w:lineRule="auto"/>
      </w:pPr>
      <w:r>
        <w:rPr>
          <w:rFonts w:ascii="宋体" w:hAnsi="宋体" w:eastAsia="宋体" w:cs="宋体"/>
          <w:color w:val="000"/>
          <w:sz w:val="28"/>
          <w:szCs w:val="28"/>
        </w:rPr>
        <w:t xml:space="preserve">这个纸箱厂主要是生产单面瓦楞纸板，三层瓦楞纸板，五层瓦楞纸板。制造瓦楞芯纸，采用瓦楞原纸。制造面、芯、里纸采用牛皮箱板纸。瓦楞纸板是由面纸和瓦楞芯纸多层粘合而结成的。单面瓦楞纸板是由一张面纸和一张瓦楞芯纸粘合而成。三层瓦楞纸板是在一张瓦楞芯纸两面各粘一张箱板而合成的。而五层瓦楞纸板由面、里、芯三张和两张瓦楞芯纸粘合而成。我觉得制造生产五层瓦楞纸板比较有代表性，下面就介绍五层瓦楞纸板的生产过程。</w:t>
      </w:r>
    </w:p>
    <w:p>
      <w:pPr>
        <w:ind w:left="0" w:right="0" w:firstLine="560"/>
        <w:spacing w:before="450" w:after="450" w:line="312" w:lineRule="auto"/>
      </w:pPr>
      <w:r>
        <w:rPr>
          <w:rFonts w:ascii="宋体" w:hAnsi="宋体" w:eastAsia="宋体" w:cs="宋体"/>
          <w:color w:val="000"/>
          <w:sz w:val="28"/>
          <w:szCs w:val="28"/>
        </w:rPr>
        <w:t xml:space="preserve">首先将五个卷筒原纸按一定方向放在退纸架上，各纸幅分别经预热器预热，使其表面受热，以利于粘合。瓦楞原纸在送入单面机之前先经预处理器预热，调节纸的含水量和熨平纸幅。随后，瓦楞原纸便进入单面机进行压楞，涂粘合剂并与面纸粘合成单面瓦楞纸板。单面瓦楞纸板制成后被提升输送器分别送上天桥输送架，经制动器进入三联预热器。接着两种单面瓦楞纸板分别送入上胶机进入上胶机进行涂胶，里纸则再一次预热，然后三者一起进入双面机组的烘干设备进行粘合烘干。纸板经热粘合再冷却，使其所含水分蒸发出来。纸板在输送带上冷却后，经电脑横切刀按一定规格对纸板作横向切断，最后经输送带送到堆叠机并将其堆积整齐。</w:t>
      </w:r>
    </w:p>
    <w:p>
      <w:pPr>
        <w:ind w:left="0" w:right="0" w:firstLine="560"/>
        <w:spacing w:before="450" w:after="450" w:line="312" w:lineRule="auto"/>
      </w:pPr>
      <w:r>
        <w:rPr>
          <w:rFonts w:ascii="宋体" w:hAnsi="宋体" w:eastAsia="宋体" w:cs="宋体"/>
          <w:color w:val="000"/>
          <w:sz w:val="28"/>
          <w:szCs w:val="28"/>
        </w:rPr>
        <w:t xml:space="preserve">其实，制造瓦楞纸板是一个很复杂的，有很多学问。在制造的过程中，有很多因素要考虑。生产时要求瓦楞原纸、温度、粘合剂、速度等同步进行。若有一个环节失控，将不可避免会发生质量问题。如果粘合剂配比不当，楞辊、压力辊和热辊温度不够会造成瓦楞纸板起泡、胶脱或粘合不良。因为我只实践了几天，所以对制造纸板的了解比较肤浅，只是有一个总体的认识。</w:t>
      </w:r>
    </w:p>
    <w:p>
      <w:pPr>
        <w:ind w:left="0" w:right="0" w:firstLine="560"/>
        <w:spacing w:before="450" w:after="450" w:line="312" w:lineRule="auto"/>
      </w:pPr>
      <w:r>
        <w:rPr>
          <w:rFonts w:ascii="宋体" w:hAnsi="宋体" w:eastAsia="宋体" w:cs="宋体"/>
          <w:color w:val="000"/>
          <w:sz w:val="28"/>
          <w:szCs w:val="28"/>
        </w:rPr>
        <w:t xml:space="preserve">其余的几周时间里，被分配到了设备部，设备部下属机修组又分为机械和电气二组。在机修组内也只是在旁边看看师傅们拆机械和递递工具。没事的时候也可以随便看看。在向设备部借阅那些资料时，又发现了自身的一个严重不足 外语水平，因有许多的资料都是全英文的，而且大部分都涉及的是专业英语，所有的说明书内都没零件装配图。望着这些英文资料，心里直冒汗。幸好现在不是正式员工，要不然就糗大了。以后还的认真学习英语了。</w:t>
      </w:r>
    </w:p>
    <w:p>
      <w:pPr>
        <w:ind w:left="0" w:right="0" w:firstLine="560"/>
        <w:spacing w:before="450" w:after="450" w:line="312" w:lineRule="auto"/>
      </w:pPr>
      <w:r>
        <w:rPr>
          <w:rFonts w:ascii="宋体" w:hAnsi="宋体" w:eastAsia="宋体" w:cs="宋体"/>
          <w:color w:val="000"/>
          <w:sz w:val="28"/>
          <w:szCs w:val="28"/>
        </w:rPr>
        <w:t xml:space="preserve">总而言之，一个半月的毕业实习是大学期间所经历的最真的一次工作模拟。在这段时间内，使我们对自己有了一个重新的认识，也使我们提前知道了工作中可能出现的各种问题，并让我们掌握了解决某些问题的方法，在我们实际动手操作中让我们体会到了机械设计师脱离操作者给操作者所带来的种.种不便。非常感谢东莞包装实习基地的老师所提供的这一次非常宝贵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2024-10-06T09:06:08+08:00</dcterms:created>
  <dcterms:modified xsi:type="dcterms:W3CDTF">2024-10-06T09:06:08+08:00</dcterms:modified>
</cp:coreProperties>
</file>

<file path=docProps/custom.xml><?xml version="1.0" encoding="utf-8"?>
<Properties xmlns="http://schemas.openxmlformats.org/officeDocument/2006/custom-properties" xmlns:vt="http://schemas.openxmlformats.org/officeDocument/2006/docPropsVTypes"/>
</file>