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2024年学校招商引资工作汇报(十五篇)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校招商引资工作汇报篇一经济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学校招商引资工作汇报篇一</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学习“三个代表”，实践“三个代表”，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奖100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x个，街道分管招商工作的副主任汪林苟率领街招商办工作人员先后赴武汉、鄂州、黄冈等地近2，联系客户1，洽谈项目1。在工作中立足一个“勤”，着眼一个“诚”，做到勤联多访，以诚感人。广泛宣传新洲，推介邾城，努力开辟招商门路。通过一年的努力工作，已落户邾城的客商有1，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22日至26日，市委、市政府组织赴素有“江苏四小龙”之称的江阴、张家港、常熟、昆山进行了考察学习。为期五天的考察学习，时间虽短，但江苏四市现代化的城市建设，优越的经济发展环境和超常规的经济发展速度，以及他们那种敢为天下先的创业精神，都使大家从思想上受到了强烈的震撼。真切地感受到了与先进地区之间存在的差距，从而进一步解放了思想，开阔了视野，更新了观念，增强了加快发展的紧迫感和压力感。对照先进找差距，奋起直追图发展。我们王府办事处决心在下一步工作中，以加快发展为己任，充分发扬“团结拼搏，求真务实，艰苦奋斗，争创一流”的工作精神，真正把招商引资作为加快经济发展的重点之重点，要务之要务，中心之中心，立足区位优势，创新招商思路，抢抓机遇，开拓进取，努力实现招商引资新突破，推动全办事处经济持续、健康、快速发展，为全市的三个文明建设做出更大的贡献。具体工作中，重点抓好以下几项工作。</w:t>
      </w:r>
    </w:p>
    <w:p>
      <w:pPr>
        <w:ind w:left="0" w:right="0" w:firstLine="560"/>
        <w:spacing w:before="450" w:after="450" w:line="312" w:lineRule="auto"/>
      </w:pPr>
      <w:r>
        <w:rPr>
          <w:rFonts w:ascii="宋体" w:hAnsi="宋体" w:eastAsia="宋体" w:cs="宋体"/>
          <w:color w:val="000"/>
          <w:sz w:val="28"/>
          <w:szCs w:val="28"/>
        </w:rPr>
        <w:t xml:space="preserve">我们王府办事处地处城区中心，发展经济有着得天独厚的优势，经济工作一直在全市名列前茅。但通过这次考察学习，使我们真正看到了差距，认识到了缺点和不足。针对工作中存在的问题，下一步我们决心重点解决“三种认识”、“三种观念”。</w:t>
      </w:r>
    </w:p>
    <w:p>
      <w:pPr>
        <w:ind w:left="0" w:right="0" w:firstLine="560"/>
        <w:spacing w:before="450" w:after="450" w:line="312" w:lineRule="auto"/>
      </w:pPr>
      <w:r>
        <w:rPr>
          <w:rFonts w:ascii="宋体" w:hAnsi="宋体" w:eastAsia="宋体" w:cs="宋体"/>
          <w:color w:val="000"/>
          <w:sz w:val="28"/>
          <w:szCs w:val="28"/>
        </w:rPr>
        <w:t xml:space="preserve">一是提高对思想解放程度的认识，增强责任观念。思想解放的程度决定着经济发展的速度。我们天天强调解放思想，但对思想解放到什么程度才叫解放，部分同志却缺乏认识。纵观江苏四市的发展轨迹，不难发现，他们成功的经验就是不断解放思想，时时解放思想。做到了思想发展与时代同步，与国际接轨。这使我们进一步认识到，解放思想的关键在人，核心在于人的境界的高低，在于是不是通过解放思想，树立了一种时不我待的机遇意识，居安思危的忧患意识，无功即过的责任意识。为此，下一步，我们决心进一步提高全办事处上下思想解放的程度，重点在增强责任感上下功夫，做文章，真正唱响“为官一任，造福一方”的主旋律。针对个别社区招商引资至今没有破题的实际，把用人机制与招商引资结合起来。在严格落实责任制的基础上，以招商引资论英雄，对完成招商引资任务的，要进行重奖、重用，让其名利双收。对完不成任务的，本着“多换思想少换人，不换思想就换人”的原则，该调整的调整，该撤换的撤换，以此激发招商引资的动力。</w:t>
      </w:r>
    </w:p>
    <w:p>
      <w:pPr>
        <w:ind w:left="0" w:right="0" w:firstLine="560"/>
        <w:spacing w:before="450" w:after="450" w:line="312" w:lineRule="auto"/>
      </w:pPr>
      <w:r>
        <w:rPr>
          <w:rFonts w:ascii="宋体" w:hAnsi="宋体" w:eastAsia="宋体" w:cs="宋体"/>
          <w:color w:val="000"/>
          <w:sz w:val="28"/>
          <w:szCs w:val="28"/>
        </w:rPr>
        <w:t xml:space="preserve">二是提高对加快发展速度的认识，树立危机观念。加快发展是执政兴国的第一要务。只有加快发展，才能立于不败之地。今年以来，我办事处的招商引资工作取得了比较好的效果。1—4月份，共洽谈项目36个，合同利用外资4。38亿元，实际到位资金5x万元，其中，过千万元的项目8个，过亿元的项目2个。截止目前，已完成了全年招商引资任务的40 %以上。招商引资的顺利进展，推动了经济的健康发展，1到4月份，全办事处实现财政总收入1138万元，比去年同期增长15%，面对良好的经济发展势头，这使个别同志产生了骄傲自满情绪，认为发展够快，完成任务没问题，从而盲目乐观放松发展，这对当前的工作极为不利。通过江苏之行和昨天的参观，使我们对“小进即是退”这句活有了更深刻的认识。从外地看，先进地区的经济发展是月月有变化，年年大变化，与我们的距离不断拉大。从我市看，各兄弟单位都在想方设法加快发展，伺机赶超。如果我们再不加快发展步伐，势必有继续被拉大或赶超的危险。为此，下一步要时刻在全办事处上下树立危机观念，振奋精神，鼓足干劲，自我加压，奋力开拓，以超越自我为目标，努力实现经济的跳跃式，超常规发展，确保在全市争创一流的业绩。</w:t>
      </w:r>
    </w:p>
    <w:p>
      <w:pPr>
        <w:ind w:left="0" w:right="0" w:firstLine="560"/>
        <w:spacing w:before="450" w:after="450" w:line="312" w:lineRule="auto"/>
      </w:pPr>
      <w:r>
        <w:rPr>
          <w:rFonts w:ascii="宋体" w:hAnsi="宋体" w:eastAsia="宋体" w:cs="宋体"/>
          <w:color w:val="000"/>
          <w:sz w:val="28"/>
          <w:szCs w:val="28"/>
        </w:rPr>
        <w:t xml:space="preserve">三是提高对开拓创新力度的认识，强化进取观念。开拓创新是一个地方生机和活力的源泉。在江苏，人人自觉参与招商，人人自愿从事经商，勇于创业，敢于创新。而我们现在却要通过下指标，定任务，通过“重奖重罚”来推动招商引资工作的进展。这些都说明，我们无论在创新观念上，还是在精神状态上，都与他们存在着很大差距。昆山经济之所以得到了迅速发展，关键是得益于他们以一种高度的进取心，敏锐的洞察到了东南亚危机后中国台湾产业转移的商机，快速反应，在短时间内成为台商在国内的主要聚集地。可以说，敢想敢干是他们成功的主要因素。我们每次外出考察，都感慨很多，每次也都定出了一些很有针对性的发展思路，其中不乏一些创新之举，但却由于缺乏一种敢想敢干，立说立行的拼搏精神，瞻前顾后，顾虑太多，导致经济一直没有大的发展。为此，下一步，我们决心在全办事处进一步强化进取观念，树立一种为成就一番事业敢于拼搏进取，勇于开创新业，善于抢抓机遇的工作作风，不但要有新举措，而且要有新精神，新风貌，新斗志。工作中努力做到“四个凡是”。即凡是上级安排的工作任务都要认真抓好贯彻落实；凡是别人先进的经验和做法，都要灵活借鉴和运用；凡是有利于经济发展的大好机遇，都要及时抓住，毫不放过；凡是自己制定的工作目标、奖惩政策、服务承诺，都要不折不扣的完成和兑现。</w:t>
      </w:r>
    </w:p>
    <w:p>
      <w:pPr>
        <w:ind w:left="0" w:right="0" w:firstLine="560"/>
        <w:spacing w:before="450" w:after="450" w:line="312" w:lineRule="auto"/>
      </w:pPr>
      <w:r>
        <w:rPr>
          <w:rFonts w:ascii="宋体" w:hAnsi="宋体" w:eastAsia="宋体" w:cs="宋体"/>
          <w:color w:val="000"/>
          <w:sz w:val="28"/>
          <w:szCs w:val="28"/>
        </w:rPr>
        <w:t xml:space="preserve">招商引资是加快经济发展的助推器。下一步，我办事处决心进一步加快招商步伐，以大招商促进经济的大发展。力争今年招商引资项目达到60个以上，招商引资实际投入超过2亿元。其中，超过亿元的项目不少于2个，超过xx万元的项目不少于10个。工作中，重点“打造一个平台”，“优化两大环境”，“实现六个突破”。</w:t>
      </w:r>
    </w:p>
    <w:p>
      <w:pPr>
        <w:ind w:left="0" w:right="0" w:firstLine="560"/>
        <w:spacing w:before="450" w:after="450" w:line="312" w:lineRule="auto"/>
      </w:pPr>
      <w:r>
        <w:rPr>
          <w:rFonts w:ascii="宋体" w:hAnsi="宋体" w:eastAsia="宋体" w:cs="宋体"/>
          <w:color w:val="000"/>
          <w:sz w:val="28"/>
          <w:szCs w:val="28"/>
        </w:rPr>
        <w:t xml:space="preserve">“打造一个平台”即狠抓载体建设，搭建招商引资平台。重点抓好六大工程。一是东方商贸城二期工程。已开工的东方冷库二期扩建、丽莎涂料油漆展销中心、东方立体仓储三个过千万的项目争取今年6月份前建成开业。二是乐园建筑陶瓷市场二期工程。加快建设和招商力度，争取今年6月中旬建成开业。三是北联工业园二期工程。把营子工业园一并纳入北联工业园的建设范畴，进一步完善配套设施，扩大园区规模，加大招商力度，力争今年新入园企业3家以上，投资总额3x万元以上。四是将军工业园扩建工程。进一步扩大园区规模，在现有规划占地500亩的基础上，今年争取发展到xx亩，建设标准厂房10万平方米，招商20家以上。五是民主工业园工程。新规划占地500亩的民主工业园，争取今年初具规模，达到全市一流的标准。六是青州市文化市场二期工程。加大招商力度，争取今年10月份开工，明年年底建成使用。在这些市场和园区建设中，按照“七通一平”的目标，坚持高起点规划，高标准建设，把它们真正建设成为招商引资的载体，对外开放的窗口，优化服务的阵地，加快发展的平台。</w:t>
      </w:r>
    </w:p>
    <w:p>
      <w:pPr>
        <w:ind w:left="0" w:right="0" w:firstLine="560"/>
        <w:spacing w:before="450" w:after="450" w:line="312" w:lineRule="auto"/>
      </w:pPr>
      <w:r>
        <w:rPr>
          <w:rFonts w:ascii="宋体" w:hAnsi="宋体" w:eastAsia="宋体" w:cs="宋体"/>
          <w:color w:val="000"/>
          <w:sz w:val="28"/>
          <w:szCs w:val="28"/>
        </w:rPr>
        <w:t xml:space="preserve">“优化二大环境”即一是把招商引资与加快城市化进程结合起来，优化招商引资硬环境。为此，下一步，要不断探索新的城市经营方式，加快城市建设步伐，提高城市管理水平，以城市的大发展促进经济的大发展。首先，抓好道路建设，增强城市功能。全力配合市里搞好新西环路的建设，以及东方路和镇武庙西街西段的拓宽改造。同时，通过实行财政补贴的办法，加大辖区内的道路建设投入。重点是硬化南西关、刘家两条进村路，贯通北联工业园中间的南北通道和将军工业园北侧的东西通道，打通东方商贸城南北主干道。其次，抓好土地经营，合理利用土地资源。依托城市经营公司，加大城区土地的储备力度，使城区越来越少的土地发挥出最大的经济效益。重点抓好西部和南部几个社区的土地储备。争取今年储备土地1500亩以上。第三，抓好城市管理，维护良好的城市形象。严格按照城市总体规划建设要求，进一步加大执法力度，从根本上杜绝违法建筑和乱搭乱建现象的发生。同时，加大对环境卫生的综合整治力度，落实环卫人员包片包社区责任制，从根本上解决城市脏乱差的问题，使城市绿起来、亮起来、美起来、洋起来，改善居住环境，维护城市的良好形象，增强对外商的吸引力。二是把招商引资与“政府提速”工作结合起来，优化招商资软环境。结合对政府提速工作的开展，在全办事处营造“加快发展是功臣，空谈落后是罪人”的良好的干事业的氛围。重点抓好“三种意识”，一是强化服务意识。加强招商引资办公室的人员力量，使招商引资办公室更好的发挥作用，拿出全办事处1/3以上的人员专职招商，为客商提供全方位、全过程、高效率的“一条龙”服务，真正做到“只要你来干，手续我来办”对投资客商实行全程跟踪服务，全面提高合同履约率、资金到位率和项目投产达效率。二是强化大局意识。在全办事处树立一荣俱荣，一损俱损的大局观念，为加快发展全办事处上下都要做到小局服从大局，局部利益服从全局利益。尽最大努力最大限度的制定优惠和奖励政策，充分调动方方面面，上上下下，加快发展的积极性。三是强化诚信意识。对向外商承诺的事情做到言必行，行必果，一诺千金，树立诚信形象，营造诚信环境，以诚引商，以诚招商。</w:t>
      </w:r>
    </w:p>
    <w:p>
      <w:pPr>
        <w:ind w:left="0" w:right="0" w:firstLine="560"/>
        <w:spacing w:before="450" w:after="450" w:line="312" w:lineRule="auto"/>
      </w:pPr>
      <w:r>
        <w:rPr>
          <w:rFonts w:ascii="宋体" w:hAnsi="宋体" w:eastAsia="宋体" w:cs="宋体"/>
          <w:color w:val="000"/>
          <w:sz w:val="28"/>
          <w:szCs w:val="28"/>
        </w:rPr>
        <w:t xml:space="preserve">“实现六个突破”。一些档次低的项目淘汰出园，引进和新上一批规模较大、品味档次较高的新项目，增强吸引力，争取3—5年内把王府游乐园建成全省一流的大型游乐场所之一，以此辐射带动整个办事处旅游业的快速发展。四是实现旧城改造上利用外资的新突破。把旧城改造推上房地产开发的前台，采取吸引外资独资开发和组团联合开发等多种方式，进一步提高旧城改造档次，加快旧城改造步伐，提高城市品位。重点高标准建设好新规划的四个小区。南燕都小区争取今年10月份建成交付使用；芙蓉居小区争取今年6月份部分建成交付使用，已批准的偶园小区以及朝阳、前营子、后官营、西街等社区的旧城改造工程争取尽快铺开建设。五是实现商品流通等三产项目上利用外资的新突破。制定出台优惠政策，鼓励吸引外商到我办事处投资兴办超市，服务中心等第三产业，进一步提高人民的城市化生活水平，真正构筑起大三产、大商贸、大流通、大发展的商贸商务经济发展新格局。北联超市和龙大超市争取8月份以前开业运营。六是实现出口创汇上利用外资的新突破。抓好出口市场结构和出口商品结构调整，增强产品在国际市场上的竞争力，加大市场开拓力度。</w:t>
      </w:r>
    </w:p>
    <w:p>
      <w:pPr>
        <w:ind w:left="0" w:right="0" w:firstLine="560"/>
        <w:spacing w:before="450" w:after="450" w:line="312" w:lineRule="auto"/>
      </w:pPr>
      <w:r>
        <w:rPr>
          <w:rFonts w:ascii="宋体" w:hAnsi="宋体" w:eastAsia="宋体" w:cs="宋体"/>
          <w:color w:val="000"/>
          <w:sz w:val="28"/>
          <w:szCs w:val="28"/>
        </w:rPr>
        <w:t xml:space="preserve">面对当前招商引资竞争激烈的新形势，我办事处决心重点强化三项措施，切实为招商引资和经济发展提供新保证。</w:t>
      </w:r>
    </w:p>
    <w:p>
      <w:pPr>
        <w:ind w:left="0" w:right="0" w:firstLine="560"/>
        <w:spacing w:before="450" w:after="450" w:line="312" w:lineRule="auto"/>
      </w:pPr>
      <w:r>
        <w:rPr>
          <w:rFonts w:ascii="宋体" w:hAnsi="宋体" w:eastAsia="宋体" w:cs="宋体"/>
          <w:color w:val="000"/>
          <w:sz w:val="28"/>
          <w:szCs w:val="28"/>
        </w:rPr>
        <w:t xml:space="preserve">一是确保社会稳定。稳定的社会环境是干好一切工作的基础，没有稳定，一切都无从谈起。为此，下一步，要重点抓好三项工作。首先，抓好防治非典工作。进一步加大投入，加大力量，动员全社会的力量，万众一心，众志成城，确保防治非典工作取得全面胜利。其次，认真开展好不稳定因素的排查工作。畅通信访渠道，落实包案制度，及时排查办事处范围内影响稳定的隐患，采取有效措施及时予以化解和解决，把矛盾和隐患消灭在萌芽状态。第三，积极推进居民自治。按照民主选举，民主决策，民主管理，民主监督的要求；进一步加强“两化”管理，落实“两公开一监督”，依法行政，民主进财，主动接受群众监督，切实融洽干群关系，维护社会稳定。</w:t>
      </w:r>
    </w:p>
    <w:p>
      <w:pPr>
        <w:ind w:left="0" w:right="0" w:firstLine="560"/>
        <w:spacing w:before="450" w:after="450" w:line="312" w:lineRule="auto"/>
      </w:pPr>
      <w:r>
        <w:rPr>
          <w:rFonts w:ascii="宋体" w:hAnsi="宋体" w:eastAsia="宋体" w:cs="宋体"/>
          <w:color w:val="000"/>
          <w:sz w:val="28"/>
          <w:szCs w:val="28"/>
        </w:rPr>
        <w:t xml:space="preserve">二是确保有人办事。有一支作风过硬，能打硬仗干部的队伍是搞好招商引资和加快经济发展的保证。为此，下一步要重点抓好社区班子和党员队伍建设，认真落实社区“两委”规范，进一步理顺社区干部和居委会的关系，加强党员的教育和培训，增强他们带领群众发展经济的本领，全面提高党员队伍的整体素质，始终保持党组织的创造力、凝聚力和战斗力。同时，认真贯彻党的民主集中制原则，增强班子内部的团结，注重用十个指头弹钢琴，做到合心、合手、合力。既要保证“有人办事”，还要保证“把事办好”。</w:t>
      </w:r>
    </w:p>
    <w:p>
      <w:pPr>
        <w:ind w:left="0" w:right="0" w:firstLine="560"/>
        <w:spacing w:before="450" w:after="450" w:line="312" w:lineRule="auto"/>
      </w:pPr>
      <w:r>
        <w:rPr>
          <w:rFonts w:ascii="宋体" w:hAnsi="宋体" w:eastAsia="宋体" w:cs="宋体"/>
          <w:color w:val="000"/>
          <w:sz w:val="28"/>
          <w:szCs w:val="28"/>
        </w:rPr>
        <w:t xml:space="preserve">三是确保形成合力。围绕全面建设小康社会的奋斗目标，在加快招商引资和经济发展的同时，积极为广大群众办实事、办好事，赢得群众对工作的理解和支持，努力营造人人关心发展，支持发展，齐心协力奔小康的浓厚氛围。同时，做到经济和社会各项事业同步推进，搞好就业和再就业工作，确保有人下岗，无人失业，严格落实低保政策，切实维护弱势群体合法权益，广泛开展各种文化体育活动，陶冶人们的情操，提高全民素质，干群一心，凝心聚力，加快发展共奔小康。</w:t>
      </w:r>
    </w:p>
    <w:p>
      <w:pPr>
        <w:ind w:left="0" w:right="0" w:firstLine="560"/>
        <w:spacing w:before="450" w:after="450" w:line="312" w:lineRule="auto"/>
      </w:pPr>
      <w:r>
        <w:rPr>
          <w:rFonts w:ascii="宋体" w:hAnsi="宋体" w:eastAsia="宋体" w:cs="宋体"/>
          <w:color w:val="000"/>
          <w:sz w:val="28"/>
          <w:szCs w:val="28"/>
        </w:rPr>
        <w:t xml:space="preserve">总之，面对当前经济全球化和中国加入世贸组织后的新形势、新任务，只有与时俱进，加快发展，才能永远立于不败之地。为此，我们决心在市委市政府的正确领导下，以这次调度会为契机，在今后的工作中虚心学习兄弟单位的先进经验，努力营造自身优势，不断开创招商引资工作新局面，争取以一流的工作，争创一流的业绩，为全市的三个文明建设做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学校招商引资工作汇报篇三</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学校招商引资工作汇报篇四</w:t>
      </w:r>
    </w:p>
    <w:p>
      <w:pPr>
        <w:ind w:left="0" w:right="0" w:firstLine="560"/>
        <w:spacing w:before="450" w:after="450" w:line="312" w:lineRule="auto"/>
      </w:pPr>
      <w:r>
        <w:rPr>
          <w:rFonts w:ascii="宋体" w:hAnsi="宋体" w:eastAsia="宋体" w:cs="宋体"/>
          <w:color w:val="000"/>
          <w:sz w:val="28"/>
          <w:szCs w:val="28"/>
        </w:rPr>
        <w:t xml:space="preserve">按照区委区政府年初招商引资工作的部署，特别是在全区招商引资攻坚战推进会议之后，我们对xx年——-20xx年度的招商引资工作和招商引资攻坚战工作做了周密的研究部署，制定了详细的工作方案和引资计划，在街道领导班子和全体党员干部超前运作、扎实工作、共同努力下，全面落实了招商引资工作的各项任务。下面就招商引资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为了确保xx年——20xx年度招商引资工作任务和招商引资攻坚战工作任务的完成，街道党工委高度重视，把招商引资工作纳入街道工作的重要议事日程来抓。一是成立了招商引资工作和招商引资攻坚战工作领导小组，设立了招商引资工作办公室和第三产业办公室，把有丰富工作经验的同志充实到招商引资工作办公室专门负责招商引资工作；二是适时召开了党委会议和街、社两级干部动员会议，传达了全区招商引资工作会议和招商引资攻坚战工作会议精神，研究部署了招商引资工作以及攻坚战工作任务，进行了全面的思想动员；三是落实责任。我们文化街道在完成20xx年招商引资工作任务的基础上，对招商引资攻坚战工作从街道领导班子到各科室站所到各社区，层层落实有效责任，采取有效措施，让每一位领导和干部都明确这次招商引资攻坚战的经济目标使得招商引资攻坚战工作有了一个良好的开局。</w:t>
      </w:r>
    </w:p>
    <w:p>
      <w:pPr>
        <w:ind w:left="0" w:right="0" w:firstLine="560"/>
        <w:spacing w:before="450" w:after="450" w:line="312" w:lineRule="auto"/>
      </w:pPr>
      <w:r>
        <w:rPr>
          <w:rFonts w:ascii="宋体" w:hAnsi="宋体" w:eastAsia="宋体" w:cs="宋体"/>
          <w:color w:val="000"/>
          <w:sz w:val="28"/>
          <w:szCs w:val="28"/>
        </w:rPr>
        <w:t xml:space="preserve">为加快招商引资攻坚战工作步伐，全面完成招商引资攻坚战工作任务，我们采取以下几项工作措施：</w:t>
      </w:r>
    </w:p>
    <w:p>
      <w:pPr>
        <w:ind w:left="0" w:right="0" w:firstLine="560"/>
        <w:spacing w:before="450" w:after="450" w:line="312" w:lineRule="auto"/>
      </w:pPr>
      <w:r>
        <w:rPr>
          <w:rFonts w:ascii="宋体" w:hAnsi="宋体" w:eastAsia="宋体" w:cs="宋体"/>
          <w:color w:val="000"/>
          <w:sz w:val="28"/>
          <w:szCs w:val="28"/>
        </w:rPr>
        <w:t xml:space="preserve">一是注重宣传工作。我们为了营造招商引资的浓厚氛围，一方面在广大居民中宣传我区招商引资工作的优惠政策，让居民了解我区的实际情况以及招商的宽松政策，通过居民来扩大招商面；另外我们要求干部以双休日、节假日、走亲访友以及同学朋友聚会为契机，建立招商平台，从而促进招商。</w:t>
      </w:r>
    </w:p>
    <w:p>
      <w:pPr>
        <w:ind w:left="0" w:right="0" w:firstLine="560"/>
        <w:spacing w:before="450" w:after="450" w:line="312" w:lineRule="auto"/>
      </w:pPr>
      <w:r>
        <w:rPr>
          <w:rFonts w:ascii="宋体" w:hAnsi="宋体" w:eastAsia="宋体" w:cs="宋体"/>
          <w:color w:val="000"/>
          <w:sz w:val="28"/>
          <w:szCs w:val="28"/>
        </w:rPr>
        <w:t xml:space="preserve">二是建立招商引资工作奖励机制。为注重工作实效，街道办事处对有招商意向的个人，街道将给予大力的支持和帮助，对招商引资工作成绩突出的干部给予表彰奖励，并作为年末评先选优的重要条件；</w:t>
      </w:r>
    </w:p>
    <w:p>
      <w:pPr>
        <w:ind w:left="0" w:right="0" w:firstLine="560"/>
        <w:spacing w:before="450" w:after="450" w:line="312" w:lineRule="auto"/>
      </w:pPr>
      <w:r>
        <w:rPr>
          <w:rFonts w:ascii="宋体" w:hAnsi="宋体" w:eastAsia="宋体" w:cs="宋体"/>
          <w:color w:val="000"/>
          <w:sz w:val="28"/>
          <w:szCs w:val="28"/>
        </w:rPr>
        <w:t xml:space="preserve">三是及时调度，多方联系，对有意向性项目的，街道党工委及时介入，认真洽谈，多方争取，力争取的招商引资工作的有新的突破，并及时向区项目办沟通并汇报招商引资的进展情况。</w:t>
      </w:r>
    </w:p>
    <w:p>
      <w:pPr>
        <w:ind w:left="0" w:right="0" w:firstLine="560"/>
        <w:spacing w:before="450" w:after="450" w:line="312" w:lineRule="auto"/>
      </w:pPr>
      <w:r>
        <w:rPr>
          <w:rFonts w:ascii="宋体" w:hAnsi="宋体" w:eastAsia="宋体" w:cs="宋体"/>
          <w:color w:val="000"/>
          <w:sz w:val="28"/>
          <w:szCs w:val="28"/>
        </w:rPr>
        <w:t xml:space="preserve">一是完成了20xx年招商引资项目1个3x万元。即：商企住宅楼的开发项目，由庄园房地产开发公司于惠自筹资金，在伯都讷大街东开发20，多平方米的商企住宅楼三栋，目前一期工程已经结束，实际完成投资3x万元，产值3x万元，销售收入700万元，利润105万元，上缴税金49万元，预计吸纳就业人数300人；</w:t>
      </w:r>
    </w:p>
    <w:p>
      <w:pPr>
        <w:ind w:left="0" w:right="0" w:firstLine="560"/>
        <w:spacing w:before="450" w:after="450" w:line="312" w:lineRule="auto"/>
      </w:pPr>
      <w:r>
        <w:rPr>
          <w:rFonts w:ascii="宋体" w:hAnsi="宋体" w:eastAsia="宋体" w:cs="宋体"/>
          <w:color w:val="000"/>
          <w:sz w:val="28"/>
          <w:szCs w:val="28"/>
        </w:rPr>
        <w:t xml:space="preserve">二是招商引资攻坚战意向型项目2个7x万元。</w:t>
      </w:r>
    </w:p>
    <w:p>
      <w:pPr>
        <w:ind w:left="0" w:right="0" w:firstLine="560"/>
        <w:spacing w:before="450" w:after="450" w:line="312" w:lineRule="auto"/>
      </w:pPr>
      <w:r>
        <w:rPr>
          <w:rFonts w:ascii="宋体" w:hAnsi="宋体" w:eastAsia="宋体" w:cs="宋体"/>
          <w:color w:val="000"/>
          <w:sz w:val="28"/>
          <w:szCs w:val="28"/>
        </w:rPr>
        <w:t xml:space="preserve">1、一体综合楼开发项目。</w:t>
      </w:r>
    </w:p>
    <w:p>
      <w:pPr>
        <w:ind w:left="0" w:right="0" w:firstLine="560"/>
        <w:spacing w:before="450" w:after="450" w:line="312" w:lineRule="auto"/>
      </w:pPr>
      <w:r>
        <w:rPr>
          <w:rFonts w:ascii="宋体" w:hAnsi="宋体" w:eastAsia="宋体" w:cs="宋体"/>
          <w:color w:val="000"/>
          <w:sz w:val="28"/>
          <w:szCs w:val="28"/>
        </w:rPr>
        <w:t xml:space="preserve">投资人：x</w:t>
      </w:r>
    </w:p>
    <w:p>
      <w:pPr>
        <w:ind w:left="0" w:right="0" w:firstLine="560"/>
        <w:spacing w:before="450" w:after="450" w:line="312" w:lineRule="auto"/>
      </w:pPr>
      <w:r>
        <w:rPr>
          <w:rFonts w:ascii="宋体" w:hAnsi="宋体" w:eastAsia="宋体" w:cs="宋体"/>
          <w:color w:val="000"/>
          <w:sz w:val="28"/>
          <w:szCs w:val="28"/>
        </w:rPr>
        <w:t xml:space="preserve">建设地点：xx区对面</w:t>
      </w:r>
    </w:p>
    <w:p>
      <w:pPr>
        <w:ind w:left="0" w:right="0" w:firstLine="560"/>
        <w:spacing w:before="450" w:after="450" w:line="312" w:lineRule="auto"/>
      </w:pPr>
      <w:r>
        <w:rPr>
          <w:rFonts w:ascii="宋体" w:hAnsi="宋体" w:eastAsia="宋体" w:cs="宋体"/>
          <w:color w:val="000"/>
          <w:sz w:val="28"/>
          <w:szCs w:val="28"/>
        </w:rPr>
        <w:t xml:space="preserve">建设规模：三层，约4x平方米</w:t>
      </w:r>
    </w:p>
    <w:p>
      <w:pPr>
        <w:ind w:left="0" w:right="0" w:firstLine="560"/>
        <w:spacing w:before="450" w:after="450" w:line="312" w:lineRule="auto"/>
      </w:pPr>
      <w:r>
        <w:rPr>
          <w:rFonts w:ascii="宋体" w:hAnsi="宋体" w:eastAsia="宋体" w:cs="宋体"/>
          <w:color w:val="000"/>
          <w:sz w:val="28"/>
          <w:szCs w:val="28"/>
        </w:rPr>
        <w:t xml:space="preserve">预计总投资：自筹资金3x万元：</w:t>
      </w:r>
    </w:p>
    <w:p>
      <w:pPr>
        <w:ind w:left="0" w:right="0" w:firstLine="560"/>
        <w:spacing w:before="450" w:after="450" w:line="312" w:lineRule="auto"/>
      </w:pPr>
      <w:r>
        <w:rPr>
          <w:rFonts w:ascii="宋体" w:hAnsi="宋体" w:eastAsia="宋体" w:cs="宋体"/>
          <w:color w:val="000"/>
          <w:sz w:val="28"/>
          <w:szCs w:val="28"/>
        </w:rPr>
        <w:t xml:space="preserve">其中：综合楼建设投资预计投资xx万元</w:t>
      </w:r>
    </w:p>
    <w:p>
      <w:pPr>
        <w:ind w:left="0" w:right="0" w:firstLine="560"/>
        <w:spacing w:before="450" w:after="450" w:line="312" w:lineRule="auto"/>
      </w:pPr>
      <w:r>
        <w:rPr>
          <w:rFonts w:ascii="宋体" w:hAnsi="宋体" w:eastAsia="宋体" w:cs="宋体"/>
          <w:color w:val="000"/>
          <w:sz w:val="28"/>
          <w:szCs w:val="28"/>
        </w:rPr>
        <w:t xml:space="preserve">设备以及装饰装潢预计投资xx万元</w:t>
      </w:r>
    </w:p>
    <w:p>
      <w:pPr>
        <w:ind w:left="0" w:right="0" w:firstLine="560"/>
        <w:spacing w:before="450" w:after="450" w:line="312" w:lineRule="auto"/>
      </w:pPr>
      <w:r>
        <w:rPr>
          <w:rFonts w:ascii="宋体" w:hAnsi="宋体" w:eastAsia="宋体" w:cs="宋体"/>
          <w:color w:val="000"/>
          <w:sz w:val="28"/>
          <w:szCs w:val="28"/>
        </w:rPr>
        <w:t xml:space="preserve">2、商企住宅楼开发项目</w:t>
      </w:r>
    </w:p>
    <w:p>
      <w:pPr>
        <w:ind w:left="0" w:right="0" w:firstLine="560"/>
        <w:spacing w:before="450" w:after="450" w:line="312" w:lineRule="auto"/>
      </w:pPr>
      <w:r>
        <w:rPr>
          <w:rFonts w:ascii="宋体" w:hAnsi="宋体" w:eastAsia="宋体" w:cs="宋体"/>
          <w:color w:val="000"/>
          <w:sz w:val="28"/>
          <w:szCs w:val="28"/>
        </w:rPr>
        <w:t xml:space="preserve">投资人：庄园房地产开发公司于惠</w:t>
      </w:r>
    </w:p>
    <w:p>
      <w:pPr>
        <w:ind w:left="0" w:right="0" w:firstLine="560"/>
        <w:spacing w:before="450" w:after="450" w:line="312" w:lineRule="auto"/>
      </w:pPr>
      <w:r>
        <w:rPr>
          <w:rFonts w:ascii="宋体" w:hAnsi="宋体" w:eastAsia="宋体" w:cs="宋体"/>
          <w:color w:val="000"/>
          <w:sz w:val="28"/>
          <w:szCs w:val="28"/>
        </w:rPr>
        <w:t xml:space="preserve">建设地点：伯都讷大街东</w:t>
      </w:r>
    </w:p>
    <w:p>
      <w:pPr>
        <w:ind w:left="0" w:right="0" w:firstLine="560"/>
        <w:spacing w:before="450" w:after="450" w:line="312" w:lineRule="auto"/>
      </w:pPr>
      <w:r>
        <w:rPr>
          <w:rFonts w:ascii="宋体" w:hAnsi="宋体" w:eastAsia="宋体" w:cs="宋体"/>
          <w:color w:val="000"/>
          <w:sz w:val="28"/>
          <w:szCs w:val="28"/>
        </w:rPr>
        <w:t xml:space="preserve">建设规模：庄园房地产二期工程开发30，多平方米的商企住宅楼六栋</w:t>
      </w:r>
    </w:p>
    <w:p>
      <w:pPr>
        <w:ind w:left="0" w:right="0" w:firstLine="560"/>
        <w:spacing w:before="450" w:after="450" w:line="312" w:lineRule="auto"/>
      </w:pPr>
      <w:r>
        <w:rPr>
          <w:rFonts w:ascii="宋体" w:hAnsi="宋体" w:eastAsia="宋体" w:cs="宋体"/>
          <w:color w:val="000"/>
          <w:sz w:val="28"/>
          <w:szCs w:val="28"/>
        </w:rPr>
        <w:t xml:space="preserve">预计总投资：自筹资金4x万元。</w:t>
      </w:r>
    </w:p>
    <w:p>
      <w:pPr>
        <w:ind w:left="0" w:right="0" w:firstLine="560"/>
        <w:spacing w:before="450" w:after="450" w:line="312" w:lineRule="auto"/>
      </w:pPr>
      <w:r>
        <w:rPr>
          <w:rFonts w:ascii="宋体" w:hAnsi="宋体" w:eastAsia="宋体" w:cs="宋体"/>
          <w:color w:val="000"/>
          <w:sz w:val="28"/>
          <w:szCs w:val="28"/>
        </w:rPr>
        <w:t xml:space="preserve">在20xx年的招商引资工作和招商引资攻坚战工作中，我们尽管做出了很大的努力，但这仅仅是开始，是微不足道的。今后，我们决心继续按区委、区政府的安排和部署，牢固树立并认真贯彻落实科学发展观，抢抓机遇，强化措施，进一步更新招商观念，拓宽工作思路，创新招商方式，积极发挥好招商作用，不断寻求新的突破，为实现宁江的经济建设又快又好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学校招商引资工作汇报篇五</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陵县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陵县的宣传员，吸引上下游企业来陵县投资创业。充分发挥各驻外招商分队的“桥头堡”作用，大力收集投资项目信息，积极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学校招商引资工作汇报篇六</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学校招商引资工作汇报篇九</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根据《安顺市政府办公室关于市领导赴县(区)开展督查调研的通知》文件要求，现将今年以来的招商引资工作汇报如下：</w:t>
      </w:r>
    </w:p>
    <w:p>
      <w:pPr>
        <w:ind w:left="0" w:right="0" w:firstLine="560"/>
        <w:spacing w:before="450" w:after="450" w:line="312" w:lineRule="auto"/>
      </w:pPr>
      <w:r>
        <w:rPr>
          <w:rFonts w:ascii="宋体" w:hAnsi="宋体" w:eastAsia="宋体" w:cs="宋体"/>
          <w:color w:val="000"/>
          <w:sz w:val="28"/>
          <w:szCs w:val="28"/>
        </w:rPr>
        <w:t xml:space="preserve">截止6月30日，我县完成招商引资实际到位资金37.33亿元，同比增长-3.06%，完成年度招商引资预期目标任务的 37.33%。其中，省外境内实际到位资金32.59亿元，同比增长34.39%，完成年度省外境内实际到位资金预期目标任务的 46.56%。</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9.5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1.5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四是精心包装项目，大力宣传推介。认真组织开展调查研究，积极邀请有关领导和专家进行科学论证，及时召开相关单位负责人会议酝酿讨论，经过层层筛选，精心包装一批符合产业发展规划、具有良好发展前景的战略性项目，通过政府的网站及时向外发布。积极组团参加“第三届酒博会”、“泛珠会”等各类招商活动，广泛推介和洽谈，力争一批好项目、大项目落户我县。</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一、成立组织机构。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二、营造招商氛围。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三、明确奖励政策。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四、主动接洽项目。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五、加大向上争取项目力度。今年，积极向省发改、省房产、省卫生厅主要领导进行汇报，落实乡镇卫生院周转房项目。今年计划实施乡镇卫生院周转房项目8个，总建筑面积4200余平方米，总投资近500万元。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学校招商引资工作汇报篇十一</w:t>
      </w:r>
    </w:p>
    <w:p>
      <w:pPr>
        <w:ind w:left="0" w:right="0" w:firstLine="560"/>
        <w:spacing w:before="450" w:after="450" w:line="312" w:lineRule="auto"/>
      </w:pPr>
      <w:r>
        <w:rPr>
          <w:rFonts w:ascii="宋体" w:hAnsi="宋体" w:eastAsia="宋体" w:cs="宋体"/>
          <w:color w:val="000"/>
          <w:sz w:val="28"/>
          <w:szCs w:val="28"/>
        </w:rPr>
        <w:t xml:space="preserve">20xx年，乡按照县委、县政府的工作部署和要求，切实把招商引资工作作为“重之中首”来抓，坚持解放思想，不唯条件，强化措施，狠抓落实，取得了明显成绩，有力地推动了全乡经济的快速健康发展。</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学校招商引资工作汇报篇十二</w:t>
      </w:r>
    </w:p>
    <w:p>
      <w:pPr>
        <w:ind w:left="0" w:right="0" w:firstLine="560"/>
        <w:spacing w:before="450" w:after="450" w:line="312" w:lineRule="auto"/>
      </w:pPr>
      <w:r>
        <w:rPr>
          <w:rFonts w:ascii="宋体" w:hAnsi="宋体" w:eastAsia="宋体" w:cs="宋体"/>
          <w:color w:val="000"/>
          <w:sz w:val="28"/>
          <w:szCs w:val="28"/>
        </w:rPr>
        <w:t xml:space="preserve">今年来，我县招商引资工作以全面建成小康社会为总览，以开放引进为总抓手，充分利用“湘南国家级承接产业转移示范区”建设机遇和湖南对接东盟“桥头堡”平台，明确方向，突出重点，加大开放引进力度，营造“领导带头抓招商、全县人民齐招商、瞄准高端招大商，创优环境引外商”氛围，形成“政府主导、部门联动、多方参与、考核激励”的工作机制，全方位推进招商引资工作，取得了较好成效。</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二)创新招商体制机制。重点突出项目引进和项目推进两个方面：一方面创新项目引进方式。今年，在传统全民招商、网上招商、节会招商等招商方式的基础上，今年重点实施了由县级领导负责，相关部门参与的产业专业招商、挂职驻点招商和“一乡一品”招商三种新的招商方式。一是实行产业组招商。根据我县发展定位和产业基础，今年我县组建了农林特产品、新型工业、清洁能源、文化旅游、南岭民爆双牌电站产业链、城市片区开发(老城区、河东新区)、大园区建设(城北新区)和综合招商组8个专业招商组。各专业招商组分别由县委常委、县人大主任、县政协主席担任组长，联系各产业的副县长任副组长，县直有关部门为责任单位，各专业招商组责任单位根据所对接项目的实际情况，分别组织2-3人的专门队伍，全程包装、对接、洽谈、签约、跟进项目。半年多来，各产业招商组和相关责任单位，结合各自的招商特点，基本上开展了1-2次有针对性的“走出去”上门招商活动，收到较好的效果，多数产业招商组或洽谈了一批项目，或成功引进了招商项目。二是利用商会招商。根据县里的安排部署，今年拟组建成立广东双牌商会，并从县直单位选派1名活动能力强、工作经验丰富、敬岗爱业的干部到商会挂职，驻点招商。目前这项工作县工商联正在抓紧进行。三是要积极开展“一乡一品”的产业招商。各乡镇场认真做好规划策划，拿出最优的产业、最好的资源，主动与国内外客商对接，全力推介自己，引进客商。如理家坪乡的日月湖生态农业科技示范园项目、小城镇开发项目，何家洞乡的龙洞文化艺术园项目，都是利用各自的资源优势，招商成功的典型事例。另一方面创新项目推进方式。</w:t>
      </w:r>
    </w:p>
    <w:p>
      <w:pPr>
        <w:ind w:left="0" w:right="0" w:firstLine="560"/>
        <w:spacing w:before="450" w:after="450" w:line="312" w:lineRule="auto"/>
      </w:pPr>
      <w:r>
        <w:rPr>
          <w:rFonts w:ascii="宋体" w:hAnsi="宋体" w:eastAsia="宋体" w:cs="宋体"/>
          <w:color w:val="000"/>
          <w:sz w:val="28"/>
          <w:szCs w:val="28"/>
        </w:rPr>
        <w:t xml:space="preserve">一是强化了项目预审制度。今年各单位在项目引进中，同相关职能部门紧密配合，认真抓了投资项目的前期论证工作，把好项目准入关，确保项目引进环节、建设环节、生产环节的各种要素保障。二是按照“谁引进，谁负责”，“谁主管，谁负责”的原则，落实了项目包装、项目洽谈、项目签约、项目落户、项目建设、项目投产”六位一体的项目推进机制。三是强化了项目督查跟踪。今年，县“两办”督查室和县招商引资领导小组办公室按照“月调度、季通报、半年小结、年度结账”的方式，对各产业招商组、各单位、各乡镇场招商项目包装情况、项目洽谈情况、项目引进情况和项目建设情况每月进行了调度，每季进行了通报，县“两办”督查室按照招商引资领导小组办公室通报的情况，按30%的面再进行抽查，从而确保招商工作落到实处。半年多来，共召开各组招商工作调度会6次(其中县委常委会调度1次)，发半年招商引资通报一期。</w:t>
      </w:r>
    </w:p>
    <w:p>
      <w:pPr>
        <w:ind w:left="0" w:right="0" w:firstLine="560"/>
        <w:spacing w:before="450" w:after="450" w:line="312" w:lineRule="auto"/>
      </w:pPr>
      <w:r>
        <w:rPr>
          <w:rFonts w:ascii="宋体" w:hAnsi="宋体" w:eastAsia="宋体" w:cs="宋体"/>
          <w:color w:val="000"/>
          <w:sz w:val="28"/>
          <w:szCs w:val="28"/>
        </w:rPr>
        <w:t xml:space="preserve">(三)创新项目服务机制。今年来，县相关部门把提高效率，强化服务做为优化经济环境的重要手段，采取了一系列行之有效的措施，减少项目审批程序，缩短项目准入时间，提高办事效率，加快了项目落户、建设进程。一是简化了项目签约审批手续。规定凡符合国家产业政策，又没有突破县里现有各项招商政策的项目，报经县委、县政府主要领导同意后，可直接签约;符合国家产业政策，只在入园投资强度、容积率等方面有所突破的项目，经县招商引资领导小组审定，报书记同意后，按相关规定签约;符合国家产政策，在土地价格、投资强度、税收奖励等方面突破现有招商引资政策较大的重大项目，实行“个案研究”，按程序审批签约。二是全程代办项目落户手续。今年，县政务中心结合在全县推行行政认可和非行政许可审批权“两集中，两到位”改革，在中心设立了“外来投资企业服务代办窗口”，为投资企业全程代办各种手续。项目签约后，由县外来投资企业服务代办窗口受理证照办理相关资料后，及时交有关部门限时办结，做到办理落户手续客商不与部门见面，规费收取客商不直接邀纳，收到了较好的效果。如和润山泉水建设项目，全部手续在十多天内就办妥，投资商非常满意。三是及时协调项目建设矛盾。</w:t>
      </w:r>
    </w:p>
    <w:p>
      <w:pPr>
        <w:ind w:left="0" w:right="0" w:firstLine="560"/>
        <w:spacing w:before="450" w:after="450" w:line="312" w:lineRule="auto"/>
      </w:pPr>
      <w:r>
        <w:rPr>
          <w:rFonts w:ascii="宋体" w:hAnsi="宋体" w:eastAsia="宋体" w:cs="宋体"/>
          <w:color w:val="000"/>
          <w:sz w:val="28"/>
          <w:szCs w:val="28"/>
        </w:rPr>
        <w:t xml:space="preserve">按照“谁引进、谁服务”的原则，落实了招商引资项目全程跟踪服务制。各部门对项目在落地、开工、建设、投产中遇到的困难和问题，及时将有关情况报告分管的县级领导，并拿出处理意见，送相关单位限期办结。如落户工业园内的傲创科技项目和高速公路波型护拦项目，在场地平整，杆线搬迁，供水供电方面都得到了相关部门的大力支持，上述问题提出后，工业园及时协调，全力解决，因此项目进展比较顺利。</w:t>
      </w:r>
    </w:p>
    <w:p>
      <w:pPr>
        <w:ind w:left="0" w:right="0" w:firstLine="560"/>
        <w:spacing w:before="450" w:after="450" w:line="312" w:lineRule="auto"/>
      </w:pPr>
      <w:r>
        <w:rPr>
          <w:rFonts w:ascii="宋体" w:hAnsi="宋体" w:eastAsia="宋体" w:cs="宋体"/>
          <w:color w:val="000"/>
          <w:sz w:val="28"/>
          <w:szCs w:val="28"/>
        </w:rPr>
        <w:t xml:space="preserve">(四)完善考核奖惩机制。</w:t>
      </w:r>
    </w:p>
    <w:p>
      <w:pPr>
        <w:ind w:left="0" w:right="0" w:firstLine="560"/>
        <w:spacing w:before="450" w:after="450" w:line="312" w:lineRule="auto"/>
      </w:pPr>
      <w:r>
        <w:rPr>
          <w:rFonts w:ascii="宋体" w:hAnsi="宋体" w:eastAsia="宋体" w:cs="宋体"/>
          <w:color w:val="000"/>
          <w:sz w:val="28"/>
          <w:szCs w:val="28"/>
        </w:rPr>
        <w:t xml:space="preserve">今年，按照《双牌县招商引资工作目标管理考核办法》(双办发〔20xx〕62号和《双牌县招商引资工作目标管理考核办法补充意见》(双办发〔20xx〕13号文件的有关规定，采取定性考核、定量考核、综合考核办法，县里与县直各单位、各乡镇场签订了《20xx年招商引资暨承接产业转移工作责任书》，并按照“月调度、季通报、半年小结、年度结账”的方式进行督查考核，从而形成了“政府主导、部门联动、多方参与、考核激励”的工作格局，全方位推进招商引资工作。</w:t>
      </w:r>
    </w:p>
    <w:p>
      <w:pPr>
        <w:ind w:left="0" w:right="0" w:firstLine="560"/>
        <w:spacing w:before="450" w:after="450" w:line="312" w:lineRule="auto"/>
      </w:pPr>
      <w:r>
        <w:rPr>
          <w:rFonts w:ascii="宋体" w:hAnsi="宋体" w:eastAsia="宋体" w:cs="宋体"/>
          <w:color w:val="000"/>
          <w:sz w:val="28"/>
          <w:szCs w:val="28"/>
        </w:rPr>
        <w:t xml:space="preserve">1—8月，我县招商引资工作虽然取得了一定的成绩，但也客观存在一些不容忽视的问题。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全局观念不强。有的部门对招商引资工作思想上重视不够，破解难题的积极性不高，在人力、精力和财力方面投入不足;有的部门和单位在招商工作中没有摆正位置，只强调本部门的利益，缺乏全局观念，没有把招商引资当做自己的份内事。二是存在畏难情绪。多数单位对招商引资存有畏难发愁情绪，特别是一些人员和经费少的单位，对招商引资工作束手无策，无从下手，怨天尤人，消极等待。三是被动应付。</w:t>
      </w:r>
    </w:p>
    <w:p>
      <w:pPr>
        <w:ind w:left="0" w:right="0" w:firstLine="560"/>
        <w:spacing w:before="450" w:after="450" w:line="312" w:lineRule="auto"/>
      </w:pPr>
      <w:r>
        <w:rPr>
          <w:rFonts w:ascii="宋体" w:hAnsi="宋体" w:eastAsia="宋体" w:cs="宋体"/>
          <w:color w:val="000"/>
          <w:sz w:val="28"/>
          <w:szCs w:val="28"/>
        </w:rPr>
        <w:t xml:space="preserve">相当一部分单位对招商引资工作被动应付，推一下，动一下，缺乏工作激情，缺乏主动性。</w:t>
      </w:r>
    </w:p>
    <w:p>
      <w:pPr>
        <w:ind w:left="0" w:right="0" w:firstLine="560"/>
        <w:spacing w:before="450" w:after="450" w:line="312" w:lineRule="auto"/>
      </w:pPr>
      <w:r>
        <w:rPr>
          <w:rFonts w:ascii="宋体" w:hAnsi="宋体" w:eastAsia="宋体" w:cs="宋体"/>
          <w:color w:val="000"/>
          <w:sz w:val="28"/>
          <w:szCs w:val="28"/>
        </w:rPr>
        <w:t xml:space="preserve">一是招商主体错位。</w:t>
      </w:r>
    </w:p>
    <w:p>
      <w:pPr>
        <w:ind w:left="0" w:right="0" w:firstLine="560"/>
        <w:spacing w:before="450" w:after="450" w:line="312" w:lineRule="auto"/>
      </w:pPr>
      <w:r>
        <w:rPr>
          <w:rFonts w:ascii="宋体" w:hAnsi="宋体" w:eastAsia="宋体" w:cs="宋体"/>
          <w:color w:val="000"/>
          <w:sz w:val="28"/>
          <w:szCs w:val="28"/>
        </w:rPr>
        <w:t xml:space="preserve">目前，在招商引资中政府仍然起着主导作用，企业和中介招商主体地位没有得到显现，招商引资的市场化机制弱化。按照经济发达地区的做法和经验，在招商工作中，政府及相关部门应该扮演“筑巢引凤”的角色，制定政策、优化环境、搭建平台、提供服务，而不能代替企业去找项目、谈项目、进行投资合作。</w:t>
      </w:r>
    </w:p>
    <w:p>
      <w:pPr>
        <w:ind w:left="0" w:right="0" w:firstLine="560"/>
        <w:spacing w:before="450" w:after="450" w:line="312" w:lineRule="auto"/>
      </w:pPr>
      <w:r>
        <w:rPr>
          <w:rFonts w:ascii="宋体" w:hAnsi="宋体" w:eastAsia="宋体" w:cs="宋体"/>
          <w:color w:val="000"/>
          <w:sz w:val="28"/>
          <w:szCs w:val="28"/>
        </w:rPr>
        <w:t xml:space="preserve">二是招商方向欠明确。</w:t>
      </w:r>
    </w:p>
    <w:p>
      <w:pPr>
        <w:ind w:left="0" w:right="0" w:firstLine="560"/>
        <w:spacing w:before="450" w:after="450" w:line="312" w:lineRule="auto"/>
      </w:pPr>
      <w:r>
        <w:rPr>
          <w:rFonts w:ascii="宋体" w:hAnsi="宋体" w:eastAsia="宋体" w:cs="宋体"/>
          <w:color w:val="000"/>
          <w:sz w:val="28"/>
          <w:szCs w:val="28"/>
        </w:rPr>
        <w:t xml:space="preserve">目前，我县对县域经济的发展定位还不明确，产业发展的前瞻性谋划还不够充分，产业定位不够清晰，只要是项目，就加以引进，没有真正实现从撒网式盲目招商向依托比较优势定向招商转变。代表产业调整方向的工业实体经济、文化旅游、现代物流等招商引资还比较滞后，高新技术产业、生物制药、绿色食品、竹木深加工等招商还没有突破性进展。</w:t>
      </w:r>
    </w:p>
    <w:p>
      <w:pPr>
        <w:ind w:left="0" w:right="0" w:firstLine="560"/>
        <w:spacing w:before="450" w:after="450" w:line="312" w:lineRule="auto"/>
      </w:pPr>
      <w:r>
        <w:rPr>
          <w:rFonts w:ascii="宋体" w:hAnsi="宋体" w:eastAsia="宋体" w:cs="宋体"/>
          <w:color w:val="000"/>
          <w:sz w:val="28"/>
          <w:szCs w:val="28"/>
        </w:rPr>
        <w:t xml:space="preserve">一是招商引资“三率”(合同履约率、资金到位率和项目开工率)有待进一步提高。</w:t>
      </w:r>
    </w:p>
    <w:p>
      <w:pPr>
        <w:ind w:left="0" w:right="0" w:firstLine="560"/>
        <w:spacing w:before="450" w:after="450" w:line="312" w:lineRule="auto"/>
      </w:pPr>
      <w:r>
        <w:rPr>
          <w:rFonts w:ascii="宋体" w:hAnsi="宋体" w:eastAsia="宋体" w:cs="宋体"/>
          <w:color w:val="000"/>
          <w:sz w:val="28"/>
          <w:szCs w:val="28"/>
        </w:rPr>
        <w:t xml:space="preserve">客观的说，每年招商引资数量，引进资金总量都在大幅度的提升，但项目落地慢、履约率低、投产达效周期长的问题普遍存在。如乐福地医学包材、塑料机械制造等项目进展十分缓慢。</w:t>
      </w:r>
    </w:p>
    <w:p>
      <w:pPr>
        <w:ind w:left="0" w:right="0" w:firstLine="560"/>
        <w:spacing w:before="450" w:after="450" w:line="312" w:lineRule="auto"/>
      </w:pPr>
      <w:r>
        <w:rPr>
          <w:rFonts w:ascii="宋体" w:hAnsi="宋体" w:eastAsia="宋体" w:cs="宋体"/>
          <w:color w:val="000"/>
          <w:sz w:val="28"/>
          <w:szCs w:val="28"/>
        </w:rPr>
        <w:t xml:space="preserve">二是招大引强成效不突出。</w:t>
      </w:r>
    </w:p>
    <w:p>
      <w:pPr>
        <w:ind w:left="0" w:right="0" w:firstLine="560"/>
        <w:spacing w:before="450" w:after="450" w:line="312" w:lineRule="auto"/>
      </w:pPr>
      <w:r>
        <w:rPr>
          <w:rFonts w:ascii="宋体" w:hAnsi="宋体" w:eastAsia="宋体" w:cs="宋体"/>
          <w:color w:val="000"/>
          <w:sz w:val="28"/>
          <w:szCs w:val="28"/>
        </w:rPr>
        <w:t xml:space="preserve">以大项目推进大开放工作力度不够，突出表现在我县还没有影响力大、带动性强、对县域经济具有拉动作用的大项目，与央企业、国外国内500强企业引进合作仍然还是空白。</w:t>
      </w:r>
    </w:p>
    <w:p>
      <w:pPr>
        <w:ind w:left="0" w:right="0" w:firstLine="560"/>
        <w:spacing w:before="450" w:after="450" w:line="312" w:lineRule="auto"/>
      </w:pPr>
      <w:r>
        <w:rPr>
          <w:rFonts w:ascii="宋体" w:hAnsi="宋体" w:eastAsia="宋体" w:cs="宋体"/>
          <w:color w:val="000"/>
          <w:sz w:val="28"/>
          <w:szCs w:val="28"/>
        </w:rPr>
        <w:t xml:space="preserve">一方面表现在各产业招商组、各单位，各乡镇在引资总量、项目个数等方面不平衡，任务完成好的，已经完成了全年目标任务，部分单位至今还没有引进项目;另一方面产业发展不均衡。从引进的项目来看，普遍规模不大、竞争力不强，且存在偏重二产招商，轻一、三产业招商的问题。</w:t>
      </w:r>
    </w:p>
    <w:p>
      <w:pPr>
        <w:ind w:left="0" w:right="0" w:firstLine="560"/>
        <w:spacing w:before="450" w:after="450" w:line="312" w:lineRule="auto"/>
      </w:pPr>
      <w:r>
        <w:rPr>
          <w:rFonts w:ascii="宋体" w:hAnsi="宋体" w:eastAsia="宋体" w:cs="宋体"/>
          <w:color w:val="000"/>
          <w:sz w:val="28"/>
          <w:szCs w:val="28"/>
        </w:rPr>
        <w:t xml:space="preserve">由于前几年存在着“抓到篮子里就是菜”的粗放式招商认识，同时对引资企业缺乏实际可行的退出机制，造成今天许多招商项目土地集约节约情况不容乐观。一是个别招商项目打着投资办企业的旗号，在优惠价购地“划地筑墙”之后，就一直荒置，或者进度缓慢，有“圈地”嫌疑，如阳明山茶业。二是有些落地项目由于缺乏科学论证，对资源、技术和市场前景分析不够，无法按期生产或达产，处于停产半停产状态，造成土地多年闲置，如华兴竹木、升财塑钢等。三是部分建成投产项目建设密度不达标，达不到合同规定的投资强度，如中农银杏等，对这类企业的投资强度，也没有相应的机构进行评估认定，也没有相应的部门按合同的约定兑现相应的制裁措施。</w:t>
      </w:r>
    </w:p>
    <w:p>
      <w:pPr>
        <w:ind w:left="0" w:right="0" w:firstLine="560"/>
        <w:spacing w:before="450" w:after="450" w:line="312" w:lineRule="auto"/>
      </w:pPr>
      <w:r>
        <w:rPr>
          <w:rFonts w:ascii="宋体" w:hAnsi="宋体" w:eastAsia="宋体" w:cs="宋体"/>
          <w:color w:val="000"/>
          <w:sz w:val="28"/>
          <w:szCs w:val="28"/>
        </w:rPr>
        <w:t xml:space="preserve">(四)招商基础工作方面存在的问题</w:t>
      </w:r>
    </w:p>
    <w:p>
      <w:pPr>
        <w:ind w:left="0" w:right="0" w:firstLine="560"/>
        <w:spacing w:before="450" w:after="450" w:line="312" w:lineRule="auto"/>
      </w:pPr>
      <w:r>
        <w:rPr>
          <w:rFonts w:ascii="宋体" w:hAnsi="宋体" w:eastAsia="宋体" w:cs="宋体"/>
          <w:color w:val="000"/>
          <w:sz w:val="28"/>
          <w:szCs w:val="28"/>
        </w:rPr>
        <w:t xml:space="preserve">一是规划滞后。如阳明山旅游综合开发、县城河东新区开发、县城老城区提质改造等整体规划至今没有出台，工业园区规划还是修编过程中等，由于规划滞后的影响，项目落地面临许多实际问题，一些已谈多年的项目都无法落地。二是项目包装深度不够。</w:t>
      </w:r>
    </w:p>
    <w:p>
      <w:pPr>
        <w:ind w:left="0" w:right="0" w:firstLine="560"/>
        <w:spacing w:before="450" w:after="450" w:line="312" w:lineRule="auto"/>
      </w:pPr>
      <w:r>
        <w:rPr>
          <w:rFonts w:ascii="宋体" w:hAnsi="宋体" w:eastAsia="宋体" w:cs="宋体"/>
          <w:color w:val="000"/>
          <w:sz w:val="28"/>
          <w:szCs w:val="28"/>
        </w:rPr>
        <w:t xml:space="preserve">由于资金和技术等诸多因素的影响，招商项目包装层次低、吸引力不强。依然停留在浅层次和低水平上，项目包装过于概念化，抽象描绘多，缺乏必要的前期市场调研和可行性分析，对项目的潜力和优势挖掘不深，投入、产出、规划、环评没有经过严格的论证，招商载体少、质量差，策划立项的项目少，缺少让外商一见就眼睛一亮的大项目、好项目。</w:t>
      </w:r>
    </w:p>
    <w:p>
      <w:pPr>
        <w:ind w:left="0" w:right="0" w:firstLine="560"/>
        <w:spacing w:before="450" w:after="450" w:line="312" w:lineRule="auto"/>
      </w:pPr>
      <w:r>
        <w:rPr>
          <w:rFonts w:ascii="宋体" w:hAnsi="宋体" w:eastAsia="宋体" w:cs="宋体"/>
          <w:color w:val="000"/>
          <w:sz w:val="28"/>
          <w:szCs w:val="28"/>
        </w:rPr>
        <w:t xml:space="preserve">(五)招商引资软硬环境方面存在的问题</w:t>
      </w:r>
    </w:p>
    <w:p>
      <w:pPr>
        <w:ind w:left="0" w:right="0" w:firstLine="560"/>
        <w:spacing w:before="450" w:after="450" w:line="312" w:lineRule="auto"/>
      </w:pPr>
      <w:r>
        <w:rPr>
          <w:rFonts w:ascii="宋体" w:hAnsi="宋体" w:eastAsia="宋体" w:cs="宋体"/>
          <w:color w:val="000"/>
          <w:sz w:val="28"/>
          <w:szCs w:val="28"/>
        </w:rPr>
        <w:t xml:space="preserve">一是基础设施建设滞后。就工业园区而言，多数县区的核心园区基本实现了“五通一平”(通水、电、路、讯、气和场地平整)，有的达到了“七通一平”，相比之下，我县能承接项目真正意义上的工业园区还没有形成，园区的基础设施建设较为落后，园区供水、供电还不正常，用电价格偏高等，项目承接准备不足，承载能力不强，配套条件较弱，要素保障不充分，不能为入园企业在基础设施建设上提供更加优质的服务，难以满足项目落地必须具备的硬件条件，难以满足已落户企业的配套服务，如基本的餐饮、酒店、商店等相关配套等，从而影响的投资商的动力和积极性。</w:t>
      </w:r>
    </w:p>
    <w:p>
      <w:pPr>
        <w:ind w:left="0" w:right="0" w:firstLine="560"/>
        <w:spacing w:before="450" w:after="450" w:line="312" w:lineRule="auto"/>
      </w:pPr>
      <w:r>
        <w:rPr>
          <w:rFonts w:ascii="宋体" w:hAnsi="宋体" w:eastAsia="宋体" w:cs="宋体"/>
          <w:color w:val="000"/>
          <w:sz w:val="28"/>
          <w:szCs w:val="28"/>
        </w:rPr>
        <w:t xml:space="preserve">二是土地储备不够。目前由于农民惜地现象严重，不愿出让赖以生存的土地，导致征地难，工作难做。同时由于国家加强了对土地的宏观调控，土地报批日趋困难，给引进的招商项目建设带来困难。从工业园区来看，目前园区内储备土地上的大量拆迁安置工作尚未完成，可用土地严重不足(约600亩)，项目用地难保障，土地供给的瓶颈制约，有时往往导致引进了企业却无法落地，因此，有时也错过了留住一些项目的机会。</w:t>
      </w:r>
    </w:p>
    <w:p>
      <w:pPr>
        <w:ind w:left="0" w:right="0" w:firstLine="560"/>
        <w:spacing w:before="450" w:after="450" w:line="312" w:lineRule="auto"/>
      </w:pPr>
      <w:r>
        <w:rPr>
          <w:rFonts w:ascii="宋体" w:hAnsi="宋体" w:eastAsia="宋体" w:cs="宋体"/>
          <w:color w:val="000"/>
          <w:sz w:val="28"/>
          <w:szCs w:val="28"/>
        </w:rPr>
        <w:t xml:space="preserve">三是投资服务环境有待进一步优化。</w:t>
      </w:r>
    </w:p>
    <w:p>
      <w:pPr>
        <w:ind w:left="0" w:right="0" w:firstLine="560"/>
        <w:spacing w:before="450" w:after="450" w:line="312" w:lineRule="auto"/>
      </w:pPr>
      <w:r>
        <w:rPr>
          <w:rFonts w:ascii="宋体" w:hAnsi="宋体" w:eastAsia="宋体" w:cs="宋体"/>
          <w:color w:val="000"/>
          <w:sz w:val="28"/>
          <w:szCs w:val="28"/>
        </w:rPr>
        <w:t xml:space="preserve">现在招商引资已经不再是拼资源、拼政策优惠的阶段了，招商引资工作的成效更取决于软硬环境的提升。我们对客商承诺的“一条龙”、“保姆”式服务、“一费制”、“项目代理制”等，还停留在口头上，在报告中讲得较多，但在现实中还没有真正做到，往往在办理一些相关行政许可证照时时间长、效率低，相关职能部门主动服务意识不强，服务的质量和效能有待进一步提高。</w:t>
      </w:r>
    </w:p>
    <w:p>
      <w:pPr>
        <w:ind w:left="0" w:right="0" w:firstLine="560"/>
        <w:spacing w:before="450" w:after="450" w:line="312" w:lineRule="auto"/>
      </w:pPr>
      <w:r>
        <w:rPr>
          <w:rFonts w:ascii="宋体" w:hAnsi="宋体" w:eastAsia="宋体" w:cs="宋体"/>
          <w:color w:val="000"/>
          <w:sz w:val="28"/>
          <w:szCs w:val="28"/>
        </w:rPr>
        <w:t xml:space="preserve">(六)招商引资和开放型经济考核中存在的问题</w:t>
      </w:r>
    </w:p>
    <w:p>
      <w:pPr>
        <w:ind w:left="0" w:right="0" w:firstLine="560"/>
        <w:spacing w:before="450" w:after="450" w:line="312" w:lineRule="auto"/>
      </w:pPr>
      <w:r>
        <w:rPr>
          <w:rFonts w:ascii="宋体" w:hAnsi="宋体" w:eastAsia="宋体" w:cs="宋体"/>
          <w:color w:val="000"/>
          <w:sz w:val="28"/>
          <w:szCs w:val="28"/>
        </w:rPr>
        <w:t xml:space="preserve">近年来，在招商引资和开放型经济考核中，考核体系发生了明显变化，市里不仅要考核内外资的引资个数，引资总量，引资增量，还要考核外贸进出口，对外投资、对外劳务输出等外资外经外贸指标，并且每年以20%以上的增幅增长，外资外经外贸指标在考核中分值权重也是逐年加重。因地理位置和经济基础等因素的影响，我县外贸进出口、对外投资、对外劳务合作等仍然处在起步前的基础阶段，完成市里下达内联引资任务已属不易，若要完成市里下达的外贸进出口、对外投资、对外劳务合作等考核指标，任务十分压头。</w:t>
      </w:r>
    </w:p>
    <w:p>
      <w:pPr>
        <w:ind w:left="0" w:right="0" w:firstLine="560"/>
        <w:spacing w:before="450" w:after="450" w:line="312" w:lineRule="auto"/>
      </w:pPr>
      <w:r>
        <w:rPr>
          <w:rFonts w:ascii="宋体" w:hAnsi="宋体" w:eastAsia="宋体" w:cs="宋体"/>
          <w:color w:val="000"/>
          <w:sz w:val="28"/>
          <w:szCs w:val="28"/>
        </w:rPr>
        <w:t xml:space="preserve">招商引资是一个地方直接利用外部资源助推当地经济发展的重要途径。如何做好招商引资工作一直是我们常常思考的问题，从我县来看，在以往的工作中，大家更多的是重视“招”，但从效果来讲，招商引资不能只停留在喊口号、下任务方面，最重要的是要练好“内功”，一个地方是否吸引投资商，除了当地的资源优势和政府积极采取招商引资的措施外，当地的投资环境、政策优惠、政府办事效率等都是影响投资的主要因素。借鉴先进地区的做法和经验，我们建议我县招商引资工作应着重把握以下几个方面。</w:t>
      </w:r>
    </w:p>
    <w:p>
      <w:pPr>
        <w:ind w:left="0" w:right="0" w:firstLine="560"/>
        <w:spacing w:before="450" w:after="450" w:line="312" w:lineRule="auto"/>
      </w:pPr>
      <w:r>
        <w:rPr>
          <w:rFonts w:ascii="宋体" w:hAnsi="宋体" w:eastAsia="宋体" w:cs="宋体"/>
          <w:color w:val="000"/>
          <w:sz w:val="28"/>
          <w:szCs w:val="28"/>
        </w:rPr>
        <w:t xml:space="preserve">继续加大治理力度、改善投资软环境，树立“靠环境吸引投资”的理念。投资软环境建设的重点放在着力营造安全文明的法制环境，诚实守信的人文环境，高效快捷的办事环境，舒适优美的人居环境，从过去的“以资源、市场换投资、技术”向提供优质服务转变。一是大力营造亲商氛围。教育引导公职人员和社会群众牢固树立“视投资者为上帝，视信誉为生命”的思想，在全县上下形成齐心协力共建软环境的良好局面。二是不断提升服务水平，特别是一些有行政许可的相关职能部门，要坚持上门服务、跟踪服务和主动服务，既要“打动”投资者，又要“感动”投资者。三是严格执行县里出台的相关规章制度，全面落实《关于加强和规范“一站式”“代办的制度”服务工作意见》，切实解决效率不高、推诿扯皮等问题。四是执行惩戒的手段要更加严厉，对强拉强卖，漫天要价，索拿卡要，阻工挠工等违反规定、造成恶劣影响和后果的单位和个人坚决实行严惩重罚。五是坚守诚信，一诺千金。坚持以诚示人，用心待人。该兑现的优惠政策要坚决兑现，承诺了的事情一定要办到。</w:t>
      </w:r>
    </w:p>
    <w:p>
      <w:pPr>
        <w:ind w:left="0" w:right="0" w:firstLine="560"/>
        <w:spacing w:before="450" w:after="450" w:line="312" w:lineRule="auto"/>
      </w:pPr>
      <w:r>
        <w:rPr>
          <w:rFonts w:ascii="宋体" w:hAnsi="宋体" w:eastAsia="宋体" w:cs="宋体"/>
          <w:color w:val="000"/>
          <w:sz w:val="28"/>
          <w:szCs w:val="28"/>
        </w:rPr>
        <w:t xml:space="preserve">近几年我县经济迅速发展，基本形成了生物医药、精细化工、竹木深加工、绿色食品、清洁能源、文化旅游六大支柱产业，但是目前六大产业链条并不是很完善，相关配套产业发展不充分，全县各级各部门要按照县里确定的产业规划要求进行招商，延伸产业链条，以此来推动我县六大产业进一步发展壮大。</w:t>
      </w:r>
    </w:p>
    <w:p>
      <w:pPr>
        <w:ind w:left="0" w:right="0" w:firstLine="560"/>
        <w:spacing w:before="450" w:after="450" w:line="312" w:lineRule="auto"/>
      </w:pPr>
      <w:r>
        <w:rPr>
          <w:rFonts w:ascii="宋体" w:hAnsi="宋体" w:eastAsia="宋体" w:cs="宋体"/>
          <w:color w:val="000"/>
          <w:sz w:val="28"/>
          <w:szCs w:val="28"/>
        </w:rPr>
        <w:t xml:space="preserve">当前，在企业实力弱、经济欠发达的情况下，政府往往无法摆脱招商引资工作的“领导和主导”地位，不可避免且责无旁贷地要既搭台又唱戏。因此，将招商引资任务层层分解到各单位、各乡镇场，以机关工作人员为主要力量的“上门”招商就成为当下破解招商难题、取得引资实效的现实选择，但效果仍然不佳，一年当中也难得引进几个大项目。从长远的视角和发达地区的先进经验看，这种招商方式将逐步过渡到市场化运作上来。建议在现有招商方式的基础上，大胆探索新办法，新路子。一是招商引资要逐渐向企业行为过渡，解决“谁来招”的问题。要逐渐转变政府团体招商模式，发挥行业优势、产业优势、企业家优势，把企业推上招商主战场，从而提高招商效率，降低招商成本。二是招商引资要向市场化运作过渡，解决“怎样招”的问题。要由政府招商为主体逐步转入市场招商为主体，政府进一步完善或制定相关鼓励政策，每年拿出部分资金，奖励引资有功机构(人员)，以充分发挥各类社会组织和中介服务机构的作用，形成政府推动、企业承办、市场运作的招商引资机制。三是政府的突出作用是搞好规划，解决“招什么”的问题。要按照比较优势、产业优势和城市功能定位以及经济发展方向来引导、约束企业的招商行为，避免随心所欲上项目，避免重复建设、资源浪费、环境污染。</w:t>
      </w:r>
    </w:p>
    <w:p>
      <w:pPr>
        <w:ind w:left="0" w:right="0" w:firstLine="560"/>
        <w:spacing w:before="450" w:after="450" w:line="312" w:lineRule="auto"/>
      </w:pPr>
      <w:r>
        <w:rPr>
          <w:rFonts w:ascii="宋体" w:hAnsi="宋体" w:eastAsia="宋体" w:cs="宋体"/>
          <w:color w:val="000"/>
          <w:sz w:val="28"/>
          <w:szCs w:val="28"/>
        </w:rPr>
        <w:t xml:space="preserve">一是规划要先行。首先，县里要出台县域经济发展的总体规划，明确县域经济的产业定位和发展方向，依总体规划进行项目打造，有针对性的进行招商。其次，要加快阳明山开发、县城河东新区、工业园、县城提质改造、全县旅游规划等建设性规划的制定和修编工作，确保有新项目可谈，在谈的项目能够落地。二是精心包装项目。项目是经济发展的载体，招商引资的竞争首先是项目的竞争。要充分认识项目开发的重要性和紧迫性，在加快项目开发上下功夫。全县各级各部门要齐心协力，以资源优势转化为经济优势为目标，围绕全县的优势资源、优势产业，精心策划一批符合国家产业政策、能带动全县经济快速发展的大项目，以好项目、大项目吸引外商，争取更多的外地客商到我县投资兴业。三是要加大土地储备力度，为项目落户提供土地支撑，加快项目的实施进程。四是要协调好银企关系，切实为企业解决融资难的问题。</w:t>
      </w:r>
    </w:p>
    <w:p>
      <w:pPr>
        <w:ind w:left="0" w:right="0" w:firstLine="560"/>
        <w:spacing w:before="450" w:after="450" w:line="312" w:lineRule="auto"/>
      </w:pPr>
      <w:r>
        <w:rPr>
          <w:rFonts w:ascii="宋体" w:hAnsi="宋体" w:eastAsia="宋体" w:cs="宋体"/>
          <w:color w:val="000"/>
          <w:sz w:val="28"/>
          <w:szCs w:val="28"/>
        </w:rPr>
        <w:t xml:space="preserve">一是要为企业提供优质服务。及时为企业提供优质服务，积极协调建设过程中的矛盾和问题，创造好很好的投资环境，促使企业早动工，早建设，早投产。二是要约束企业认真履约。要按照合同约定的时间开工建设和投产，按合同约定的投资强度、容积率进行建设。园区封闭运行后，建议成立一个专门的机构加强对入园企业在投资强度、容积率、建设期限、土地融资、税收贡献等方面的管理。对达到了合同双方约定的，按规定为企业兑现优惠政策，对没有达到合同承诺的条款的，要按合同的约定进行处罚，该收回优惠政策的收回政策，该收费的足额收费，该收回土地的收回土地等，达到集约节约土地、提高土地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学校招商引资工作汇报篇十三</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w:t>
      </w:r>
    </w:p>
    <w:p>
      <w:pPr>
        <w:ind w:left="0" w:right="0" w:firstLine="560"/>
        <w:spacing w:before="450" w:after="450" w:line="312" w:lineRule="auto"/>
      </w:pPr>
      <w:r>
        <w:rPr>
          <w:rFonts w:ascii="宋体" w:hAnsi="宋体" w:eastAsia="宋体" w:cs="宋体"/>
          <w:color w:val="000"/>
          <w:sz w:val="28"/>
          <w:szCs w:val="28"/>
        </w:rPr>
        <w:t xml:space="preserve">1、将招商引资目标任务进一步分解，细化量化到单位到人，领导干部要带头，要有任务，机关科室也要有指标。</w:t>
      </w:r>
    </w:p>
    <w:p>
      <w:pPr>
        <w:ind w:left="0" w:right="0" w:firstLine="560"/>
        <w:spacing w:before="450" w:after="450" w:line="312" w:lineRule="auto"/>
      </w:pPr>
      <w:r>
        <w:rPr>
          <w:rFonts w:ascii="宋体" w:hAnsi="宋体" w:eastAsia="宋体" w:cs="宋体"/>
          <w:color w:val="000"/>
          <w:sz w:val="28"/>
          <w:szCs w:val="28"/>
        </w:rPr>
        <w:t xml:space="preserve">2、发挥文化优势，在文化资源方面多做文章，促进文化产业的发展。</w:t>
      </w:r>
    </w:p>
    <w:p>
      <w:pPr>
        <w:ind w:left="0" w:right="0" w:firstLine="560"/>
        <w:spacing w:before="450" w:after="450" w:line="312" w:lineRule="auto"/>
      </w:pPr>
      <w:r>
        <w:rPr>
          <w:rFonts w:ascii="宋体" w:hAnsi="宋体" w:eastAsia="宋体" w:cs="宋体"/>
          <w:color w:val="000"/>
          <w:sz w:val="28"/>
          <w:szCs w:val="28"/>
        </w:rPr>
        <w:t xml:space="preserve">3、向兄弟地市、特别是经济发达地区的文化部门发招商引资函件。</w:t>
      </w:r>
    </w:p>
    <w:p>
      <w:pPr>
        <w:ind w:left="0" w:right="0" w:firstLine="560"/>
        <w:spacing w:before="450" w:after="450" w:line="312" w:lineRule="auto"/>
      </w:pPr>
      <w:r>
        <w:rPr>
          <w:rFonts w:ascii="宋体" w:hAnsi="宋体" w:eastAsia="宋体" w:cs="宋体"/>
          <w:color w:val="000"/>
          <w:sz w:val="28"/>
          <w:szCs w:val="28"/>
        </w:rPr>
        <w:t xml:space="preserve">4、摸底了解本系统内在国外和港澳台地区有亲情关系的职工，以便通过他们进行联系。</w:t>
      </w:r>
    </w:p>
    <w:p>
      <w:pPr>
        <w:ind w:left="0" w:right="0" w:firstLine="560"/>
        <w:spacing w:before="450" w:after="450" w:line="312" w:lineRule="auto"/>
      </w:pPr>
      <w:r>
        <w:rPr>
          <w:rFonts w:ascii="宋体" w:hAnsi="宋体" w:eastAsia="宋体" w:cs="宋体"/>
          <w:color w:val="000"/>
          <w:sz w:val="28"/>
          <w:szCs w:val="28"/>
        </w:rPr>
        <w:t xml:space="preserve">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w:t>
      </w:r>
    </w:p>
    <w:p>
      <w:pPr>
        <w:ind w:left="0" w:right="0" w:firstLine="560"/>
        <w:spacing w:before="450" w:after="450" w:line="312" w:lineRule="auto"/>
      </w:pPr>
      <w:r>
        <w:rPr>
          <w:rFonts w:ascii="宋体" w:hAnsi="宋体" w:eastAsia="宋体" w:cs="宋体"/>
          <w:color w:val="000"/>
          <w:sz w:val="28"/>
          <w:szCs w:val="28"/>
        </w:rPr>
        <w:t xml:space="preserve">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学校招商引资工作汇报篇十四</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学校招商引资工作汇报篇十五</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w:t>
      </w:r>
    </w:p>
    <w:p>
      <w:pPr>
        <w:ind w:left="0" w:right="0" w:firstLine="560"/>
        <w:spacing w:before="450" w:after="450" w:line="312" w:lineRule="auto"/>
      </w:pPr>
      <w:r>
        <w:rPr>
          <w:rFonts w:ascii="宋体" w:hAnsi="宋体" w:eastAsia="宋体" w:cs="宋体"/>
          <w:color w:val="000"/>
          <w:sz w:val="28"/>
          <w:szCs w:val="28"/>
        </w:rPr>
        <w:t xml:space="preserve">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w:t>
      </w:r>
    </w:p>
    <w:p>
      <w:pPr>
        <w:ind w:left="0" w:right="0" w:firstLine="560"/>
        <w:spacing w:before="450" w:after="450" w:line="312" w:lineRule="auto"/>
      </w:pPr>
      <w:r>
        <w:rPr>
          <w:rFonts w:ascii="宋体" w:hAnsi="宋体" w:eastAsia="宋体" w:cs="宋体"/>
          <w:color w:val="000"/>
          <w:sz w:val="28"/>
          <w:szCs w:val="28"/>
        </w:rPr>
        <w:t xml:space="preserve">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w:t>
      </w:r>
    </w:p>
    <w:p>
      <w:pPr>
        <w:ind w:left="0" w:right="0" w:firstLine="560"/>
        <w:spacing w:before="450" w:after="450" w:line="312" w:lineRule="auto"/>
      </w:pPr>
      <w:r>
        <w:rPr>
          <w:rFonts w:ascii="宋体" w:hAnsi="宋体" w:eastAsia="宋体" w:cs="宋体"/>
          <w:color w:val="000"/>
          <w:sz w:val="28"/>
          <w:szCs w:val="28"/>
        </w:rPr>
        <w:t xml:space="preserve">四是农业结构调整取得新突破。酒埠江镇作为一个农业大镇，一直在寻找农业产业结构调整的方式和方法，20xx年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w:t>
      </w:r>
    </w:p>
    <w:p>
      <w:pPr>
        <w:ind w:left="0" w:right="0" w:firstLine="560"/>
        <w:spacing w:before="450" w:after="450" w:line="312" w:lineRule="auto"/>
      </w:pPr>
      <w:r>
        <w:rPr>
          <w:rFonts w:ascii="宋体" w:hAnsi="宋体" w:eastAsia="宋体" w:cs="宋体"/>
          <w:color w:val="000"/>
          <w:sz w:val="28"/>
          <w:szCs w:val="28"/>
        </w:rPr>
        <w:t xml:space="preserve">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w:t>
      </w:r>
    </w:p>
    <w:p>
      <w:pPr>
        <w:ind w:left="0" w:right="0" w:firstLine="560"/>
        <w:spacing w:before="450" w:after="450" w:line="312" w:lineRule="auto"/>
      </w:pPr>
      <w:r>
        <w:rPr>
          <w:rFonts w:ascii="宋体" w:hAnsi="宋体" w:eastAsia="宋体" w:cs="宋体"/>
          <w:color w:val="000"/>
          <w:sz w:val="28"/>
          <w:szCs w:val="28"/>
        </w:rPr>
        <w:t xml:space="preserve">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w:t>
      </w:r>
    </w:p>
    <w:p>
      <w:pPr>
        <w:ind w:left="0" w:right="0" w:firstLine="560"/>
        <w:spacing w:before="450" w:after="450" w:line="312" w:lineRule="auto"/>
      </w:pPr>
      <w:r>
        <w:rPr>
          <w:rFonts w:ascii="宋体" w:hAnsi="宋体" w:eastAsia="宋体" w:cs="宋体"/>
          <w:color w:val="000"/>
          <w:sz w:val="28"/>
          <w:szCs w:val="28"/>
        </w:rPr>
        <w:t xml:space="preserve">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w:t>
      </w:r>
    </w:p>
    <w:p>
      <w:pPr>
        <w:ind w:left="0" w:right="0" w:firstLine="560"/>
        <w:spacing w:before="450" w:after="450" w:line="312" w:lineRule="auto"/>
      </w:pPr>
      <w:r>
        <w:rPr>
          <w:rFonts w:ascii="宋体" w:hAnsi="宋体" w:eastAsia="宋体" w:cs="宋体"/>
          <w:color w:val="000"/>
          <w:sz w:val="28"/>
          <w:szCs w:val="28"/>
        </w:rPr>
        <w:t xml:space="preserve">四是实施了代办制度。在企业开办过程中从申请提出到立项动工再到生产经营整个过程要到17个部门单位办理各种手续，制作各种文书申请8份。大部分企业老板难以完成这些文字工作，不熟悉这些部门的办事程序，我镇实施代办制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2024-10-06T05:52:20+08:00</dcterms:created>
  <dcterms:modified xsi:type="dcterms:W3CDTF">2024-10-06T05:52:20+08:00</dcterms:modified>
</cp:coreProperties>
</file>

<file path=docProps/custom.xml><?xml version="1.0" encoding="utf-8"?>
<Properties xmlns="http://schemas.openxmlformats.org/officeDocument/2006/custom-properties" xmlns:vt="http://schemas.openxmlformats.org/officeDocument/2006/docPropsVTypes"/>
</file>