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入党积极分子党员先进性教育学习思想汇报</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您们好！通过党组、党支部组织开展的保持党员先进性教育近阶段的系列学习，我在思想上、认识上、行动上自我比对都有了不同程度的提高，我体会到保持共产党员先进性的核心就是要有坚定的理想信念，要保持为人民服务的宗旨。这是一个永恒的主题，更...</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通过党组、党支部组织开展的保持党员先进性教育近阶段的系列学习，我在思想上、认识上、行动上自我比对都有了不同程度的提高，我体会到保持共产党员先进性的核心就是要有坚定的理想信念，要保持为人民服务的宗旨。这是一个永恒的主题，更是一个放之四海皆准的真理。</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做为自己行动的指南。只有这样中国共产党才能保持其工人阶级先锋队性质，才能解决21世纪中国社会的前途和命运问题，才能取得社会主义事业的更大胜利。</w:t>
      </w:r>
    </w:p>
    <w:p>
      <w:pPr>
        <w:ind w:left="0" w:right="0" w:firstLine="560"/>
        <w:spacing w:before="450" w:after="450" w:line="312" w:lineRule="auto"/>
      </w:pPr>
      <w:r>
        <w:rPr>
          <w:rFonts w:ascii="宋体" w:hAnsi="宋体" w:eastAsia="宋体" w:cs="宋体"/>
          <w:color w:val="000"/>
          <w:sz w:val="28"/>
          <w:szCs w:val="28"/>
        </w:rPr>
        <w:t xml:space="preserve">党的宗旨是指党建立和存在的主要目的，意图和根本出发点。中国共产党的根本宗旨是全心全意为人民服务。党在任何时候都把群众利益放在第一位，同群众同甘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我认为中国共产党是伟大的党，党把希望寄托在朝气蓬勃的青年人身上。作为当代大学生我想我们更应努力学习努力奋斗，为党未来的事业做自己的贡献。因为大学是人生奋斗的重要阶段，是人生旅途的重要转折点。时刻保持先进性，在大学学习生活中的体现就是好好学习，坚持锻炼；就是协调人际关系，充分发展综合素质，为适应形势的发展与科技的进步而做好一切工作与努力。所以现在开始抓紧时间提升能力适应环境的变化应是我们需要具备的素质。</w:t>
      </w:r>
    </w:p>
    <w:p>
      <w:pPr>
        <w:ind w:left="0" w:right="0" w:firstLine="560"/>
        <w:spacing w:before="450" w:after="450" w:line="312" w:lineRule="auto"/>
      </w:pPr>
      <w:r>
        <w:rPr>
          <w:rFonts w:ascii="宋体" w:hAnsi="宋体" w:eastAsia="宋体" w:cs="宋体"/>
          <w:color w:val="000"/>
          <w:sz w:val="28"/>
          <w:szCs w:val="28"/>
        </w:rPr>
        <w:t xml:space="preserve">在精神上，我们追求思想政治理论水平的不断进步：深入学习马克思列宁主义、毛泽东思想、邓小平理论，对社会形态发展和形势政策有了一定了解与研究。这样才能有充分的思想基础来承担起责任与使命；同时，努力通过实践提高学习能力、专业能力、开放自我。这是科学文化与科技素养上的积累。思想理论与文化修养要共同积累、提高，这样的大学是完整的、不虚度的。</w:t>
      </w:r>
    </w:p>
    <w:p>
      <w:pPr>
        <w:ind w:left="0" w:right="0" w:firstLine="560"/>
        <w:spacing w:before="450" w:after="450" w:line="312" w:lineRule="auto"/>
      </w:pPr>
      <w:r>
        <w:rPr>
          <w:rFonts w:ascii="宋体" w:hAnsi="宋体" w:eastAsia="宋体" w:cs="宋体"/>
          <w:color w:val="000"/>
          <w:sz w:val="28"/>
          <w:szCs w:val="28"/>
        </w:rPr>
        <w:t xml:space="preserve">在大学快节奏的紧张学习生活中，有些同学会感到压力大、感到梦想与现实的冲击、感到前途渺茫。但做为一名志愿加入中国共产党，以先进理论武装自己的学生，决不可以意志消沉，而要以积极的心态和行动来努力克服困难。学习是大学生活一切工作的根本要务，培养全面能力是刻苦学习的根本目标。</w:t>
      </w:r>
    </w:p>
    <w:p>
      <w:pPr>
        <w:ind w:left="0" w:right="0" w:firstLine="560"/>
        <w:spacing w:before="450" w:after="450" w:line="312" w:lineRule="auto"/>
      </w:pPr>
      <w:r>
        <w:rPr>
          <w:rFonts w:ascii="宋体" w:hAnsi="宋体" w:eastAsia="宋体" w:cs="宋体"/>
          <w:color w:val="000"/>
          <w:sz w:val="28"/>
          <w:szCs w:val="28"/>
        </w:rPr>
        <w:t xml:space="preserve">我会努力的使自己成为一名合格的积极分子，接受党组织考验。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2024-11-05T17:27:14+08:00</dcterms:created>
  <dcterms:modified xsi:type="dcterms:W3CDTF">2024-11-05T17:27:14+08:00</dcterms:modified>
</cp:coreProperties>
</file>

<file path=docProps/custom.xml><?xml version="1.0" encoding="utf-8"?>
<Properties xmlns="http://schemas.openxmlformats.org/officeDocument/2006/custom-properties" xmlns:vt="http://schemas.openxmlformats.org/officeDocument/2006/docPropsVTypes"/>
</file>