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参加党课学习教育的思想汇报</w:t>
      </w:r>
      <w:bookmarkEnd w:id="1"/>
    </w:p>
    <w:p>
      <w:pPr>
        <w:jc w:val="center"/>
        <w:spacing w:before="0" w:after="450"/>
      </w:pPr>
      <w:r>
        <w:rPr>
          <w:rFonts w:ascii="Arial" w:hAnsi="Arial" w:eastAsia="Arial" w:cs="Arial"/>
          <w:color w:val="999999"/>
          <w:sz w:val="20"/>
          <w:szCs w:val="20"/>
        </w:rPr>
        <w:t xml:space="preserve">来源：网络  作者：九曲桥畔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尊敬的党组织：您们好！在经过第二次党课的教育之后，我对党的执政纲领和革命目标有了更加明确的认识，从而更加渴望着加入先进、科学、正确的中国共产党的队伍中，成为一名合格的中国共产党员，为党、国家、人民的伟大事业奋斗一生。作为立志为祖国的发展、建...</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经过第二次党课的教育之后，我对党的执政纲领和革命目标有了更加明确的认识，从而更加渴望着加入先进、科学、正确的中国共产党的队伍中，成为一名合格的中国共产党员，为党、国家、人民的伟大事业奋斗一生。</w:t>
      </w:r>
    </w:p>
    <w:p>
      <w:pPr>
        <w:ind w:left="0" w:right="0" w:firstLine="560"/>
        <w:spacing w:before="450" w:after="450" w:line="312" w:lineRule="auto"/>
      </w:pPr>
      <w:r>
        <w:rPr>
          <w:rFonts w:ascii="宋体" w:hAnsi="宋体" w:eastAsia="宋体" w:cs="宋体"/>
          <w:color w:val="000"/>
          <w:sz w:val="28"/>
          <w:szCs w:val="28"/>
        </w:rPr>
        <w:t xml:space="preserve">作为立志为祖国的发展、建设而奋斗终生以人民利益为己任的热血青年，加入中国共产党是我在思想政治上得到锻炼，以升华精神品质，为实践行动提供强大理论基础与指导，更好地投入到为人民服务的事业中的正确选择与必要途径。</w:t>
      </w:r>
    </w:p>
    <w:p>
      <w:pPr>
        <w:ind w:left="0" w:right="0" w:firstLine="560"/>
        <w:spacing w:before="450" w:after="450" w:line="312" w:lineRule="auto"/>
      </w:pPr>
      <w:r>
        <w:rPr>
          <w:rFonts w:ascii="宋体" w:hAnsi="宋体" w:eastAsia="宋体" w:cs="宋体"/>
          <w:color w:val="000"/>
          <w:sz w:val="28"/>
          <w:szCs w:val="28"/>
        </w:rPr>
        <w:t xml:space="preserve">中国共产党是伟大、光荣、正确的党，是与时俱进，以科学的世界观、发展观——马克思列宁主义、毛泽东思想、邓小平理论看待问题、解决问题的党。只有坚持中国共产党的领导，广大人民群众紧密团结在党中央的领导下，我国才能在建设具有中国特色社会主义的新时期中精神文明与物质文明建设全面发展，不断取得辉煌成就，阔步迈向共产主义社会。只有中国共产党才能救中国；只有中国共产党才能发展中国，这是经过历史和实践证明的伟大真理。中国共产党总是保持着高度的先进性，因而在它领导下，中国革命的面貌焕然一新，并最终取得伟大胜利；中国的社会主义建设在突飞猛进地发展着，让世界瞩目。这充分体现了社会主义在中国的强大生命力与光明前景，更是中国共产党先进性、科学性的有力体现。我们这一代有志青年当以祖国的建设发展、民族的复兴为己任，加入中国共产党这为人民服务、领导中国革命和中国建设事业的先锋队中，为我们的行动提供强大思想武器，升华个人道德品质并树立崇高理想——共产主义理想。</w:t>
      </w:r>
    </w:p>
    <w:p>
      <w:pPr>
        <w:ind w:left="0" w:right="0" w:firstLine="560"/>
        <w:spacing w:before="450" w:after="450" w:line="312" w:lineRule="auto"/>
      </w:pPr>
      <w:r>
        <w:rPr>
          <w:rFonts w:ascii="宋体" w:hAnsi="宋体" w:eastAsia="宋体" w:cs="宋体"/>
          <w:color w:val="000"/>
          <w:sz w:val="28"/>
          <w:szCs w:val="28"/>
        </w:rPr>
        <w:t xml:space="preserve">当今世界风云变幻莫测，在整体和平的大环境下，局部地区的不和平因素的影响仍然存在。恐怖主义、霸权主义威胁着世界和平与人类的发展。在这机遇与挑战并存的形势上，我们更应坚持有着丰富革命斗争经验、有能力领导时局的中国共产党的领导，维护我国的统一和稳定，坚持发展。</w:t>
      </w:r>
    </w:p>
    <w:p>
      <w:pPr>
        <w:ind w:left="0" w:right="0" w:firstLine="560"/>
        <w:spacing w:before="450" w:after="450" w:line="312" w:lineRule="auto"/>
      </w:pPr>
      <w:r>
        <w:rPr>
          <w:rFonts w:ascii="宋体" w:hAnsi="宋体" w:eastAsia="宋体" w:cs="宋体"/>
          <w:color w:val="000"/>
          <w:sz w:val="28"/>
          <w:szCs w:val="28"/>
        </w:rPr>
        <w:t xml:space="preserve">我们青年大学生要健康成长，就必须自觉刻苦学习马克思列宁主义、毛泽东思想，高举邓小平理论伟大旗帜，用“三个代表”重要思想武装头脑，把自己的前途命运同国家、人民的前途命运紧密地联系在一起，为建设具有中国特色的社会主义事业而努力奋斗！</w:t>
      </w:r>
    </w:p>
    <w:p>
      <w:pPr>
        <w:ind w:left="0" w:right="0" w:firstLine="560"/>
        <w:spacing w:before="450" w:after="450" w:line="312" w:lineRule="auto"/>
      </w:pPr>
      <w:r>
        <w:rPr>
          <w:rFonts w:ascii="宋体" w:hAnsi="宋体" w:eastAsia="宋体" w:cs="宋体"/>
          <w:color w:val="000"/>
          <w:sz w:val="28"/>
          <w:szCs w:val="28"/>
        </w:rPr>
        <w:t xml:space="preserve">所以，从现在开始，立志成材的我就要努力学习，勇于创新、敢为人先、艰苦奋斗，努力把自己锻炼成为德才兼备，知行合一的社会主义事业的优秀建设者和可靠接班人。自觉用发展着的马克思主义理论指导自己的一言一行。</w:t>
      </w:r>
    </w:p>
    <w:p>
      <w:pPr>
        <w:ind w:left="0" w:right="0" w:firstLine="560"/>
        <w:spacing w:before="450" w:after="450" w:line="312" w:lineRule="auto"/>
      </w:pPr>
      <w:r>
        <w:rPr>
          <w:rFonts w:ascii="宋体" w:hAnsi="宋体" w:eastAsia="宋体" w:cs="宋体"/>
          <w:color w:val="000"/>
          <w:sz w:val="28"/>
          <w:szCs w:val="28"/>
        </w:rPr>
        <w:t xml:space="preserve">在今后的党课学习中，我还要加强自己的理论水平与思想先进性，在紧急时刻，勇于挺身而出，时刻准备着为党、国家和人民的利益贡献一切。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2024-07-08T05:50:18+08:00</dcterms:created>
  <dcterms:modified xsi:type="dcterms:W3CDTF">2024-07-08T05:50:18+08:00</dcterms:modified>
</cp:coreProperties>
</file>

<file path=docProps/custom.xml><?xml version="1.0" encoding="utf-8"?>
<Properties xmlns="http://schemas.openxmlformats.org/officeDocument/2006/custom-properties" xmlns:vt="http://schemas.openxmlformats.org/officeDocument/2006/docPropsVTypes"/>
</file>