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2024年三国演义每20章读后感600字左右 《三国演义》每章读后感(五篇)</w:t>
      </w:r>
      <w:bookmarkEnd w:id="1"/>
    </w:p>
    <w:p>
      <w:pPr>
        <w:jc w:val="center"/>
        <w:spacing w:before="0" w:after="450"/>
      </w:pPr>
      <w:r>
        <w:rPr>
          <w:rFonts w:ascii="Arial" w:hAnsi="Arial" w:eastAsia="Arial" w:cs="Arial"/>
          <w:color w:val="999999"/>
          <w:sz w:val="20"/>
          <w:szCs w:val="20"/>
        </w:rPr>
        <w:t xml:space="preserve">来源：网络  作者：悠然小筑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那么你会写读后感吗？知道读后感怎么写才比较好吗？下面我就给大家讲一讲优秀的读后感文章怎么写，我们一起来了解一下吧。三国演义每20章读后感600字左右 《三...</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那么你会写读后感吗？知道读后感怎么写才比较好吗？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三国演义每20章读后感600字左右 《三国演义》每章读后感篇一</w:t>
      </w:r>
    </w:p>
    <w:p>
      <w:pPr>
        <w:ind w:left="0" w:right="0" w:firstLine="560"/>
        <w:spacing w:before="450" w:after="450" w:line="312" w:lineRule="auto"/>
      </w:pPr>
      <w:r>
        <w:rPr>
          <w:rFonts w:ascii="宋体" w:hAnsi="宋体" w:eastAsia="宋体" w:cs="宋体"/>
          <w:color w:val="000"/>
          <w:sz w:val="28"/>
          <w:szCs w:val="28"/>
        </w:rPr>
        <w:t xml:space="preserve">黄巾之乱是从桃园三结义开始，讲了黄巾起义之后，东汉f的反击，出现了刘备，曹操等英雄，而东汉政权也快灭亡了董卓之乱是讲董卓入京前后的故事，从何进与十常侍对战到少帝逃出京城，结果被董卓救驾董卓入京后收买了猛将吕布，又废少帝，立献帝，大权独揽，实施暴政，逼得群雄联军伐董卓，虽然之后联军失败了，但是董卓最后也被吕布所杀后三个时期比较熟悉，也就不一一说了。</w:t>
      </w:r>
    </w:p>
    <w:p>
      <w:pPr>
        <w:ind w:left="0" w:right="0" w:firstLine="560"/>
        <w:spacing w:before="450" w:after="450" w:line="312" w:lineRule="auto"/>
      </w:pPr>
      <w:r>
        <w:rPr>
          <w:rFonts w:ascii="宋体" w:hAnsi="宋体" w:eastAsia="宋体" w:cs="宋体"/>
          <w:color w:val="000"/>
          <w:sz w:val="28"/>
          <w:szCs w:val="28"/>
        </w:rPr>
        <w:t xml:space="preserve">《三国演义》中刻画了2多个人物，印象最深的，文属诸葛亮，武属关羽。</w:t>
      </w:r>
    </w:p>
    <w:p>
      <w:pPr>
        <w:ind w:left="0" w:right="0" w:firstLine="560"/>
        <w:spacing w:before="450" w:after="450" w:line="312" w:lineRule="auto"/>
      </w:pPr>
      <w:r>
        <w:rPr>
          <w:rFonts w:ascii="宋体" w:hAnsi="宋体" w:eastAsia="宋体" w:cs="宋体"/>
          <w:color w:val="000"/>
          <w:sz w:val="28"/>
          <w:szCs w:val="28"/>
        </w:rPr>
        <w:t xml:space="preserve">说起诸葛亮，大家都是比较熟悉的。无论在中国历史上，还是在民间，诸葛亮向来是位大红大紫的风云人物。在诸葛亮身上，除了忠、孝、义集于一身外，最大特点主要表此刻一个“谋”字上方。诸葛亮的智谋，超群出众，足智多谋，神机妙算，上知天文、下晓地理，而且还精通阴阳之道，能呼风唤雨、感知天地万物，运筹帷幄，用兵入神，百战百胜，决胜于千里之外。观其诸葛亮的一生，为了刘氏父子的江山社稷，可谓呕心沥血，忠贞不二，鞠躬尽粹、死而后以，直到五丈原孤魂归天时，还念念不忘刘家的江山社稷大业。算得上模范军师、模范丞相、优秀相父与师爷!</w:t>
      </w:r>
    </w:p>
    <w:p>
      <w:pPr>
        <w:ind w:left="0" w:right="0" w:firstLine="560"/>
        <w:spacing w:before="450" w:after="450" w:line="312" w:lineRule="auto"/>
      </w:pPr>
      <w:r>
        <w:rPr>
          <w:rFonts w:ascii="宋体" w:hAnsi="宋体" w:eastAsia="宋体" w:cs="宋体"/>
          <w:color w:val="000"/>
          <w:sz w:val="28"/>
          <w:szCs w:val="28"/>
        </w:rPr>
        <w:t xml:space="preserve">至于关羽，则是忠、义、勇的象征。但缺点就是有些自负，此处也就不再一一列举。</w:t>
      </w:r>
    </w:p>
    <w:p>
      <w:pPr>
        <w:ind w:left="0" w:right="0" w:firstLine="560"/>
        <w:spacing w:before="450" w:after="450" w:line="312" w:lineRule="auto"/>
      </w:pPr>
      <w:r>
        <w:rPr>
          <w:rFonts w:ascii="宋体" w:hAnsi="宋体" w:eastAsia="宋体" w:cs="宋体"/>
          <w:color w:val="000"/>
          <w:sz w:val="28"/>
          <w:szCs w:val="28"/>
        </w:rPr>
        <w:t xml:space="preserve">由于《三国演义》是战争小说，描述战争题材，从围绕大小战争故事所构成的特殊情节去观察，也能够理出一个结构脉络。郑铁生《三国演义艺术欣赏》就尝试这样去分析其结构，以官渡之战、赤壁之战和彝陵之战三大战役为主线，中间夹杂一些较次要的辅助性战役，贯串了全书，构成一个战争系统。冒忻和叶胥也有类似的说法，他们以赤壁之战为例：从起因到结束，共计八回，其间包括曹操下书，诸葛亮舌战群儒，蒋干中计，黄盖用苦肉计，孔明借箭，借东风，华容道释曹操等一系列小故事，各小重点组成了大重点，成为组织严谨的结构。</w:t>
      </w:r>
    </w:p>
    <w:p>
      <w:pPr>
        <w:ind w:left="0" w:right="0" w:firstLine="560"/>
        <w:spacing w:before="450" w:after="450" w:line="312" w:lineRule="auto"/>
      </w:pPr>
      <w:r>
        <w:rPr>
          <w:rFonts w:ascii="宋体" w:hAnsi="宋体" w:eastAsia="宋体" w:cs="宋体"/>
          <w:color w:val="000"/>
          <w:sz w:val="28"/>
          <w:szCs w:val="28"/>
        </w:rPr>
        <w:t xml:space="preserve">总而言之，《三国演义》能够说是四大名著中的精品。虽然其中有些思想值得我们去探讨，但是它留给中华民族的好处是深远的。</w:t>
      </w:r>
    </w:p>
    <w:p>
      <w:pPr>
        <w:ind w:left="0" w:right="0" w:firstLine="560"/>
        <w:spacing w:before="450" w:after="450" w:line="312" w:lineRule="auto"/>
      </w:pPr>
      <w:r>
        <w:rPr>
          <w:rFonts w:ascii="宋体" w:hAnsi="宋体" w:eastAsia="宋体" w:cs="宋体"/>
          <w:color w:val="000"/>
          <w:sz w:val="28"/>
          <w:szCs w:val="28"/>
        </w:rPr>
        <w:t xml:space="preserve">三国演义每20章读后感600字左右 《三国演义》每章读后感篇二</w:t>
      </w:r>
    </w:p>
    <w:p>
      <w:pPr>
        <w:ind w:left="0" w:right="0" w:firstLine="560"/>
        <w:spacing w:before="450" w:after="450" w:line="312" w:lineRule="auto"/>
      </w:pPr>
      <w:r>
        <w:rPr>
          <w:rFonts w:ascii="宋体" w:hAnsi="宋体" w:eastAsia="宋体" w:cs="宋体"/>
          <w:color w:val="000"/>
          <w:sz w:val="28"/>
          <w:szCs w:val="28"/>
        </w:rPr>
        <w:t xml:space="preserve">狼烟纷起，战鼓擂响。箭在弦上，男儿为何不拔?</w:t>
      </w:r>
    </w:p>
    <w:p>
      <w:pPr>
        <w:ind w:left="0" w:right="0" w:firstLine="560"/>
        <w:spacing w:before="450" w:after="450" w:line="312" w:lineRule="auto"/>
      </w:pPr>
      <w:r>
        <w:rPr>
          <w:rFonts w:ascii="宋体" w:hAnsi="宋体" w:eastAsia="宋体" w:cs="宋体"/>
          <w:color w:val="000"/>
          <w:sz w:val="28"/>
          <w:szCs w:val="28"/>
        </w:rPr>
        <w:t xml:space="preserve">塞北秋风，江南杏雨。江山如画，英雄为何不争?</w:t>
      </w:r>
    </w:p>
    <w:p>
      <w:pPr>
        <w:ind w:left="0" w:right="0" w:firstLine="560"/>
        <w:spacing w:before="450" w:after="450" w:line="312" w:lineRule="auto"/>
      </w:pPr>
      <w:r>
        <w:rPr>
          <w:rFonts w:ascii="宋体" w:hAnsi="宋体" w:eastAsia="宋体" w:cs="宋体"/>
          <w:color w:val="000"/>
          <w:sz w:val="28"/>
          <w:szCs w:val="28"/>
        </w:rPr>
        <w:t xml:space="preserve">佳人乱世，笑靥如花。倾城倾国，你却为何不得?</w:t>
      </w:r>
    </w:p>
    <w:p>
      <w:pPr>
        <w:ind w:left="0" w:right="0" w:firstLine="560"/>
        <w:spacing w:before="450" w:after="450" w:line="312" w:lineRule="auto"/>
      </w:pPr>
      <w:r>
        <w:rPr>
          <w:rFonts w:ascii="宋体" w:hAnsi="宋体" w:eastAsia="宋体" w:cs="宋体"/>
          <w:color w:val="000"/>
          <w:sz w:val="28"/>
          <w:szCs w:val="28"/>
        </w:rPr>
        <w:t xml:space="preserve">书中最令人扼腕的是刘关张这三兄弟。从桃园结义到赤壁破曹，从千里单骑到败走麦城，从长坡一吼到夜战马超。云长说：“即使大哥什么都没有，我也要去投奔他。”不论做什么都以他大哥为准，他可以对谁都不好可唯独要对大哥好。只因为他有义。他桀骜不驯却只对大哥忠诚，当知道自己的二哥被杀，就算打也好骂也好，这个仇我也要报。结果被手下所杀。这三人从书之头却没有走到书之尾。败走麦城，心不甘;身首异处，恨无奈;兄弟相死，泪满行。塞北风，吹散了他们的呼吸;古筝曲，叹不完他们的一生。他们兄弟之情所融合成的那一缕英魂。依旧是那么的有情有义，生死不分。忠诚之魂，永久不灭。</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诸葛孔明，人称卧龙先生，被刘备所感动，拜为军师。为表忠心，献出隆中对;为得赤壁之赢，孤身犯险，舌战群儒;为对抗司马懿，冒险一搏，演唱空城。统一全国是他毕生之梦，当刘备临终托孤时，他发誓定会辅助刘禅，完成统一大业。这个人，他本身就是一个传奇。最终油尽灯枯，耗尽了他全部的力气。即使身已死，可他对蜀汉之忠，对刘备之忠，永久不止。</w:t>
      </w:r>
    </w:p>
    <w:p>
      <w:pPr>
        <w:ind w:left="0" w:right="0" w:firstLine="560"/>
        <w:spacing w:before="450" w:after="450" w:line="312" w:lineRule="auto"/>
      </w:pPr>
      <w:r>
        <w:rPr>
          <w:rFonts w:ascii="宋体" w:hAnsi="宋体" w:eastAsia="宋体" w:cs="宋体"/>
          <w:color w:val="000"/>
          <w:sz w:val="28"/>
          <w:szCs w:val="28"/>
        </w:rPr>
        <w:t xml:space="preserve">他是英雄，有胆去刺杀董卓;他有志向，只为一统天下。雄心之魂，传古至今，但凡有志者，皆全有之。曹操，一位传奇之人，在三国之中，个个有雄心，可唯独他的雄心是那么雄厚，直抒扑面而来杀陈宫，灭吕布，就连袁绍，汉献帝之妃都成为了他的踏脚石。怎料谋事在人，成事在天，壮志却未酬，可时间是公平的，最后他的壮志化成一缕英魂，永久不灭。</w:t>
      </w:r>
    </w:p>
    <w:p>
      <w:pPr>
        <w:ind w:left="0" w:right="0" w:firstLine="560"/>
        <w:spacing w:before="450" w:after="450" w:line="312" w:lineRule="auto"/>
      </w:pPr>
      <w:r>
        <w:rPr>
          <w:rFonts w:ascii="宋体" w:hAnsi="宋体" w:eastAsia="宋体" w:cs="宋体"/>
          <w:color w:val="000"/>
          <w:sz w:val="28"/>
          <w:szCs w:val="28"/>
        </w:rPr>
        <w:t xml:space="preserve">大梦方醒，百年长，不过弹指一挥间。罗贯中以情为墨，以义为纸，拾起“人生壮志”这支笔写出了人物百叹。关羽的忠，为后人叹;诸葛的智，为后人敬;孟德的雄，为后人佩。他们有壮志，有情义，只最终逃不脱命运。罗贯中不禁写出了人物姿，更重要的是，留下了一缕英魂，或忠或义，或智或才，不过是这其中无数人的结合体罢了。</w:t>
      </w:r>
    </w:p>
    <w:p>
      <w:pPr>
        <w:ind w:left="0" w:right="0" w:firstLine="560"/>
        <w:spacing w:before="450" w:after="450" w:line="312" w:lineRule="auto"/>
      </w:pPr>
      <w:r>
        <w:rPr>
          <w:rFonts w:ascii="宋体" w:hAnsi="宋体" w:eastAsia="宋体" w:cs="宋体"/>
          <w:color w:val="000"/>
          <w:sz w:val="28"/>
          <w:szCs w:val="28"/>
        </w:rPr>
        <w:t xml:space="preserve">爱无痕，情无边。欢笑泪眼共床眠。</w:t>
      </w:r>
    </w:p>
    <w:p>
      <w:pPr>
        <w:ind w:left="0" w:right="0" w:firstLine="560"/>
        <w:spacing w:before="450" w:after="450" w:line="312" w:lineRule="auto"/>
      </w:pPr>
      <w:r>
        <w:rPr>
          <w:rFonts w:ascii="宋体" w:hAnsi="宋体" w:eastAsia="宋体" w:cs="宋体"/>
          <w:color w:val="000"/>
          <w:sz w:val="28"/>
          <w:szCs w:val="28"/>
        </w:rPr>
        <w:t xml:space="preserve">人已去，情却在。一寸离肠千万结。</w:t>
      </w:r>
    </w:p>
    <w:p>
      <w:pPr>
        <w:ind w:left="0" w:right="0" w:firstLine="560"/>
        <w:spacing w:before="450" w:after="450" w:line="312" w:lineRule="auto"/>
      </w:pPr>
      <w:r>
        <w:rPr>
          <w:rFonts w:ascii="宋体" w:hAnsi="宋体" w:eastAsia="宋体" w:cs="宋体"/>
          <w:color w:val="000"/>
          <w:sz w:val="28"/>
          <w:szCs w:val="28"/>
        </w:rPr>
        <w:t xml:space="preserve">时已逝，间无隙。一缕英魂到永久。</w:t>
      </w:r>
    </w:p>
    <w:p>
      <w:pPr>
        <w:ind w:left="0" w:right="0" w:firstLine="560"/>
        <w:spacing w:before="450" w:after="450" w:line="312" w:lineRule="auto"/>
      </w:pPr>
      <w:r>
        <w:rPr>
          <w:rFonts w:ascii="宋体" w:hAnsi="宋体" w:eastAsia="宋体" w:cs="宋体"/>
          <w:color w:val="000"/>
          <w:sz w:val="28"/>
          <w:szCs w:val="28"/>
        </w:rPr>
        <w:t xml:space="preserve">三国演义每20章读后感600字左右 《三国演义》每章读后感篇三</w:t>
      </w:r>
    </w:p>
    <w:p>
      <w:pPr>
        <w:ind w:left="0" w:right="0" w:firstLine="560"/>
        <w:spacing w:before="450" w:after="450" w:line="312" w:lineRule="auto"/>
      </w:pPr>
      <w:r>
        <w:rPr>
          <w:rFonts w:ascii="宋体" w:hAnsi="宋体" w:eastAsia="宋体" w:cs="宋体"/>
          <w:color w:val="000"/>
          <w:sz w:val="28"/>
          <w:szCs w:val="28"/>
        </w:rPr>
        <w:t xml:space="preserve">一部荡气回肠的英雄传奇，一个个深入人心的英雄故事，一本家喻户晓的文学名著，这就是中国四大名著之一——《三国演义》。</w:t>
      </w:r>
    </w:p>
    <w:p>
      <w:pPr>
        <w:ind w:left="0" w:right="0" w:firstLine="560"/>
        <w:spacing w:before="450" w:after="450" w:line="312" w:lineRule="auto"/>
      </w:pPr>
      <w:r>
        <w:rPr>
          <w:rFonts w:ascii="宋体" w:hAnsi="宋体" w:eastAsia="宋体" w:cs="宋体"/>
          <w:color w:val="000"/>
          <w:sz w:val="28"/>
          <w:szCs w:val="28"/>
        </w:rPr>
        <w:t xml:space="preserve">这本书主要讲了从东汉灵帝中平元年(公元184年)，黄巾军起义开始到晋武帝太康元年(公元280年)西晋统一期间近百年的历史风云，里面的人物栩栩如生，跃然纸上。例如：有聪明多疑的曹操、有少年持重的孙权、有爱惜人才的刘备，还有才华横溢的诸葛亮和周瑜等等。</w:t>
      </w:r>
    </w:p>
    <w:p>
      <w:pPr>
        <w:ind w:left="0" w:right="0" w:firstLine="560"/>
        <w:spacing w:before="450" w:after="450" w:line="312" w:lineRule="auto"/>
      </w:pPr>
      <w:r>
        <w:rPr>
          <w:rFonts w:ascii="宋体" w:hAnsi="宋体" w:eastAsia="宋体" w:cs="宋体"/>
          <w:color w:val="000"/>
          <w:sz w:val="28"/>
          <w:szCs w:val="28"/>
        </w:rPr>
        <w:t xml:space="preserve">其中，我最喜欢的一个故事就是桃园三结义。故事讲了在东汉末年，身为中山靖王之后的刘备身怀大志，但是他当时穷困潦倒。后来，他在街上碰到了身为逃犯的关羽和身为屠户的张飞。三人一见如故，便选在一个桃花盛开的园林，结为异姓兄弟，对天盟誓，有苦同受，有难同当，有福同享，不求同年同月同日生，只求同年同月同日死，共同实现自己人生的美好理想。像刘关张这三个桃园兄弟情深的故事还有很多，比方说：张飞挑梁虎牢关、关羽寻兄千里走单骑，刘备复仇宁肯锦绣江山都不要等等。兄弟三人都没有违背誓言，做了一辈子的忠义之士。</w:t>
      </w:r>
    </w:p>
    <w:p>
      <w:pPr>
        <w:ind w:left="0" w:right="0" w:firstLine="560"/>
        <w:spacing w:before="450" w:after="450" w:line="312" w:lineRule="auto"/>
      </w:pPr>
      <w:r>
        <w:rPr>
          <w:rFonts w:ascii="宋体" w:hAnsi="宋体" w:eastAsia="宋体" w:cs="宋体"/>
          <w:color w:val="000"/>
          <w:sz w:val="28"/>
          <w:szCs w:val="28"/>
        </w:rPr>
        <w:t xml:space="preserve">记得有一次我答应和爸爸一起去爬山，但我却又和朋友一起去玩了。我没有告诉爸爸，让他白白等了我一个下午，使我成了一个名正言顺的失信人。后来爸爸对我说：“人无信不立”。诚实守信是中华民族的传统美德。诚实，就是忠诚正直，言行一致，表里如一。守信，就是信守诺言、不虚伪欺诈。从那以后，我很惭愧。是的，我不能做“狼来了”中的那个孩子，而要做一个有诚信的人。正所谓“诚信既是一个人的立身之本，也是一个民族、国家的生存之基”。</w:t>
      </w:r>
    </w:p>
    <w:p>
      <w:pPr>
        <w:ind w:left="0" w:right="0" w:firstLine="560"/>
        <w:spacing w:before="450" w:after="450" w:line="312" w:lineRule="auto"/>
      </w:pPr>
      <w:r>
        <w:rPr>
          <w:rFonts w:ascii="宋体" w:hAnsi="宋体" w:eastAsia="宋体" w:cs="宋体"/>
          <w:color w:val="000"/>
          <w:sz w:val="28"/>
          <w:szCs w:val="28"/>
        </w:rPr>
        <w:t xml:space="preserve">如果一个人把生活中最重要的诚信都掉了，那这个人还有什么呢?“言必信，行必果”、“一言既出，驷马难追”、“人无忠信，不可立于世”等这些流传了千百年的佳话，都形象地表达了中华民族诚实守信的品质。诚信是一个人永久的身份证，所以，让我们打开诚信的大门，用我们永久的身份证去面对人生吧!</w:t>
      </w:r>
    </w:p>
    <w:p>
      <w:pPr>
        <w:ind w:left="0" w:right="0" w:firstLine="560"/>
        <w:spacing w:before="450" w:after="450" w:line="312" w:lineRule="auto"/>
      </w:pPr>
      <w:r>
        <w:rPr>
          <w:rFonts w:ascii="宋体" w:hAnsi="宋体" w:eastAsia="宋体" w:cs="宋体"/>
          <w:color w:val="000"/>
          <w:sz w:val="28"/>
          <w:szCs w:val="28"/>
        </w:rPr>
        <w:t xml:space="preserve">《三国演义》真是一本让我受益匪浅的书。同学们，让我们一起多读经典，多写感悟，一起成长。</w:t>
      </w:r>
    </w:p>
    <w:p>
      <w:pPr>
        <w:ind w:left="0" w:right="0" w:firstLine="560"/>
        <w:spacing w:before="450" w:after="450" w:line="312" w:lineRule="auto"/>
      </w:pPr>
      <w:r>
        <w:rPr>
          <w:rFonts w:ascii="宋体" w:hAnsi="宋体" w:eastAsia="宋体" w:cs="宋体"/>
          <w:color w:val="000"/>
          <w:sz w:val="28"/>
          <w:szCs w:val="28"/>
        </w:rPr>
        <w:t xml:space="preserve">三国演义每20章读后感600字左右 《三国演义》每章读后感篇四</w:t>
      </w:r>
    </w:p>
    <w:p>
      <w:pPr>
        <w:ind w:left="0" w:right="0" w:firstLine="560"/>
        <w:spacing w:before="450" w:after="450" w:line="312" w:lineRule="auto"/>
      </w:pPr>
      <w:r>
        <w:rPr>
          <w:rFonts w:ascii="宋体" w:hAnsi="宋体" w:eastAsia="宋体" w:cs="宋体"/>
          <w:color w:val="000"/>
          <w:sz w:val="28"/>
          <w:szCs w:val="28"/>
        </w:rPr>
        <w:t xml:space="preserve">我无比激动的在此翻开了中国古典文学名著《三国演义》。</w:t>
      </w:r>
    </w:p>
    <w:p>
      <w:pPr>
        <w:ind w:left="0" w:right="0" w:firstLine="560"/>
        <w:spacing w:before="450" w:after="450" w:line="312" w:lineRule="auto"/>
      </w:pPr>
      <w:r>
        <w:rPr>
          <w:rFonts w:ascii="宋体" w:hAnsi="宋体" w:eastAsia="宋体" w:cs="宋体"/>
          <w:color w:val="000"/>
          <w:sz w:val="28"/>
          <w:szCs w:val="28"/>
        </w:rPr>
        <w:t xml:space="preserve">狡诈的曹操，谦虚恭谨的刘备，严谨与聪慧的诸葛亮胸怀狭小的周瑜……《三国演义》中的每一个人物都有着别具一格的性情，有着独一无二的吸引力。笔者塑造的入木三分而读者读得更是痛快淋漓。</w:t>
      </w:r>
    </w:p>
    <w:p>
      <w:pPr>
        <w:ind w:left="0" w:right="0" w:firstLine="560"/>
        <w:spacing w:before="450" w:after="450" w:line="312" w:lineRule="auto"/>
      </w:pPr>
      <w:r>
        <w:rPr>
          <w:rFonts w:ascii="宋体" w:hAnsi="宋体" w:eastAsia="宋体" w:cs="宋体"/>
          <w:color w:val="000"/>
          <w:sz w:val="28"/>
          <w:szCs w:val="28"/>
        </w:rPr>
        <w:t xml:space="preserve">故事的主要内部实质意义是以智和勇来顺次展开的，不过我觉得智永恒是胜过勇的。譬如：在西城，孔明用空城计吓退了司徒懿率领的十五万大军。此种例子举承担不了数。</w:t>
      </w:r>
    </w:p>
    <w:p>
      <w:pPr>
        <w:ind w:left="0" w:right="0" w:firstLine="560"/>
        <w:spacing w:before="450" w:after="450" w:line="312" w:lineRule="auto"/>
      </w:pPr>
      <w:r>
        <w:rPr>
          <w:rFonts w:ascii="宋体" w:hAnsi="宋体" w:eastAsia="宋体" w:cs="宋体"/>
          <w:color w:val="000"/>
          <w:sz w:val="28"/>
          <w:szCs w:val="28"/>
        </w:rPr>
        <w:t xml:space="preserve">可是在故事中也有“智不划谋，勇不合适敌，文不拿笔，武不动枪”的。像汉室阿斗，整日饮酒取乐，不理朝政，甘心情愿的把蜀国献出，最终竟至演出了让天仆人耻笑的事物，乐而忘返。谁会想到一个国度的统治者能做出这么的时移俗易的事物来呢?</w:t>
      </w:r>
    </w:p>
    <w:p>
      <w:pPr>
        <w:ind w:left="0" w:right="0" w:firstLine="560"/>
        <w:spacing w:before="450" w:after="450" w:line="312" w:lineRule="auto"/>
      </w:pPr>
      <w:r>
        <w:rPr>
          <w:rFonts w:ascii="宋体" w:hAnsi="宋体" w:eastAsia="宋体" w:cs="宋体"/>
          <w:color w:val="000"/>
          <w:sz w:val="28"/>
          <w:szCs w:val="28"/>
        </w:rPr>
        <w:t xml:space="preserve">暴虎冯河，大敌现时，只能抵死出征作战。吕布，颜良都是典型的例子：假如吕布在白城门上的楼服从谋臣的计谋，不必被曹操吊死在城门上呢?假如颜良把刘备在河北的事物和关羽申说白，哪里至于被义气的关羽所砍呢?前人云：大勇无谋，祸福占其，祸居上，福临下，入阵必中计，死无不目。</w:t>
      </w:r>
    </w:p>
    <w:p>
      <w:pPr>
        <w:ind w:left="0" w:right="0" w:firstLine="560"/>
        <w:spacing w:before="450" w:after="450" w:line="312" w:lineRule="auto"/>
      </w:pPr>
      <w:r>
        <w:rPr>
          <w:rFonts w:ascii="宋体" w:hAnsi="宋体" w:eastAsia="宋体" w:cs="宋体"/>
          <w:color w:val="000"/>
          <w:sz w:val="28"/>
          <w:szCs w:val="28"/>
        </w:rPr>
        <w:t xml:space="preserve">再谈谈国度，魏，以前煊赫一时;蜀，以前功成不居;吴，以前名震江东。这样来看，从国度就可以反映出国君的性情。曹操，欺负压迫老百姓;刘备，爱民如子;孙权，雄霸江东。</w:t>
      </w:r>
    </w:p>
    <w:p>
      <w:pPr>
        <w:ind w:left="0" w:right="0" w:firstLine="560"/>
        <w:spacing w:before="450" w:after="450" w:line="312" w:lineRule="auto"/>
      </w:pPr>
      <w:r>
        <w:rPr>
          <w:rFonts w:ascii="宋体" w:hAnsi="宋体" w:eastAsia="宋体" w:cs="宋体"/>
          <w:color w:val="000"/>
          <w:sz w:val="28"/>
          <w:szCs w:val="28"/>
        </w:rPr>
        <w:t xml:space="preserve">假如说魏国在魏蜀吴里计谋最强，一点儿也不为过。曹操的用兵可以称作举世无双，司徒懿就更是用兵如神。不过两私人都有自个儿致命的弱项：曹操多心，司徒懿太过阴险。再说蜀国，首当其冲的一准是伏龙诸葛亮。他那傲人的机灵，熟练的兵阵，无不让后人观止。还有像凤雏庞统、姜维、徐蔗等等一点人物，不过我觉得都还不如孔明。吴，一个占领三江六郡的国家，能算做上是有计谋策略的，也就是周瑜了，少年一段时间的周瑜就记诵兵书，洞晓布阵。通过一番刻苦的尽力尽量，终于当上了水上作战部队大都督，总统舰艇兵。然而他太过于忌妒，死正当中年时。从这些个人物和国度我们不不好看出人的性情的关紧性。性情关系着成功。</w:t>
      </w:r>
    </w:p>
    <w:p>
      <w:pPr>
        <w:ind w:left="0" w:right="0" w:firstLine="560"/>
        <w:spacing w:before="450" w:after="450" w:line="312" w:lineRule="auto"/>
      </w:pPr>
      <w:r>
        <w:rPr>
          <w:rFonts w:ascii="宋体" w:hAnsi="宋体" w:eastAsia="宋体" w:cs="宋体"/>
          <w:color w:val="000"/>
          <w:sz w:val="28"/>
          <w:szCs w:val="28"/>
        </w:rPr>
        <w:t xml:space="preserve">每个人都有自个儿的目的，只要踏塌实实，仔仔细细地走好寻求成功过程中的每一段路，相信成功一定会不远的。</w:t>
      </w:r>
    </w:p>
    <w:p>
      <w:pPr>
        <w:ind w:left="0" w:right="0" w:firstLine="560"/>
        <w:spacing w:before="450" w:after="450" w:line="312" w:lineRule="auto"/>
      </w:pPr>
      <w:r>
        <w:rPr>
          <w:rFonts w:ascii="宋体" w:hAnsi="宋体" w:eastAsia="宋体" w:cs="宋体"/>
          <w:color w:val="000"/>
          <w:sz w:val="28"/>
          <w:szCs w:val="28"/>
        </w:rPr>
        <w:t xml:space="preserve">三国演义每20章读后感600字左右 《三国演义》每章读后感篇五</w:t>
      </w:r>
    </w:p>
    <w:p>
      <w:pPr>
        <w:ind w:left="0" w:right="0" w:firstLine="560"/>
        <w:spacing w:before="450" w:after="450" w:line="312" w:lineRule="auto"/>
      </w:pPr>
      <w:r>
        <w:rPr>
          <w:rFonts w:ascii="宋体" w:hAnsi="宋体" w:eastAsia="宋体" w:cs="宋体"/>
          <w:color w:val="000"/>
          <w:sz w:val="28"/>
          <w:szCs w:val="28"/>
        </w:rPr>
        <w:t xml:space="preserve">《三国演义》之中最令人念念不忘的有哪些呢?除了那一位位名将之间设计的计谋、谋士之间看穿的人心，还有那一场场惊心动魄、以血洗礼的屠杀与战争背后，我们是否还记得那些深居在男儿之后的女子?“一朝春尽红颜老，花落人亡两不知”在当时军刀霍霍之时，花还未落，人却已亡。自古红颜是否真的多祸水?那些女儿身的背后，又是怎样流着辛酸难言的泪?</w:t>
      </w:r>
    </w:p>
    <w:p>
      <w:pPr>
        <w:ind w:left="0" w:right="0" w:firstLine="560"/>
        <w:spacing w:before="450" w:after="450" w:line="312" w:lineRule="auto"/>
      </w:pPr>
      <w:r>
        <w:rPr>
          <w:rFonts w:ascii="宋体" w:hAnsi="宋体" w:eastAsia="宋体" w:cs="宋体"/>
          <w:color w:val="000"/>
          <w:sz w:val="28"/>
          <w:szCs w:val="28"/>
        </w:rPr>
        <w:t xml:space="preserve">在董卓任意于长安杀戮之时，貂蝉因遭十常侍之乱避难出宫，为司徒王允收留为歌女。貂蝉见汉室王朝被奸臣董卓操控，在月下祷告上天愿为主人分忧，恰被王允发现便收其为义女，用歌姬貂蝉这枚棋子定下连环计，周旋于父子之间，离间董卓与吕布的关系，使其互相猜疑至反目成仇。在她受王允请求之托时，她是毅然决然地答应的。</w:t>
      </w:r>
    </w:p>
    <w:p>
      <w:pPr>
        <w:ind w:left="0" w:right="0" w:firstLine="560"/>
        <w:spacing w:before="450" w:after="450" w:line="312" w:lineRule="auto"/>
      </w:pPr>
      <w:r>
        <w:rPr>
          <w:rFonts w:ascii="宋体" w:hAnsi="宋体" w:eastAsia="宋体" w:cs="宋体"/>
          <w:color w:val="000"/>
          <w:sz w:val="28"/>
          <w:szCs w:val="28"/>
        </w:rPr>
        <w:t xml:space="preserve">“若与国家有益，贱妾亦何惜一身?但惟司徒筹划。”</w:t>
      </w:r>
    </w:p>
    <w:p>
      <w:pPr>
        <w:ind w:left="0" w:right="0" w:firstLine="560"/>
        <w:spacing w:before="450" w:after="450" w:line="312" w:lineRule="auto"/>
      </w:pPr>
      <w:r>
        <w:rPr>
          <w:rFonts w:ascii="宋体" w:hAnsi="宋体" w:eastAsia="宋体" w:cs="宋体"/>
          <w:color w:val="000"/>
          <w:sz w:val="28"/>
          <w:szCs w:val="28"/>
        </w:rPr>
        <w:t xml:space="preserve">“愿听遵命，虽死不辞!”</w:t>
      </w:r>
    </w:p>
    <w:p>
      <w:pPr>
        <w:ind w:left="0" w:right="0" w:firstLine="560"/>
        <w:spacing w:before="450" w:after="450" w:line="312" w:lineRule="auto"/>
      </w:pPr>
      <w:r>
        <w:rPr>
          <w:rFonts w:ascii="宋体" w:hAnsi="宋体" w:eastAsia="宋体" w:cs="宋体"/>
          <w:color w:val="000"/>
          <w:sz w:val="28"/>
          <w:szCs w:val="28"/>
        </w:rPr>
        <w:t xml:space="preserve">貂蝉扭转了董卓政权的局势，却也无法改变自己任人摆布的命运。在这样的战乱年代，自己本就无所依傍，但却为了家国抛弃自由和贞操，在政权和欺骗中周旋。即使至今，她依然背负着“祸水”的罪名不知下落。可她立下的功劳确比任何一个在沙场上马革裹尸的壮士都要荡气回肠，至于她内心真实的想法，恐怕只在凤仪亭的烟波中渺渺远去了……。</w:t>
      </w:r>
    </w:p>
    <w:p>
      <w:pPr>
        <w:ind w:left="0" w:right="0" w:firstLine="560"/>
        <w:spacing w:before="450" w:after="450" w:line="312" w:lineRule="auto"/>
      </w:pPr>
      <w:r>
        <w:rPr>
          <w:rFonts w:ascii="宋体" w:hAnsi="宋体" w:eastAsia="宋体" w:cs="宋体"/>
          <w:color w:val="000"/>
          <w:sz w:val="28"/>
          <w:szCs w:val="28"/>
        </w:rPr>
        <w:t xml:space="preserve">祸兮福所矣，福兮祸所伏。</w:t>
      </w:r>
    </w:p>
    <w:p>
      <w:pPr>
        <w:ind w:left="0" w:right="0" w:firstLine="560"/>
        <w:spacing w:before="450" w:after="450" w:line="312" w:lineRule="auto"/>
      </w:pPr>
      <w:r>
        <w:rPr>
          <w:rFonts w:ascii="宋体" w:hAnsi="宋体" w:eastAsia="宋体" w:cs="宋体"/>
          <w:color w:val="000"/>
          <w:sz w:val="28"/>
          <w:szCs w:val="28"/>
        </w:rPr>
        <w:t xml:space="preserve">“我等皆死于妇人之手矣”。呵，李儒这一句叹息，人们大都为董卓深感到将亡之音，丝毫却不知这些“女人”的身体和灵魂早就注定要死在男人们勾心斗角的角逐之中了。</w:t>
      </w:r>
    </w:p>
    <w:p>
      <w:pPr>
        <w:ind w:left="0" w:right="0" w:firstLine="560"/>
        <w:spacing w:before="450" w:after="450" w:line="312" w:lineRule="auto"/>
      </w:pPr>
      <w:r>
        <w:rPr>
          <w:rFonts w:ascii="宋体" w:hAnsi="宋体" w:eastAsia="宋体" w:cs="宋体"/>
          <w:color w:val="000"/>
          <w:sz w:val="28"/>
          <w:szCs w:val="28"/>
        </w:rPr>
        <w:t xml:space="preserve">女儿悲，安宁何时归?女儿卑，自由何时回?</w:t>
      </w:r>
    </w:p>
    <w:p>
      <w:pPr>
        <w:ind w:left="0" w:right="0" w:firstLine="560"/>
        <w:spacing w:before="450" w:after="450" w:line="312" w:lineRule="auto"/>
      </w:pPr>
      <w:r>
        <w:rPr>
          <w:rFonts w:ascii="宋体" w:hAnsi="宋体" w:eastAsia="宋体" w:cs="宋体"/>
          <w:color w:val="000"/>
          <w:sz w:val="28"/>
          <w:szCs w:val="28"/>
        </w:rPr>
        <w:t xml:space="preserve">董卓曾说：“吾为天下计，岂惜小民哉?”当郭论驱洛阳之民数百万口往长安时，不提死者之多，纵军士淫人妻女，哀啼之声，震动天地。自古红颜，本就挣脱不了命运的束缚，就是这样悲戚，在水深火热之中的她们，活的如此屈辱，又是那样的卑微。论巾帼英雄，鲜有昭君出塞维护国家稳定，也难有杨门女将沙场折戟沉沙名垂千古。所谓的有国才有家，那些心怀国家和功名的烈士可知这一去家便亡的妻女的苦楚与无所依靠的孤独，待到历史尘埃落定之时，女儿家的身影，也大都只出现在史书中“淫人妻女”“夫去妻死”寥寥几笔中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2024-10-03T00:33:14+08:00</dcterms:created>
  <dcterms:modified xsi:type="dcterms:W3CDTF">2024-10-03T00:33:14+08:00</dcterms:modified>
</cp:coreProperties>
</file>

<file path=docProps/custom.xml><?xml version="1.0" encoding="utf-8"?>
<Properties xmlns="http://schemas.openxmlformats.org/officeDocument/2006/custom-properties" xmlns:vt="http://schemas.openxmlformats.org/officeDocument/2006/docPropsVTypes"/>
</file>