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最新勤俭节约演讲稿800字(7篇)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勤...</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总理的睡衣》这篇课文，周总理的那件睡衣补了又穿，穿了又补，直到逝世那天，睡衣仍然穿在身上。他的一双皮鞋一穿就是二十多年，一块上海牌手表一直戴到心脏停止跳动。周总理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某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同学们，勤俭朴素是一种美德，让我们从小做起，让美德与我们同行!</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勤俭节约演讲稿800字篇二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今天我发言的题目是：创建节约型校园，从我做起。</w:t>
      </w:r>
    </w:p>
    <w:p>
      <w:pPr>
        <w:ind w:left="0" w:right="0" w:firstLine="560"/>
        <w:spacing w:before="450" w:after="450" w:line="312" w:lineRule="auto"/>
      </w:pPr>
      <w:r>
        <w:rPr>
          <w:rFonts w:ascii="宋体" w:hAnsi="宋体" w:eastAsia="宋体" w:cs="宋体"/>
          <w:color w:val="000"/>
          <w:sz w:val="28"/>
          <w:szCs w:val="28"/>
        </w:rPr>
        <w:t xml:space="preserve">众所周知，资源是人类赖以生存和发展的基础，是经济社会可持续发展的重要保证。地球只有一个，资源何其宝贵!随着我国工业化、城镇化和现代化建设的推进，资源需求将持续大幅度增加，我们正面临人口不断增加、资源逐渐枯竭、环境压力加大的严峻挑战!近20年来，我国经济增长了六倍，而资源消耗却增长了几十倍，资源、能源已经成为制约经济发展的重要瓶颈。我们作为新世纪的中学生要主动践行节约，要真正从思想上提高认识，树立并保持艰苦奋斗的意识，增强资源节约的紧迫感和责任感;并坚持从我做起、从现在做起、从一点一滴做起，用实际行动自觉做勤俭节约的楷模。然而，在我们的校园中，水、电、粮食、纸张、图书、实验器材等的浪费现象也时有发生，追求名牌、追求享受、过度消费、超前消费的现象屡见不鲜。作为当代中学生，我们在享受丰富的物质生活之时，更应养成勤俭的习惯，更应倡导节约的风尚，更应承担起节约资源、杜绝浪费的责任。为此，我向全校同学发出倡议：让我们积极行动起来，从我做起，从身边做起，从小事做起，在日常学习生活中努力做到节约用水，用电，珍惜来之不易的劳动果实。</w:t>
      </w:r>
    </w:p>
    <w:p>
      <w:pPr>
        <w:ind w:left="0" w:right="0" w:firstLine="560"/>
        <w:spacing w:before="450" w:after="450" w:line="312" w:lineRule="auto"/>
      </w:pPr>
      <w:r>
        <w:rPr>
          <w:rFonts w:ascii="宋体" w:hAnsi="宋体" w:eastAsia="宋体" w:cs="宋体"/>
          <w:color w:val="000"/>
          <w:sz w:val="28"/>
          <w:szCs w:val="28"/>
        </w:rPr>
        <w:t xml:space="preserve">在这里结合我们学习生活的实际提出4点建议：</w:t>
      </w:r>
    </w:p>
    <w:p>
      <w:pPr>
        <w:ind w:left="0" w:right="0" w:firstLine="560"/>
        <w:spacing w:before="450" w:after="450" w:line="312" w:lineRule="auto"/>
      </w:pPr>
      <w:r>
        <w:rPr>
          <w:rFonts w:ascii="宋体" w:hAnsi="宋体" w:eastAsia="宋体" w:cs="宋体"/>
          <w:color w:val="000"/>
          <w:sz w:val="28"/>
          <w:szCs w:val="28"/>
        </w:rPr>
        <w:t xml:space="preserve">1、拒绝一次性饭盒，提倡文明就餐。一次性饭盒是难以处理的白色污染，一次性筷子消耗了国家大量的木材。</w:t>
      </w:r>
    </w:p>
    <w:p>
      <w:pPr>
        <w:ind w:left="0" w:right="0" w:firstLine="560"/>
        <w:spacing w:before="450" w:after="450" w:line="312" w:lineRule="auto"/>
      </w:pPr>
      <w:r>
        <w:rPr>
          <w:rFonts w:ascii="宋体" w:hAnsi="宋体" w:eastAsia="宋体" w:cs="宋体"/>
          <w:color w:val="000"/>
          <w:sz w:val="28"/>
          <w:szCs w:val="28"/>
        </w:rPr>
        <w:t xml:space="preserve">2、尽量使用再生纸，提倡节约用纸、双面用纸。同时，尽可能将报废纸的反面重复利用。</w:t>
      </w:r>
    </w:p>
    <w:p>
      <w:pPr>
        <w:ind w:left="0" w:right="0" w:firstLine="560"/>
        <w:spacing w:before="450" w:after="450" w:line="312" w:lineRule="auto"/>
      </w:pPr>
      <w:r>
        <w:rPr>
          <w:rFonts w:ascii="宋体" w:hAnsi="宋体" w:eastAsia="宋体" w:cs="宋体"/>
          <w:color w:val="000"/>
          <w:sz w:val="28"/>
          <w:szCs w:val="28"/>
        </w:rPr>
        <w:t xml:space="preserve">3、无人房间不亮灯。照明用电是学校用电的一项重要组成部分。如何在照明用电上做到节约也是建设节约型校园的重要组成部分之一。</w:t>
      </w:r>
    </w:p>
    <w:p>
      <w:pPr>
        <w:ind w:left="0" w:right="0" w:firstLine="560"/>
        <w:spacing w:before="450" w:after="450" w:line="312" w:lineRule="auto"/>
      </w:pPr>
      <w:r>
        <w:rPr>
          <w:rFonts w:ascii="宋体" w:hAnsi="宋体" w:eastAsia="宋体" w:cs="宋体"/>
          <w:color w:val="000"/>
          <w:sz w:val="28"/>
          <w:szCs w:val="28"/>
        </w:rPr>
        <w:t xml:space="preserve">4、爱护学校公物，做到轻开门、轻开窗、轻开储物柜，使用物品轻拿轻放。除此之外，我们还提倡同学们能将节约的观念带回家，向家人、向身边的人，向社会宣传节约的美德。同时建议大家在外出就餐时能够打包，超市购物时自备购物袋，能够以学校建设节约型校园为切入口，带动身边的朋友，真正创建节约型社会。俗话说“俭以养德”，我们在今天提倡“节约”的口号是希望通过这样的改变能够真正落实科学发展观，为创建和谐社会而努力。每个同学都应当摒弃讲排场、摆阔气、爱面子、相互攀比的观念，从身边的小事做起，节约每一张纸、一度电、一滴水、一滴油、一粒米……让我们一起呼唤：让勤俭之风吹遍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勤俭节约演讲稿800字篇三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回顾身边：在你我洗盘刷碗、洗脸刷牙、洗发洗澡、冲洗厕所的时候，你我可曾想过，节约每一滴水?在你我使用电灯、电话、电脑、空调、饮水机、复印纸、公文纸的时候，我们做到节约了吗?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今天，随着我们物质生活水平的不断提高，勤俭节约的精神内涵更加丰富。勤俭节约要从今天做起，古人的话仍值得我们借鉴：俭，德之共也;侈，恶之大也。如果我们从今天起，节约每一滴水，天长日久，我们就能节约一个江河;节约每一张纸，日积月累，我们就可能节约一片森林;节约每一度电，日积月累，我们就可能节约一座小型发电站。</w:t>
      </w:r>
    </w:p>
    <w:p>
      <w:pPr>
        <w:ind w:left="0" w:right="0" w:firstLine="560"/>
        <w:spacing w:before="450" w:after="450" w:line="312" w:lineRule="auto"/>
      </w:pPr>
      <w:r>
        <w:rPr>
          <w:rFonts w:ascii="宋体" w:hAnsi="宋体" w:eastAsia="宋体" w:cs="宋体"/>
          <w:color w:val="000"/>
          <w:sz w:val="28"/>
          <w:szCs w:val="28"/>
        </w:rPr>
        <w:t xml:space="preserve">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勤俭节约演讲稿800字篇四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__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勤俭节约演讲稿800字篇五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__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勤俭节约演讲稿800字篇六</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在改革开放和发展市场经济的今天，我们仍要牢记：“勤俭节约。因为我国还处在社会主义的初级阶段，和发达国家相比，我们的生活仍是低水平的，现代化需要几代人去奋斗。即使将来我们很发达了，很富裕了，勤俭节俭这个光荣传统也不能丢弃。</w:t>
      </w:r>
    </w:p>
    <w:p>
      <w:pPr>
        <w:ind w:left="0" w:right="0" w:firstLine="560"/>
        <w:spacing w:before="450" w:after="450" w:line="312" w:lineRule="auto"/>
      </w:pPr>
      <w:r>
        <w:rPr>
          <w:rFonts w:ascii="宋体" w:hAnsi="宋体" w:eastAsia="宋体" w:cs="宋体"/>
          <w:color w:val="000"/>
          <w:sz w:val="28"/>
          <w:szCs w:val="28"/>
        </w:rPr>
        <w:t xml:space="preserve">观察我们身边的学生，多数不懂得节俭，乱花钱、随便浪费的现象相当严重：关不紧的水龙头、白天亮着的电灯等等。*总理曾经说过，在中国，一件小事如果加上13亿人口就是大事，如果每人浪费一点资源，加起来就非同寻常，如果每人节约一点资源，加起来就是一笔巨大财富。节约是一种美德，节约是一种智慧，节约更应该成为一种习惯和风气。事实说明，勤劳节俭教育对我国不仅不过时。而且有待增强。从小培养学生勤劳节俭是非常必要的，今天培养孩子节俭是为了明天，他们能够成为推动社会进步的力量。教育学生如果能够从我做起，从现在做起，从身边做起，牢固树立节约意识，从节约一度电、一滴水、一张纸、一粒粮入手，把节约落到实处，从小养成勤俭节俭的好习惯意义深远。</w:t>
      </w:r>
    </w:p>
    <w:p>
      <w:pPr>
        <w:ind w:left="0" w:right="0" w:firstLine="560"/>
        <w:spacing w:before="450" w:after="450" w:line="312" w:lineRule="auto"/>
      </w:pPr>
      <w:r>
        <w:rPr>
          <w:rFonts w:ascii="宋体" w:hAnsi="宋体" w:eastAsia="宋体" w:cs="宋体"/>
          <w:color w:val="000"/>
          <w:sz w:val="28"/>
          <w:szCs w:val="28"/>
        </w:rPr>
        <w:t xml:space="preserve">那么，怎样从小培养孩子勤劳节俭的美德呢?</w:t>
      </w:r>
    </w:p>
    <w:p>
      <w:pPr>
        <w:ind w:left="0" w:right="0" w:firstLine="560"/>
        <w:spacing w:before="450" w:after="450" w:line="312" w:lineRule="auto"/>
      </w:pPr>
      <w:r>
        <w:rPr>
          <w:rFonts w:ascii="宋体" w:hAnsi="宋体" w:eastAsia="宋体" w:cs="宋体"/>
          <w:color w:val="000"/>
          <w:sz w:val="28"/>
          <w:szCs w:val="28"/>
        </w:rPr>
        <w:t xml:space="preserve">一、教师要以身作则，为人师表，引导学生养成“勤俭节约”的好习惯。</w:t>
      </w:r>
    </w:p>
    <w:p>
      <w:pPr>
        <w:ind w:left="0" w:right="0" w:firstLine="560"/>
        <w:spacing w:before="450" w:after="450" w:line="312" w:lineRule="auto"/>
      </w:pPr>
      <w:r>
        <w:rPr>
          <w:rFonts w:ascii="宋体" w:hAnsi="宋体" w:eastAsia="宋体" w:cs="宋体"/>
          <w:color w:val="000"/>
          <w:sz w:val="28"/>
          <w:szCs w:val="28"/>
        </w:rPr>
        <w:t xml:space="preserve">教师是学生的崇拜者，又是学生的直接模仿者，因此教师的一言一行直接影响着学生。车尔尼雪夫斯基说过：教师要把学生造成一种什么人，自己就应当是什么人。我们教师应做到言传身教，为人师表，凡是要求学生做到的，教师自己就先要做到。古代作为一国之主的皇帝应该是最富有的，金银财宝任其享用。可是宋朝开国皇帝赵匡胤却生活俭朴，反对奢侈。一次，他见女儿穿了一件用翠羽装饰的短袄，就命令她脱去，以后不许再穿。在他的影响下，一时节俭的风气举国盛行。封建时代尚且如此，更何况是现在。只要教师以身作则，就能发挥更大的教育作用，让学生在教师的行动中感受到勤俭节约品质的可贵，从而激发他们积极行动，引导学生逐步养成“勤俭节约”的习惯。</w:t>
      </w:r>
    </w:p>
    <w:p>
      <w:pPr>
        <w:ind w:left="0" w:right="0" w:firstLine="560"/>
        <w:spacing w:before="450" w:after="450" w:line="312" w:lineRule="auto"/>
      </w:pPr>
      <w:r>
        <w:rPr>
          <w:rFonts w:ascii="宋体" w:hAnsi="宋体" w:eastAsia="宋体" w:cs="宋体"/>
          <w:color w:val="000"/>
          <w:sz w:val="28"/>
          <w:szCs w:val="28"/>
        </w:rPr>
        <w:t xml:space="preserve">加强中学生勤俭节约的教育，既是继承我国传统美德的要求，又是新时代发展的需要。</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在改革开放和发展市场经济的今天，我们仍要牢记：“勤俭节约。因为我国还处在社会主义的初级阶段，和发达国家相比，我们的生活仍是低水平的，现代化需要几代人去奋斗。即使将来我们很发达了，很富裕了，勤俭节俭这个光荣传统也不能丢弃。</w:t>
      </w:r>
    </w:p>
    <w:p>
      <w:pPr>
        <w:ind w:left="0" w:right="0" w:firstLine="560"/>
        <w:spacing w:before="450" w:after="450" w:line="312" w:lineRule="auto"/>
      </w:pPr>
      <w:r>
        <w:rPr>
          <w:rFonts w:ascii="宋体" w:hAnsi="宋体" w:eastAsia="宋体" w:cs="宋体"/>
          <w:color w:val="000"/>
          <w:sz w:val="28"/>
          <w:szCs w:val="28"/>
        </w:rPr>
        <w:t xml:space="preserve">观察我们身边的学生，多数不懂得节俭，乱花钱、随便浪费的现象相当严重：关不紧的水龙头、白天亮着的电灯等等。*总理曾经说过，在中国，一件小事如果加上13亿人口就是大事，如果每人浪费一点资源，加起来就非同寻常，如果每人节约一点资源，加起来就是一笔巨大财富。节约是一种美德，节约是一种智慧，节约更应该成为一种习惯和风气。事实说明，勤劳节俭教育对我国不仅不过时。而且有待增强。从小培养学生勤劳节俭是非常必要的，今天培养孩子节俭是为了明天，他们能够成为推动社会进步的力量。教育学生如果能够从我做起，从现在做起，从身边做起，牢固树立节约意识，从节约一度电、一滴水、一张纸、一粒粮入手，把节约落到实处，从小养成勤俭节俭的好习惯意义深远。</w:t>
      </w:r>
    </w:p>
    <w:p>
      <w:pPr>
        <w:ind w:left="0" w:right="0" w:firstLine="560"/>
        <w:spacing w:before="450" w:after="450" w:line="312" w:lineRule="auto"/>
      </w:pPr>
      <w:r>
        <w:rPr>
          <w:rFonts w:ascii="宋体" w:hAnsi="宋体" w:eastAsia="宋体" w:cs="宋体"/>
          <w:color w:val="000"/>
          <w:sz w:val="28"/>
          <w:szCs w:val="28"/>
        </w:rPr>
        <w:t xml:space="preserve">那么，怎样从小培养孩子勤劳节俭的美德呢?</w:t>
      </w:r>
    </w:p>
    <w:p>
      <w:pPr>
        <w:ind w:left="0" w:right="0" w:firstLine="560"/>
        <w:spacing w:before="450" w:after="450" w:line="312" w:lineRule="auto"/>
      </w:pPr>
      <w:r>
        <w:rPr>
          <w:rFonts w:ascii="宋体" w:hAnsi="宋体" w:eastAsia="宋体" w:cs="宋体"/>
          <w:color w:val="000"/>
          <w:sz w:val="28"/>
          <w:szCs w:val="28"/>
        </w:rPr>
        <w:t xml:space="preserve">一、教师要以身作则，为人师表，引导学生养成“勤俭节约”的好习惯。</w:t>
      </w:r>
    </w:p>
    <w:p>
      <w:pPr>
        <w:ind w:left="0" w:right="0" w:firstLine="560"/>
        <w:spacing w:before="450" w:after="450" w:line="312" w:lineRule="auto"/>
      </w:pPr>
      <w:r>
        <w:rPr>
          <w:rFonts w:ascii="宋体" w:hAnsi="宋体" w:eastAsia="宋体" w:cs="宋体"/>
          <w:color w:val="000"/>
          <w:sz w:val="28"/>
          <w:szCs w:val="28"/>
        </w:rPr>
        <w:t xml:space="preserve">教师是学生的崇拜者，又是学生的直接模仿者，因此教师的一言一行直接影响着学生。车尔尼雪夫斯基说过：教师要把学生造成一种什么人，自己就应当是什么人。我们教师应做到言传身教，为人师表，凡是要求学生做到的，教师自己就先要做到。古代作为一国之主的皇帝应该是最富有的，金银财宝任其享用。可是宋朝开国皇帝赵匡胤却生活俭朴，反对奢侈。一次，他见女儿穿了一件用翠羽装饰的短袄，就命令她脱去，以后不许再穿。在他的影响下，一时节俭的风气举国盛行。封建时代尚且如此，更何况是现在。只要教师以身作则，就能发挥更大的教育作用，让学生在教师的行动中感受到勤俭节约品质的可贵，从而激发他们积极行动，引导学生逐步养成“勤俭节约”的习惯。</w:t>
      </w:r>
    </w:p>
    <w:p>
      <w:pPr>
        <w:ind w:left="0" w:right="0" w:firstLine="560"/>
        <w:spacing w:before="450" w:after="450" w:line="312" w:lineRule="auto"/>
      </w:pPr>
      <w:r>
        <w:rPr>
          <w:rFonts w:ascii="宋体" w:hAnsi="宋体" w:eastAsia="宋体" w:cs="宋体"/>
          <w:color w:val="000"/>
          <w:sz w:val="28"/>
          <w:szCs w:val="28"/>
        </w:rPr>
        <w:t xml:space="preserve">四、加强家校联系，形成教育合力，引导学生养成“勤俭节约”的好习惯。</w:t>
      </w:r>
    </w:p>
    <w:p>
      <w:pPr>
        <w:ind w:left="0" w:right="0" w:firstLine="560"/>
        <w:spacing w:before="450" w:after="450" w:line="312" w:lineRule="auto"/>
      </w:pPr>
      <w:r>
        <w:rPr>
          <w:rFonts w:ascii="宋体" w:hAnsi="宋体" w:eastAsia="宋体" w:cs="宋体"/>
          <w:color w:val="000"/>
          <w:sz w:val="28"/>
          <w:szCs w:val="28"/>
        </w:rPr>
        <w:t xml:space="preserve">有些家长自己受过苦，希望自己的孩子不要受苦，尽量满足孩子的要求，让他们过着优越的生活;有些家长对孩子的教育比较注重智育，认为多花点钱没有关系;有些家长由于虚荣心，认为即使自己再苦点，也不能委屈孩子，不能让人家看不起。其实无论家庭条件有多优裕，还是要防止和克服“奢侈、浪费”现象，营造节俭文明的现代家庭氛围的。</w:t>
      </w:r>
    </w:p>
    <w:p>
      <w:pPr>
        <w:ind w:left="0" w:right="0" w:firstLine="560"/>
        <w:spacing w:before="450" w:after="450" w:line="312" w:lineRule="auto"/>
      </w:pPr>
      <w:r>
        <w:rPr>
          <w:rFonts w:ascii="宋体" w:hAnsi="宋体" w:eastAsia="宋体" w:cs="宋体"/>
          <w:color w:val="000"/>
          <w:sz w:val="28"/>
          <w:szCs w:val="28"/>
        </w:rPr>
        <w:t xml:space="preserve">美国家长的做法值得我们借鉴，美国一些百万富翁的儿子，常在校园里拾垃圾，把草坪和人行道上的破纸、冷饮罐收集起来，学校便给他们一些报酬。他们一点儿也不觉得难为情，反而为自己能挣钱而感到自豪。还有的家庭经济并不困难，但却让八、九岁的孩子去打工送报挣零花钱，这样就可以使孩子们懂得生活的艰辛，衣食的来之不易。也就可以培养孩子们自力更生、勤俭节约的好习惯。因此家长在日常生活中应讲究爱孩子的方式和艺术，坚决防止和克服溺爱、满足孩子过分“物欲”等倾向。帮助孩子养成勤俭节约的良好习惯，这能使他们受益终身的。</w:t>
      </w:r>
    </w:p>
    <w:p>
      <w:pPr>
        <w:ind w:left="0" w:right="0" w:firstLine="560"/>
        <w:spacing w:before="450" w:after="450" w:line="312" w:lineRule="auto"/>
      </w:pPr>
      <w:r>
        <w:rPr>
          <w:rFonts w:ascii="宋体" w:hAnsi="宋体" w:eastAsia="宋体" w:cs="宋体"/>
          <w:color w:val="000"/>
          <w:sz w:val="28"/>
          <w:szCs w:val="28"/>
        </w:rPr>
        <w:t xml:space="preserve">总之，我们教师要以身作则，密切联系家庭，从活动中、从小事中，培养学生养成勤俭节约的好习惯，让每一个学生都努力践行社会主义荣辱观，弘扬勤俭节约之风，人人争做勤俭节约小先锋!让“节约光荣，浪费可耻”的理念在校园蔚然成风，让勤俭节约这一优良的传统美德在中华大地世代相传下去!</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勤俭节约演讲稿800字篇七</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曾几何时，“谁知盘中餐，粒粒皆辛苦”的诗句常在耳边回响;演讲稿</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就这么简单吗?</w:t>
      </w:r>
    </w:p>
    <w:p>
      <w:pPr>
        <w:ind w:left="0" w:right="0" w:firstLine="560"/>
        <w:spacing w:before="450" w:after="450" w:line="312" w:lineRule="auto"/>
      </w:pPr>
      <w:r>
        <w:rPr>
          <w:rFonts w:ascii="宋体" w:hAnsi="宋体" w:eastAsia="宋体" w:cs="宋体"/>
          <w:color w:val="000"/>
          <w:sz w:val="28"/>
          <w:szCs w:val="28"/>
        </w:rPr>
        <w:t xml:space="preserve">对，就这么简单!</w:t>
      </w:r>
    </w:p>
    <w:p>
      <w:pPr>
        <w:ind w:left="0" w:right="0" w:firstLine="560"/>
        <w:spacing w:before="450" w:after="450" w:line="312" w:lineRule="auto"/>
      </w:pPr>
      <w:r>
        <w:rPr>
          <w:rFonts w:ascii="宋体" w:hAnsi="宋体" w:eastAsia="宋体" w:cs="宋体"/>
          <w:color w:val="000"/>
          <w:sz w:val="28"/>
          <w:szCs w:val="28"/>
        </w:rPr>
        <w:t xml:space="preserve">请记住：你与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复印纸、公文纸的时候，我们做到节约了吗?想起一句古话：“历览前贤国与家，成由勤俭败由奢”。历史反复证明了这个道理：奢”能败国、败家、败自己。古罗马四处征战，有一支欧亚大陆悍的军队，但却因为骄奢淫逸致使古罗马四分五裂。素以能征善战著称的满清“八旗兵”，短短几十年挥师入关，建立了中国历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作风上艰苦创业。在残酷竞争的市场中，我们是创业者，奋斗者，而不是享乐者，逍遥者，我们要舍得吃大苦、耐大劳，把艰苦奋斗当成战胜困难的助推器，把勤俭节约当成战胜困难的传*。</w:t>
      </w:r>
    </w:p>
    <w:p>
      <w:pPr>
        <w:ind w:left="0" w:right="0" w:firstLine="560"/>
        <w:spacing w:before="450" w:after="450" w:line="312" w:lineRule="auto"/>
      </w:pPr>
      <w:r>
        <w:rPr>
          <w:rFonts w:ascii="宋体" w:hAnsi="宋体" w:eastAsia="宋体" w:cs="宋体"/>
          <w:color w:val="000"/>
          <w:sz w:val="28"/>
          <w:szCs w:val="28"/>
        </w:rPr>
        <w:t xml:space="preserve">节能降耗，从我做起，就是要在思路上开拓进取。创新是发展的动力，发展才是硬道理。每个人都来献计献策，围绕生产和管理的薄弱环节，进行技术革新和技术创造。</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甲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2024-10-06T09:41:52+08:00</dcterms:created>
  <dcterms:modified xsi:type="dcterms:W3CDTF">2024-10-06T09:41:52+08:00</dcterms:modified>
</cp:coreProperties>
</file>

<file path=docProps/custom.xml><?xml version="1.0" encoding="utf-8"?>
<Properties xmlns="http://schemas.openxmlformats.org/officeDocument/2006/custom-properties" xmlns:vt="http://schemas.openxmlformats.org/officeDocument/2006/docPropsVTypes"/>
</file>