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企业管理咨询服务协议书怎么写(9篇)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企业管理咨询服务协议书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甲、乙双方根据《?_____?》和其它相关法律、法规，就企业管理咨询事宜达成一致，于______?年______月______日订立本合同。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二、?服务期间（项目完成期限）及_____</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企业管理咨询服务协议书怎么写篇三</w:t>
      </w:r>
    </w:p>
    <w:p>
      <w:pPr>
        <w:ind w:left="0" w:right="0" w:firstLine="560"/>
        <w:spacing w:before="450" w:after="450" w:line="312" w:lineRule="auto"/>
      </w:pPr>
      <w:r>
        <w:rPr>
          <w:rFonts w:ascii="宋体" w:hAnsi="宋体" w:eastAsia="宋体" w:cs="宋体"/>
          <w:color w:val="000"/>
          <w:sz w:val="28"/>
          <w:szCs w:val="28"/>
        </w:rPr>
        <w:t xml:space="preserve">企业管理咨询服务协议书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甲、乙双方根据《?_____?》和其它相关法律、法规，就企业管理咨询事宜达成一致，于______?年______月______日订立本合同。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二、?服务期间（项目完成期限）及_____</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日常会计帐务处理咨询及税法咨询。 制订财务核算制度。 制订财务管理制度。 制订企业内部控制制度。 受托财务分析，出具财务分析报告。 制订人力资源管理工作手册。 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本协议约定的咨询服务期间自年月至 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 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 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必须遵守职业道德和执业纪律。 应当及时向甲方发表顾问意见;按时完成提交项目报告。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 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 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企业管理咨询服务协议书怎么写篇五</w:t>
      </w:r>
    </w:p>
    <w:p>
      <w:pPr>
        <w:ind w:left="0" w:right="0" w:firstLine="560"/>
        <w:spacing w:before="450" w:after="450" w:line="312" w:lineRule="auto"/>
      </w:pPr>
      <w:r>
        <w:rPr>
          <w:rFonts w:ascii="宋体" w:hAnsi="宋体" w:eastAsia="宋体" w:cs="宋体"/>
          <w:color w:val="000"/>
          <w:sz w:val="28"/>
          <w:szCs w:val="28"/>
        </w:rPr>
        <w:t xml:space="preserve">企业管理咨询服务合同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企业管理咨询服务协议书怎么写篇六</w:t>
      </w:r>
    </w:p>
    <w:p>
      <w:pPr>
        <w:ind w:left="0" w:right="0" w:firstLine="560"/>
        <w:spacing w:before="450" w:after="450" w:line="312" w:lineRule="auto"/>
      </w:pPr>
      <w:r>
        <w:rPr>
          <w:rFonts w:ascii="宋体" w:hAnsi="宋体" w:eastAsia="宋体" w:cs="宋体"/>
          <w:color w:val="000"/>
          <w:sz w:val="28"/>
          <w:szCs w:val="28"/>
        </w:rPr>
        <w:t xml:space="preserve">企业管理咨询服务合同书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为使甲方规范经营、科学管理，甲方委托乙方进行咨询服务。</w:t>
      </w:r>
    </w:p>
    <w:p>
      <w:pPr>
        <w:ind w:left="0" w:right="0" w:firstLine="560"/>
        <w:spacing w:before="450" w:after="450" w:line="312" w:lineRule="auto"/>
      </w:pPr>
      <w:r>
        <w:rPr>
          <w:rFonts w:ascii="宋体" w:hAnsi="宋体" w:eastAsia="宋体" w:cs="宋体"/>
          <w:color w:val="000"/>
          <w:sz w:val="28"/>
          <w:szCs w:val="28"/>
        </w:rPr>
        <w:t xml:space="preserve">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第一条咨询内容乙方根据甲方委托，对甲方在经营、建设中的相关的问题进行可行性分析，并提出专业意见及合理化建议。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第二条咨询期限咨询期限为：6个月，从__年月日至__年月日。</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第四条咨询费用本合同总价为：元，在本合同生效之日起日内一次性支付。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第六条其他本合同履行过程中发生争议，双方应友好协商，协商不成的，双方都有权向甲方所在地人民法院起诉。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 ，根据国家有关法律、法规，甲、乙双方本着互相配合、讲求效率、诚实信用的原则，就甲方委托乙方完成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企业管理咨询服务协议书怎么写篇九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民法典 》和其它相关法律、法规，就企业管理咨询事宜达成一致，于______ 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 方：___________________乙 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2024-10-06T23:01:46+08:00</dcterms:created>
  <dcterms:modified xsi:type="dcterms:W3CDTF">2024-10-06T23:01:46+08:00</dcterms:modified>
</cp:coreProperties>
</file>

<file path=docProps/custom.xml><?xml version="1.0" encoding="utf-8"?>
<Properties xmlns="http://schemas.openxmlformats.org/officeDocument/2006/custom-properties" xmlns:vt="http://schemas.openxmlformats.org/officeDocument/2006/docPropsVTypes"/>
</file>