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爱生学校的理念与规划学习心得</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生学校是联合国儿童基金会与东亚一些国家开展基础教育合作过程中所推行的试验项目，其特点是：学校教育是全纳的；学习是有效的；学校环境是安全健康和保护学生的；学校教育是社区和学生家长共同参与的；性别平等和具有性别敏感性。目的就是希望教师能够倾听...</w:t>
      </w:r>
    </w:p>
    <w:p>
      <w:pPr>
        <w:ind w:left="0" w:right="0" w:firstLine="560"/>
        <w:spacing w:before="450" w:after="450" w:line="312" w:lineRule="auto"/>
      </w:pPr>
      <w:r>
        <w:rPr>
          <w:rFonts w:ascii="宋体" w:hAnsi="宋体" w:eastAsia="宋体" w:cs="宋体"/>
          <w:color w:val="000"/>
          <w:sz w:val="28"/>
          <w:szCs w:val="28"/>
        </w:rPr>
        <w:t xml:space="preserve">爱生学校是联合国儿童基金会与东亚一些国家开展基础教育合作过程中所推行的试验项目，其特点是：学校教育是全纳的；学习是有效的；学校环境是安全健康和保护学生的；学校教育是社区和学生家长共同参与的；性别平等和具有性别敏感性。目的就是希望教师能够倾听儿童的意见、尊重他们、帮助他们解决学习中的问题，对所有孩子一视同仁，并使校长们认识到：学校管理和规划应该更加以儿童为中心；儿童对于学校中一些影响到他们自身的做法具有更大的积极表达和参与的权利。</w:t>
      </w:r>
    </w:p>
    <w:p>
      <w:pPr>
        <w:ind w:left="0" w:right="0" w:firstLine="560"/>
        <w:spacing w:before="450" w:after="450" w:line="312" w:lineRule="auto"/>
      </w:pPr>
      <w:r>
        <w:rPr>
          <w:rFonts w:ascii="宋体" w:hAnsi="宋体" w:eastAsia="宋体" w:cs="宋体"/>
          <w:color w:val="000"/>
          <w:sz w:val="28"/>
          <w:szCs w:val="28"/>
        </w:rPr>
        <w:t xml:space="preserve">在中国传统的尊师重教、师道尊严观念的影响下，许多教师形成了一些带有强制性的教育方法：对学生的行为规定了许多禁区，似乎学生的一切必须服从老师……这样，容易使学生觉得生活实在“没劲”、“没有自由”。结果，或者使学生形成过分服从与依赖待等不良心理品质；或者形成反抗、不信任、不合作等不良行为特征。当今时代正需要大批高素质、创造型的人才，时代要求与教育方法之间就形成了突出的矛盾。因此，时代正在呼唤人性化的教育方法。爱生教育既是一种教育理念也是一种教学模式，“关注人”是新课程的核心理念，应该说生本教育对新课程的核心理念论述更清晰明确，具体可操作性的实践模式更为具体化。</w:t>
      </w:r>
    </w:p>
    <w:p>
      <w:pPr>
        <w:ind w:left="0" w:right="0" w:firstLine="560"/>
        <w:spacing w:before="450" w:after="450" w:line="312" w:lineRule="auto"/>
      </w:pPr>
      <w:r>
        <w:rPr>
          <w:rFonts w:ascii="宋体" w:hAnsi="宋体" w:eastAsia="宋体" w:cs="宋体"/>
          <w:color w:val="000"/>
          <w:sz w:val="28"/>
          <w:szCs w:val="28"/>
        </w:rPr>
        <w:t xml:space="preserve">具体说来，教师所要做的事情就是：积极地旁观；给学生以心理上的支持，营造良好的学习气氛；注重培养学生的自律能力。教师的角色时而是活动的促进者、平等的合作者、谦虚的倾听者、真诚的赏识者、得体的协调者、资源的开发者、得法的组织者，时而又是“顾问”与“同伴”，“顾问”角色其行为特征是“指点”；“同伴”角色，旨在参与合作，教师以同伴身份参与学生的活动。</w:t>
      </w:r>
    </w:p>
    <w:p>
      <w:pPr>
        <w:ind w:left="0" w:right="0" w:firstLine="560"/>
        <w:spacing w:before="450" w:after="450" w:line="312" w:lineRule="auto"/>
      </w:pPr>
      <w:r>
        <w:rPr>
          <w:rFonts w:ascii="宋体" w:hAnsi="宋体" w:eastAsia="宋体" w:cs="宋体"/>
          <w:color w:val="000"/>
          <w:sz w:val="28"/>
          <w:szCs w:val="28"/>
        </w:rPr>
        <w:t xml:space="preserve">生本课堂主张“无为而为”的原则，主张教师不给学生过多的干预，而是给他们学习尽可能的自主。教师要尊重学生的独立意识，保证他们有独立的活动空间、人格空间和学习空间；同时创设情景，引发学生自我意识的发生，并不时强化。在生本课堂，不是“教”决定“学”，而是“教”引导“学”，为“学”服务。强化学生的自主学习，课堂少预设性多生成性。通过“爱生学校”项目的实施，为学生创造一个和谐、宽松的人际及学习环境，对培养学生良好的心理品质及行为习惯，促使学生健康成长具有极为深远的意义。</w:t>
      </w:r>
    </w:p>
    <w:p>
      <w:pPr>
        <w:ind w:left="0" w:right="0" w:firstLine="560"/>
        <w:spacing w:before="450" w:after="450" w:line="312" w:lineRule="auto"/>
      </w:pPr>
      <w:r>
        <w:rPr>
          <w:rFonts w:ascii="宋体" w:hAnsi="宋体" w:eastAsia="宋体" w:cs="宋体"/>
          <w:color w:val="000"/>
          <w:sz w:val="28"/>
          <w:szCs w:val="28"/>
        </w:rPr>
        <w:t xml:space="preserve">通过参加“爱生学校的理念与规划”的培训后，对于传统意义上的师生关系有了一个明确的认识，我心中的爱生学校应该是一所充满欢声笑语、师生之间亲密无比的学校，也是一所温馨、理想的学校。爱生学校应该是这样的：其一，校园绿化好。这方面我们学校做的很好。其二，操场安全，是橡胶铺成的。其三，老师责任心强、用普通话讲课，对学生耐心、热情。其四，有足球、篮球场、让我们下课不受拘束地玩耍。有医务室，能让同学们得到安全保障。其六，我们上课要遵守纪律，生活中要使用文明用语，不打人，不骂人。“这孩子无药可救”、“看见你我就烦”、“谁教你谁倒霉”、“讲了多少遍还不会，真笨”、“再不改我就找你家长”……等语言，都是不文明的语言，它会深深的上伤害学生的自尊心和自信心，在这一方面，我们可以换位思考一下，就知道这些语言的伤害力度有多大了。</w:t>
      </w:r>
    </w:p>
    <w:p>
      <w:pPr>
        <w:ind w:left="0" w:right="0" w:firstLine="560"/>
        <w:spacing w:before="450" w:after="450" w:line="312" w:lineRule="auto"/>
      </w:pPr>
      <w:r>
        <w:rPr>
          <w:rFonts w:ascii="宋体" w:hAnsi="宋体" w:eastAsia="宋体" w:cs="宋体"/>
          <w:color w:val="000"/>
          <w:sz w:val="28"/>
          <w:szCs w:val="28"/>
        </w:rPr>
        <w:t xml:space="preserve">爱生学校一个很重要的理念，叫做“全纳”，意思是不论性别、民族、家庭背景，将所有适龄儿童都纳入到被关爱的对象范围内。而这个理念，对那些需要特别关注和更多关爱的弱势儿童而言，尤为重要。对一些身体上存在缺陷的学生，我们的关心应该要注意尺度，因为他们的心里比其他孩子的心里更加敏感，过度的关系会使他们产生方面的影响，会使他们觉得老师们认为他们是残疾人或在某些方面和别人是不一样的，会使他们产生抵触、逆反、自卑等心理，所以“他们最需要的是自信，不是同情”。其八，有微机室，让我们的学习更方便。我校在很多方面已做到了。比如：有花草树木，有多媒体教室、微</w:t>
      </w:r>
    </w:p>
    <w:p>
      <w:pPr>
        <w:ind w:left="0" w:right="0" w:firstLine="560"/>
        <w:spacing w:before="450" w:after="450" w:line="312" w:lineRule="auto"/>
      </w:pPr>
      <w:r>
        <w:rPr>
          <w:rFonts w:ascii="宋体" w:hAnsi="宋体" w:eastAsia="宋体" w:cs="宋体"/>
          <w:color w:val="000"/>
          <w:sz w:val="28"/>
          <w:szCs w:val="28"/>
        </w:rPr>
        <w:t xml:space="preserve">机室等。我们还缺一些东西：没有医务室，没有校医，健身器材，太少了···</w:t>
      </w:r>
    </w:p>
    <w:p>
      <w:pPr>
        <w:ind w:left="0" w:right="0" w:firstLine="560"/>
        <w:spacing w:before="450" w:after="450" w:line="312" w:lineRule="auto"/>
      </w:pPr>
      <w:r>
        <w:rPr>
          <w:rFonts w:ascii="宋体" w:hAnsi="宋体" w:eastAsia="宋体" w:cs="宋体"/>
          <w:color w:val="000"/>
          <w:sz w:val="28"/>
          <w:szCs w:val="28"/>
        </w:rPr>
        <w:t xml:space="preserve">如果我们师生之间共同努力，同学们改掉一些不良习惯，自觉遵守纪律，爱护环境卫生；老师对我们更加关心、爱护，能更好理解我们，我相信，不久，我们的学校“世纪奥桥小学”将会变得更加美好！</w:t>
      </w:r>
    </w:p>
    <w:p>
      <w:pPr>
        <w:ind w:left="0" w:right="0" w:firstLine="560"/>
        <w:spacing w:before="450" w:after="450" w:line="312" w:lineRule="auto"/>
      </w:pPr>
      <w:r>
        <w:rPr>
          <w:rFonts w:ascii="宋体" w:hAnsi="宋体" w:eastAsia="宋体" w:cs="宋体"/>
          <w:color w:val="000"/>
          <w:sz w:val="28"/>
          <w:szCs w:val="28"/>
        </w:rPr>
        <w:t xml:space="preserve">这就是我心中的爱生学校，让我们一起为这个共同的目标奋斗吧!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2024-10-04T09:33:01+08:00</dcterms:created>
  <dcterms:modified xsi:type="dcterms:W3CDTF">2024-10-04T09:33:01+08:00</dcterms:modified>
</cp:coreProperties>
</file>

<file path=docProps/custom.xml><?xml version="1.0" encoding="utf-8"?>
<Properties xmlns="http://schemas.openxmlformats.org/officeDocument/2006/custom-properties" xmlns:vt="http://schemas.openxmlformats.org/officeDocument/2006/docPropsVTypes"/>
</file>