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2024年武汉房屋租赁合同(三篇)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武汉房屋租赁合同篇一乙方(使用单位)：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武汉房屋租赁合同篇一</w:t>
      </w:r>
    </w:p>
    <w:p>
      <w:pPr>
        <w:ind w:left="0" w:right="0" w:firstLine="560"/>
        <w:spacing w:before="450" w:after="450" w:line="312" w:lineRule="auto"/>
      </w:pPr>
      <w:r>
        <w:rPr>
          <w:rFonts w:ascii="宋体" w:hAnsi="宋体" w:eastAsia="宋体" w:cs="宋体"/>
          <w:color w:val="000"/>
          <w:sz w:val="28"/>
          <w:szCs w:val="28"/>
        </w:rPr>
        <w:t xml:space="preserve">乙方(使用单位)：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乙方因生产(工作)需要，委托甲方提供劳务。根据《劳动法》和《 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甲方输出给乙方的人员，为甲方员工，由甲方与租赁员工签订劳动合同，发放工资，并为其办理各项社会保险(基本养老、工伤、生育、医疗保险和失业保险)，足额缴纳社会保险费及公积金。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租赁员工劳务费元/月至元/月(或细目见附件);</w:t>
      </w:r>
    </w:p>
    <w:p>
      <w:pPr>
        <w:ind w:left="0" w:right="0" w:firstLine="560"/>
        <w:spacing w:before="450" w:after="450" w:line="312" w:lineRule="auto"/>
      </w:pPr>
      <w:r>
        <w:rPr>
          <w:rFonts w:ascii="宋体" w:hAnsi="宋体" w:eastAsia="宋体" w:cs="宋体"/>
          <w:color w:val="000"/>
          <w:sz w:val="28"/>
          <w:szCs w:val="28"/>
        </w:rPr>
        <w:t xml:space="preserve">社会保险元/月(或细目见附件);</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 元/月;其中：单位 元/月;个人 元/月(或细目见附件)。</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甲方每月日发放租赁员工劳务费(代扣个人应缴纳的社会保险费)、缴纳社会保险费。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 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经有权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联系人：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武汉房屋租赁合同篇二</w:t>
      </w:r>
    </w:p>
    <w:p>
      <w:pPr>
        <w:ind w:left="0" w:right="0" w:firstLine="560"/>
        <w:spacing w:before="450" w:after="450" w:line="312" w:lineRule="auto"/>
      </w:pPr>
      <w:r>
        <w:rPr>
          <w:rFonts w:ascii="宋体" w:hAnsi="宋体" w:eastAsia="宋体" w:cs="宋体"/>
          <w:color w:val="000"/>
          <w:sz w:val="28"/>
          <w:szCs w:val="28"/>
        </w:rPr>
        <w:t xml:space="preserve">甲方：联系方式：联系地址：身份证号码：乙方：联系方式：联系地址：身份证号码：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甲乙双方经充分协商，诚意就下列房屋租赁事项签订本合同，共同遵守如下：</w:t>
      </w:r>
    </w:p>
    <w:p>
      <w:pPr>
        <w:ind w:left="0" w:right="0" w:firstLine="560"/>
        <w:spacing w:before="450" w:after="450" w:line="312" w:lineRule="auto"/>
      </w:pPr>
      <w:r>
        <w:rPr>
          <w:rFonts w:ascii="宋体" w:hAnsi="宋体" w:eastAsia="宋体" w:cs="宋体"/>
          <w:color w:val="000"/>
          <w:sz w:val="28"/>
          <w:szCs w:val="28"/>
        </w:rPr>
        <w:t xml:space="preserve">甲方自愿将坐落在____省____市__自有房屋出租给乙方作生活居住使用。</w:t>
      </w:r>
    </w:p>
    <w:p>
      <w:pPr>
        <w:ind w:left="0" w:right="0" w:firstLine="560"/>
        <w:spacing w:before="450" w:after="450" w:line="312" w:lineRule="auto"/>
      </w:pPr>
      <w:r>
        <w:rPr>
          <w:rFonts w:ascii="宋体" w:hAnsi="宋体" w:eastAsia="宋体" w:cs="宋体"/>
          <w:color w:val="000"/>
          <w:sz w:val="28"/>
          <w:szCs w:val="28"/>
        </w:rPr>
        <w:t xml:space="preserve">租赁期间为________年，即自________年____月____日起至________年____月____日止。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议定的上述房屋月租金额为人民币乙方必须提前____日前向甲方支付下次房租，逾期未付超过十五天，甲方有权单方解除合同，收回住房自行处理房内物品。如租赁期未情况下，乙方不愿继续租赁，需提前叁个月通知甲方，并取得甲方同意，否则甲方不退还押金。如特殊原因，在双方同意下，可酌情协商。</w:t>
      </w:r>
    </w:p>
    <w:p>
      <w:pPr>
        <w:ind w:left="0" w:right="0" w:firstLine="560"/>
        <w:spacing w:before="450" w:after="450" w:line="312" w:lineRule="auto"/>
      </w:pPr>
      <w:r>
        <w:rPr>
          <w:rFonts w:ascii="宋体" w:hAnsi="宋体" w:eastAsia="宋体" w:cs="宋体"/>
          <w:color w:val="000"/>
          <w:sz w:val="28"/>
          <w:szCs w:val="28"/>
        </w:rPr>
        <w:t xml:space="preserve">甲方如需出卖上述出租房屋或需提前收回房屋自用、抵押上述出租房屋，须提前叁个月通知乙方，因未提前通知到乙方，给乙方造成损失的由甲方承担。若乙方中途交租金不租住，甲方不退租金。若甲方无故将出租房屋不愿租给乙方，乙方已向甲方交付租金时，则甲方不足退回租金外，需另向乙方赔偿壹个月租金，以上因特殊情况，由双方酌情协商解决。</w:t>
      </w:r>
    </w:p>
    <w:p>
      <w:pPr>
        <w:ind w:left="0" w:right="0" w:firstLine="560"/>
        <w:spacing w:before="450" w:after="450" w:line="312" w:lineRule="auto"/>
      </w:pPr>
      <w:r>
        <w:rPr>
          <w:rFonts w:ascii="宋体" w:hAnsi="宋体" w:eastAsia="宋体" w:cs="宋体"/>
          <w:color w:val="000"/>
          <w:sz w:val="28"/>
          <w:szCs w:val="28"/>
        </w:rPr>
        <w:t xml:space="preserve">乙方于租赁期满时，除经甲方同意继续租赁外，应将所租房屋按原装腾出交还甲方。</w:t>
      </w:r>
    </w:p>
    <w:p>
      <w:pPr>
        <w:ind w:left="0" w:right="0" w:firstLine="560"/>
        <w:spacing w:before="450" w:after="450" w:line="312" w:lineRule="auto"/>
      </w:pPr>
      <w:r>
        <w:rPr>
          <w:rFonts w:ascii="宋体" w:hAnsi="宋体" w:eastAsia="宋体" w:cs="宋体"/>
          <w:color w:val="000"/>
          <w:sz w:val="28"/>
          <w:szCs w:val="28"/>
        </w:rPr>
        <w:t xml:space="preserve">租赁期间，房屋及甲方提供的附属设施，因乙方使用不当或人为损坏，由乙方负责修缮。乙方保证合理使用并维护承租的房屋及附属设施，甲方进行正常的房屋检查和维修给予协助和支持。乙方不得擅自改变房屋主体结构或对房屋进行改建、增添设施和进行影响房屋使用安全的装修。由此给甲方或第三人造成财产损失或者人身伤害的，由乙方承担修复责任，甲方不承担任何责任。</w:t>
      </w:r>
    </w:p>
    <w:p>
      <w:pPr>
        <w:ind w:left="0" w:right="0" w:firstLine="560"/>
        <w:spacing w:before="450" w:after="450" w:line="312" w:lineRule="auto"/>
      </w:pPr>
      <w:r>
        <w:rPr>
          <w:rFonts w:ascii="宋体" w:hAnsi="宋体" w:eastAsia="宋体" w:cs="宋体"/>
          <w:color w:val="000"/>
          <w:sz w:val="28"/>
          <w:szCs w:val="28"/>
        </w:rPr>
        <w:t xml:space="preserve">除经甲方同意外，乙方不得提前返还承租房屋及附属设施、与他人互换使用承租房屋及附属设施。因此给甲方造成损失的，由乙方承担。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乙方转租或分租上述承租房屋及附属设施，须征得甲方同意。甲乙双方和受转租方按原租赁合同和转租合同的约定承担并履行各自的权利和义务。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应遵守国家的法律法规。因乙方私自违反该条条约产生的各种后果，由乙方自行承担。租赁期间，就乙方关于水、电、煤气、热水器等使用发生事故，均由乙方承担责任。乙方贵重物品自行保管，如有遗失，乙方自行负责。甲方保证上述出租房屋符合相关法规规定的出租条件。租赁期限内若发生与甲方有关的`权属纠纷或债权债务，概由甲方负责，并承担相应法律责任，因此给乙方造成的经济损失，由甲方负责赔偿。本合同在履行中若发生争议，甲乙双方应采取协商办法解决。协商不一致时，任何一方均可向仲裁委员会提请仲裁，也可向有管辖权的人民法院起诉。因不可抗力原因致使租赁合同不能继续履行，而变更、解除或终止本合同的，双方互不承担违约责任。因国家政策需要拆除或改造已租赁的房屋，使甲乙双方造成损失的，双方互不承担违约责任。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工程地点：承 租 方：出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2024-10-06T09:01:07+08:00</dcterms:created>
  <dcterms:modified xsi:type="dcterms:W3CDTF">2024-10-06T09:01:07+08:00</dcterms:modified>
</cp:coreProperties>
</file>

<file path=docProps/custom.xml><?xml version="1.0" encoding="utf-8"?>
<Properties xmlns="http://schemas.openxmlformats.org/officeDocument/2006/custom-properties" xmlns:vt="http://schemas.openxmlformats.org/officeDocument/2006/docPropsVTypes"/>
</file>