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汽车销售员工作计划(十二篇)</w:t>
      </w:r>
      <w:bookmarkEnd w:id="1"/>
    </w:p>
    <w:p>
      <w:pPr>
        <w:jc w:val="center"/>
        <w:spacing w:before="0" w:after="450"/>
      </w:pPr>
      <w:r>
        <w:rPr>
          <w:rFonts w:ascii="Arial" w:hAnsi="Arial" w:eastAsia="Arial" w:cs="Arial"/>
          <w:color w:val="999999"/>
          <w:sz w:val="20"/>
          <w:szCs w:val="20"/>
        </w:rPr>
        <w:t xml:space="preserve">来源：网络  作者：柔情似水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汽车销售员工作计划篇一在销售顾问的培训上多花些时间...</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汽车销售员工作计划篇一</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__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汽车销售员工作计划篇二</w:t>
      </w:r>
    </w:p>
    <w:p>
      <w:pPr>
        <w:ind w:left="0" w:right="0" w:firstLine="560"/>
        <w:spacing w:before="450" w:after="450" w:line="312" w:lineRule="auto"/>
      </w:pPr>
      <w:r>
        <w:rPr>
          <w:rFonts w:ascii="宋体" w:hAnsi="宋体" w:eastAsia="宋体" w:cs="宋体"/>
          <w:color w:val="000"/>
          <w:sz w:val="28"/>
          <w:szCs w:val="28"/>
        </w:rPr>
        <w:t xml:space="preserve">通过以往的工作，我对房地产销售有了更深层次的了解，同时也学到了很多东西，为了让自己在新的一年中有更高的收获，自身有更高的提升，特总结去年展望今年，根据自身的实际情况，特做出具体的计划。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___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汽车销售员工作计划篇三</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汽车销售员工作计划篇四</w:t>
      </w:r>
    </w:p>
    <w:p>
      <w:pPr>
        <w:ind w:left="0" w:right="0" w:firstLine="560"/>
        <w:spacing w:before="450" w:after="450" w:line="312" w:lineRule="auto"/>
      </w:pPr>
      <w:r>
        <w:rPr>
          <w:rFonts w:ascii="宋体" w:hAnsi="宋体" w:eastAsia="宋体" w:cs="宋体"/>
          <w:color w:val="000"/>
          <w:sz w:val="28"/>
          <w:szCs w:val="28"/>
        </w:rPr>
        <w:t xml:space="preserve">在公司工作的这段时间里，深知自己身上存在各种各样的问题和不足，在以后的日子里我要给自己进行重新定位，振奋信心、保持本色、重燃希望，在改掉自己不足的前提下努力学习知识提高自身各方面的能力，并做出了20___年以下工作计划。</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汽车销售员工作计划篇五</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在公司各个部门的积极配合下，预计在20xx年要达成发货量吨以上，销售额万美元以上的目标。</w:t>
      </w:r>
    </w:p>
    <w:p>
      <w:pPr>
        <w:ind w:left="0" w:right="0" w:firstLine="560"/>
        <w:spacing w:before="450" w:after="450" w:line="312" w:lineRule="auto"/>
      </w:pPr>
      <w:r>
        <w:rPr>
          <w:rFonts w:ascii="宋体" w:hAnsi="宋体" w:eastAsia="宋体" w:cs="宋体"/>
          <w:color w:val="000"/>
          <w:sz w:val="28"/>
          <w:szCs w:val="28"/>
        </w:rPr>
        <w:t xml:space="preserve">在20xx年的工作中，本部门保证按时完成各项工作任务，本着“公司荣我荣”的精神，提高客户满意度，为公司多寻求利润，为公司的长期发展多做贡献，为把公司尽快建设成为一流的国际化精铸企业不断努力。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销售工作计划相关文章：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汽车销售员工作计划篇六</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计划对工作既有指导作用，又有推动作用，搞好工作计划，是建立正常的工作秩序，提高工作效率的重要手段。美文网为大家整理了个人汽车销售工作计划，希望能够帮到大家。</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汽车销售员工作计划篇七</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新年到了，在新的一年希望每个人都能工作顺利、事事顺心，下面是我个人20xx年的一个工作计划：</w:t>
      </w:r>
    </w:p>
    <w:p>
      <w:pPr>
        <w:ind w:left="0" w:right="0" w:firstLine="560"/>
        <w:spacing w:before="450" w:after="450" w:line="312" w:lineRule="auto"/>
      </w:pPr>
      <w:r>
        <w:rPr>
          <w:rFonts w:ascii="宋体" w:hAnsi="宋体" w:eastAsia="宋体" w:cs="宋体"/>
          <w:color w:val="000"/>
          <w:sz w:val="28"/>
          <w:szCs w:val="28"/>
        </w:rPr>
        <w:t xml:space="preserve">一、加强对销售工作的认识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汽车销售员工作计划篇八</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__及20__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1、推行展厅5s管理，打造规范化现代化展厅。</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2、户外广告宣传。建议在高速公路连接段或汽车城等最佳位置至少有一个大型的、有震憾效果的东风风行的广告。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当然，所有的计划在此都是纸上谈兵，俗话说，实践是检验真理的唯一标准，在今后的工作中，我定当努力将这些计划付诸于实践中，带领团队一起完成领导下达的任务。</w:t>
      </w:r>
    </w:p>
    <w:p>
      <w:pPr>
        <w:ind w:left="0" w:right="0" w:firstLine="560"/>
        <w:spacing w:before="450" w:after="450" w:line="312" w:lineRule="auto"/>
      </w:pPr>
      <w:r>
        <w:rPr>
          <w:rFonts w:ascii="宋体" w:hAnsi="宋体" w:eastAsia="宋体" w:cs="宋体"/>
          <w:color w:val="000"/>
          <w:sz w:val="28"/>
          <w:szCs w:val="28"/>
        </w:rPr>
        <w:t xml:space="preserve">计划只是工作的一个方向，以上只是我以上是我的一些不成熟的建议和看看法，如有不妥之处敬请谅解希望领导给予指正。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汽车销售员工作计划篇九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至20xx年12月31日，xx区销售任务xx万元，销售目标xx万元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2、年终拟定《年度销售工作总结》;</w:t>
      </w:r>
    </w:p>
    <w:p>
      <w:pPr>
        <w:ind w:left="0" w:right="0" w:firstLine="560"/>
        <w:spacing w:before="450" w:after="450" w:line="312" w:lineRule="auto"/>
      </w:pPr>
      <w:r>
        <w:rPr>
          <w:rFonts w:ascii="宋体" w:hAnsi="宋体" w:eastAsia="宋体" w:cs="宋体"/>
          <w:color w:val="000"/>
          <w:sz w:val="28"/>
          <w:szCs w:val="28"/>
        </w:rPr>
        <w:t xml:space="preserve">3、月初拟定《月销售工作计划表》和《月访客户工作计划表》;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汽车销售员工作计划篇十</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__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负责人的领导下，在销售工作中我坚持做到：突出重点维护现有市场，把握时机开发潜在客户，注重销售细节，强化优质服务，稳固和提高市场占有率，主动争取圆满完成销售任务。</w:t>
      </w:r>
    </w:p>
    <w:p>
      <w:pPr>
        <w:ind w:left="0" w:right="0" w:firstLine="560"/>
        <w:spacing w:before="450" w:after="450" w:line="312" w:lineRule="auto"/>
      </w:pPr>
      <w:r>
        <w:rPr>
          <w:rFonts w:ascii="宋体" w:hAnsi="宋体" w:eastAsia="宋体" w:cs="宋体"/>
          <w:color w:val="000"/>
          <w:sz w:val="28"/>
          <w:szCs w:val="28"/>
        </w:rPr>
        <w:t xml:space="preserve">至20__年12月31日，xx区汽车销售任务560万元，销售目标700万元（20__年度销售计划表附后）；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根据汽车xx年度销售额度，对市场进行细分化，将现有客户分为vip用户、一级用户、二级用户和其它用户四大类，并对各级用户进行全面分析。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（2）参加相关行业展会两次，其中展会议开会时间间安排一场大型联谊座谈会。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汽车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用户使用我们的产品如同享受我们提供的服务，从稳固市场、长远合作的角度，我们务必强化为客户负责的认识，把握每一次与用户接触的机会，提供热度详细周到的售后服务，给公司增加一个制胜的筹码。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本年度我将严格遵守公司各项规章制度，加强业务学习，提高业务水平，努力完成汽车销售任务。挑战已经到来，既然选择了远方，何畏风雨兼程，我相信：用心一定能赢得精彩！</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汽车销售员工作计划篇十一</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4"/>
          <w:szCs w:val="34"/>
          <w:b w:val="1"/>
          <w:bCs w:val="1"/>
        </w:rPr>
        <w:t xml:space="preserve">汽车销售员工作计划篇十二</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2024-10-06T03:02:02+08:00</dcterms:created>
  <dcterms:modified xsi:type="dcterms:W3CDTF">2024-10-06T03:02:02+08:00</dcterms:modified>
</cp:coreProperties>
</file>

<file path=docProps/custom.xml><?xml version="1.0" encoding="utf-8"?>
<Properties xmlns="http://schemas.openxmlformats.org/officeDocument/2006/custom-properties" xmlns:vt="http://schemas.openxmlformats.org/officeDocument/2006/docPropsVTypes"/>
</file>