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关爱老人演讲稿500字(3篇)</w:t>
      </w:r>
      <w:bookmarkEnd w:id="1"/>
    </w:p>
    <w:p>
      <w:pPr>
        <w:jc w:val="center"/>
        <w:spacing w:before="0" w:after="450"/>
      </w:pPr>
      <w:r>
        <w:rPr>
          <w:rFonts w:ascii="Arial" w:hAnsi="Arial" w:eastAsia="Arial" w:cs="Arial"/>
          <w:color w:val="999999"/>
          <w:sz w:val="20"/>
          <w:szCs w:val="20"/>
        </w:rPr>
        <w:t xml:space="preserve">来源：网络  作者：静谧旋律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以下是我帮...</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关爱老人演讲稿500字篇一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关爱老人这已经成为了一个热议，我们身为一名初中学生更应该该关心，提倡这个，我们都会有老的一天老对我们来说也是时间问题，现在很多老人都是很孤单，甚至有很多的空巢老人，这些老人生活是非常需要人关心的，我们应该呼吁更多的人来关心这类老人，我们现在能够生活这么安逸，都是上几辈人努力造就的，应该要知道这些基本的感恩，我非常希望对于老人能够有更多人关注，不管是在家里的长辈，还是陌生的老人多多给予一点关心也将会是充满温暖。</w:t>
      </w:r>
    </w:p>
    <w:p>
      <w:pPr>
        <w:ind w:left="0" w:right="0" w:firstLine="560"/>
        <w:spacing w:before="450" w:after="450" w:line="312" w:lineRule="auto"/>
      </w:pPr>
      <w:r>
        <w:rPr>
          <w:rFonts w:ascii="宋体" w:hAnsi="宋体" w:eastAsia="宋体" w:cs="宋体"/>
          <w:color w:val="000"/>
          <w:sz w:val="28"/>
          <w:szCs w:val="28"/>
        </w:rPr>
        <w:t xml:space="preserve">在生活当中有很多好的一面，能够看到现在对于老人的关注越老越多了，比如我们每年都会组织去敬老院帮助老人们做一些事情，聊聊天关心一些老人们的日常生活，这些都是可以作为一些正面例子去推崇的，身为一名初中学生，我们应该带头去做这么一件事情，不管在什么角度，来安静我相信这在我们努力的基础上，也会有更多的人关心这个，首先这从尊敬家里的长辈做起，这是最基本的，我觉得只有做到关爱家里的老人，才能去更好的做到关心其他老人。</w:t>
      </w:r>
    </w:p>
    <w:p>
      <w:pPr>
        <w:ind w:left="0" w:right="0" w:firstLine="560"/>
        <w:spacing w:before="450" w:after="450" w:line="312" w:lineRule="auto"/>
      </w:pPr>
      <w:r>
        <w:rPr>
          <w:rFonts w:ascii="宋体" w:hAnsi="宋体" w:eastAsia="宋体" w:cs="宋体"/>
          <w:color w:val="000"/>
          <w:sz w:val="28"/>
          <w:szCs w:val="28"/>
        </w:rPr>
        <w:t xml:space="preserve">在日常生活当中我们可以多参加一些实践活动，关爱老人，这些都是可以做好的，不管是以个人的名义还是跟着学校组织都可以去到敬老院，我们多关心一些，就可以呼吁到更多的人关心，其实很多时候我们就是缺少一种积极主动性，对于这类事情是大家去自己才跟着做，其实是完全没必要的，在日常的工作当中我们非常有必要做到这些，积极主动起来大家自然就会被影响到了，很多时候时候想一想哪些独自一人在家的空巢老人是对多么的孤独啊，其实我们的关爱不是要做到怎么怎么样，有的时候就是一句问候，在自己空闲的时候跟老人们说说话沟通沟通，这就已经让老人们满意了，我想了很多，自己在这方面以前也没有想到过。</w:t>
      </w:r>
    </w:p>
    <w:p>
      <w:pPr>
        <w:ind w:left="0" w:right="0" w:firstLine="560"/>
        <w:spacing w:before="450" w:after="450" w:line="312" w:lineRule="auto"/>
      </w:pPr>
      <w:r>
        <w:rPr>
          <w:rFonts w:ascii="宋体" w:hAnsi="宋体" w:eastAsia="宋体" w:cs="宋体"/>
          <w:color w:val="000"/>
          <w:sz w:val="28"/>
          <w:szCs w:val="28"/>
        </w:rPr>
        <w:t xml:space="preserve">现在越老越多的人呼吁关爱爱人，我想了想，其实我们要做没有很多，在这里我也希望同学们平时也能够关注这些，我们都会老，或许也会有这么一天，何况是上几辈的老人，是因为他们才有了我们今天的生活，我们这么富裕的生活都离不开上几辈的老人的努力付出，站在这个新的时代我们作为一名中学生，一定要带头做好关爱老人，构建和谐社会，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关爱老人演讲稿500字篇二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早上好!我是五(2)中队的中队长赵泽浩。今天，我很荣幸能代表五(2)中队在鲜红的国旗下讲话。我演讲的题目是“尊敬老人，宏扬美德，行动吧!”。</w:t>
      </w:r>
    </w:p>
    <w:p>
      <w:pPr>
        <w:ind w:left="0" w:right="0" w:firstLine="560"/>
        <w:spacing w:before="450" w:after="450" w:line="312" w:lineRule="auto"/>
      </w:pPr>
      <w:r>
        <w:rPr>
          <w:rFonts w:ascii="宋体" w:hAnsi="宋体" w:eastAsia="宋体" w:cs="宋体"/>
          <w:color w:val="000"/>
          <w:sz w:val="28"/>
          <w:szCs w:val="28"/>
        </w:rPr>
        <w:t xml:space="preserve">大家都知道，每年的农历九月初九是重阳节，今年的重阳节早已过去，但尊敬老人的传统美德永远不会过时!</w:t>
      </w:r>
    </w:p>
    <w:p>
      <w:pPr>
        <w:ind w:left="0" w:right="0" w:firstLine="560"/>
        <w:spacing w:before="450" w:after="450" w:line="312" w:lineRule="auto"/>
      </w:pPr>
      <w:r>
        <w:rPr>
          <w:rFonts w:ascii="宋体" w:hAnsi="宋体" w:eastAsia="宋体" w:cs="宋体"/>
          <w:color w:val="000"/>
          <w:sz w:val="28"/>
          <w:szCs w:val="28"/>
        </w:rPr>
        <w:t xml:space="preserve">我们为什么要尊敬老人?记得有人说过，童年是一幅画，少年是一个梦，青年是一首诗，中年是一篇散文。回首人生，老年人是一部历史;把握今朝，老年人是一面旗帜，憧憬未来，老年人是一道风景。我们又有什么理由不尊老敬老呢?老年人是我们的长辈，他们把青春奉献给了国家，为国家的建设呕心沥血，任劳任怨，洒下了辛勤的汗水，做出了无私的贡献，一代又一代，如此传承着，才有了我们今天越来越美好的生活。我们该为自己的爷爷奶奶、外公外婆骄傲，我们该为社会上所有的老人们喝彩!而且，尊敬老人是中华民族的传统美德，是我们少先队员应该具备的品德。尊敬老人的家庭是和谐的家庭，尊敬老人的社会是发展的社会，尊敬老人的学校是进步的学校，尊敬老人的学生才是文明的学生。人人都会有老的一天，如果那时，都没有人尊敬我们，我们的`处境是多么的悲凉!人生是一面镜子，对照人生，尊老、敬老、爱老、助老，我们更是责无旁贷!让我们从现在起就为后辈做好榜样，将美德传承下去。</w:t>
      </w:r>
    </w:p>
    <w:p>
      <w:pPr>
        <w:ind w:left="0" w:right="0" w:firstLine="560"/>
        <w:spacing w:before="450" w:after="450" w:line="312" w:lineRule="auto"/>
      </w:pPr>
      <w:r>
        <w:rPr>
          <w:rFonts w:ascii="宋体" w:hAnsi="宋体" w:eastAsia="宋体" w:cs="宋体"/>
          <w:color w:val="000"/>
          <w:sz w:val="28"/>
          <w:szCs w:val="28"/>
        </w:rPr>
        <w:t xml:space="preserve">那么，我们该如何尊敬老人呢?尊敬老人其实就是爷爷从外面买菜回来，主动帮他倒杯水，让他体会倒一份清凉;奶奶在厨房工作时，主动帮帮她，让她得到片刻休息;公共汽车上，主动给老人让座，让他们感受到我们的真诚。我想，方式还有很多，也很简单，只要我们用心去做，从自身做起，从小事做起，就一定能够做好。或许，我们现在学的知识比老人们学的丰富。可能，我们会因为奶奶的一个不科学的观点而与她理论大半天，有时甚至争得脸红脖子粗。试问一下，我们这样和老人大吵又什么意义呢?即使我们赢了，我们得到什么呢?可能得到的是老人的伤心和无奈吧!因此我很想说，当我们的观点和老人发生分歧时，千万别与老人大吵特吵，应和气讨论。这样，即解决了存在的问题，又不会伤老人的心，不是很好么?</w:t>
      </w:r>
    </w:p>
    <w:p>
      <w:pPr>
        <w:ind w:left="0" w:right="0" w:firstLine="560"/>
        <w:spacing w:before="450" w:after="450" w:line="312" w:lineRule="auto"/>
      </w:pPr>
      <w:r>
        <w:rPr>
          <w:rFonts w:ascii="宋体" w:hAnsi="宋体" w:eastAsia="宋体" w:cs="宋体"/>
          <w:color w:val="000"/>
          <w:sz w:val="28"/>
          <w:szCs w:val="28"/>
        </w:rPr>
        <w:t xml:space="preserve">现在我们还是消费者，在物质上没能给予老人太多的帮助，但我们可以努力学习，用优异的成绩来回报老人对我们的期待，不让他们为我们的前途担心。</w:t>
      </w:r>
    </w:p>
    <w:p>
      <w:pPr>
        <w:ind w:left="0" w:right="0" w:firstLine="560"/>
        <w:spacing w:before="450" w:after="450" w:line="312" w:lineRule="auto"/>
      </w:pPr>
      <w:r>
        <w:rPr>
          <w:rFonts w:ascii="宋体" w:hAnsi="宋体" w:eastAsia="宋体" w:cs="宋体"/>
          <w:color w:val="000"/>
          <w:sz w:val="28"/>
          <w:szCs w:val="28"/>
        </w:rPr>
        <w:t xml:space="preserve">说一句敬老话，读一篇敬老书，做一件敬老事，争做一名敬老爱老的文明学生。让我们用实际行动来体现我们的尊老敬老吧。我们可以让老人笑在重阳，笑在每一天，如晚菊傲霜，漫步人生夕阳红!现在起，行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关爱老人演讲稿500字篇三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目前人口“老龄化”是情况是大家都知晓的，这就表明了我们周围的老人是还在逐渐增多的，而我们身为当代的中学生，就更应该对那些老人投去更多的关爱。</w:t>
      </w:r>
    </w:p>
    <w:p>
      <w:pPr>
        <w:ind w:left="0" w:right="0" w:firstLine="560"/>
        <w:spacing w:before="450" w:after="450" w:line="312" w:lineRule="auto"/>
      </w:pPr>
      <w:r>
        <w:rPr>
          <w:rFonts w:ascii="宋体" w:hAnsi="宋体" w:eastAsia="宋体" w:cs="宋体"/>
          <w:color w:val="000"/>
          <w:sz w:val="28"/>
          <w:szCs w:val="28"/>
        </w:rPr>
        <w:t xml:space="preserve">我们平时的上下学路上都是遇到无数的老人，他们或在路上闲逛，或是坐在一旁聊天，或是与我们一同挤公交车，他们每天的生活都是非常简单的，基本上就是做一些悠闲的事情，毕竟他们人老了，很多的事情都没有办法去做。但是我们还是会看到一些头发花白的老人仍旧为着生活在奔波，就希望他们的孩子可以生活得更好。老人们始终是想要自己的儿女不要为自己担心，总是说着自己非常好，但只有他们自己知道自己的生活过程了什么样子。</w:t>
      </w:r>
    </w:p>
    <w:p>
      <w:pPr>
        <w:ind w:left="0" w:right="0" w:firstLine="560"/>
        <w:spacing w:before="450" w:after="450" w:line="312" w:lineRule="auto"/>
      </w:pPr>
      <w:r>
        <w:rPr>
          <w:rFonts w:ascii="宋体" w:hAnsi="宋体" w:eastAsia="宋体" w:cs="宋体"/>
          <w:color w:val="000"/>
          <w:sz w:val="28"/>
          <w:szCs w:val="28"/>
        </w:rPr>
        <w:t xml:space="preserve">我们身为学生平时教导最多的也就是关爱，这份关爱是冲向任何人的，包括自己、父母、兄弟姐妹，自然最重要的便是关爱老人。老人也有自己家与别人家之分，但是在我们的对待方式上是不应该存在区别的。</w:t>
      </w:r>
    </w:p>
    <w:p>
      <w:pPr>
        <w:ind w:left="0" w:right="0" w:firstLine="560"/>
        <w:spacing w:before="450" w:after="450" w:line="312" w:lineRule="auto"/>
      </w:pPr>
      <w:r>
        <w:rPr>
          <w:rFonts w:ascii="宋体" w:hAnsi="宋体" w:eastAsia="宋体" w:cs="宋体"/>
          <w:color w:val="000"/>
          <w:sz w:val="28"/>
          <w:szCs w:val="28"/>
        </w:rPr>
        <w:t xml:space="preserve">对自家的爷爷奶奶们，我们应该给予出更多的关爱，时常花费自己的空闲时间来陪伴他们，说点开心的事情逗逗他们开心，没事帮助他们做一些力所能及的事情，不要与他们争吵。我们总是认为和大人之间是存在着代沟，和老人就更深了，我们想的事情他们根本就没有办法理解，时常就会因为这些方面而产生一些矛盾，这些都是非常不应该的。其实老人们都是非常关心我们的，甚至想要将他们的一切都交于我们，自然就是希望我们可以过得更好，成长得更棒。我们是需要对他们进行理解，要明白老人为我们付出的苦心，更要对他们进行更多的关爱。</w:t>
      </w:r>
    </w:p>
    <w:p>
      <w:pPr>
        <w:ind w:left="0" w:right="0" w:firstLine="560"/>
        <w:spacing w:before="450" w:after="450" w:line="312" w:lineRule="auto"/>
      </w:pPr>
      <w:r>
        <w:rPr>
          <w:rFonts w:ascii="宋体" w:hAnsi="宋体" w:eastAsia="宋体" w:cs="宋体"/>
          <w:color w:val="000"/>
          <w:sz w:val="28"/>
          <w:szCs w:val="28"/>
        </w:rPr>
        <w:t xml:space="preserve">我们在外面碰到的那些老人，我们能给予帮助的便该要伸出援手，尽量做一些自己能够做的事情。或是在坐车路上的一个让座，或是对老人的一次搀扶，或是较为热情的一丝话语，都会给老人们带来非常愉悦的心情。我们做出的事情不过就是自己的一点非常小的举动，却也满怀着我们对老人的关爱。只要我们所有人都将自己的关爱奉献给老人们，那这个世界肯定是会充满着无数的关爱，并且越发的温暖。</w:t>
      </w:r>
    </w:p>
    <w:p>
      <w:pPr>
        <w:ind w:left="0" w:right="0" w:firstLine="560"/>
        <w:spacing w:before="450" w:after="450" w:line="312" w:lineRule="auto"/>
      </w:pPr>
      <w:r>
        <w:rPr>
          <w:rFonts w:ascii="宋体" w:hAnsi="宋体" w:eastAsia="宋体" w:cs="宋体"/>
          <w:color w:val="000"/>
          <w:sz w:val="28"/>
          <w:szCs w:val="28"/>
        </w:rPr>
        <w:t xml:space="preserve">生活很简单，要想为社会做出一点贡献也很简单，只要将我们的关爱都献出去，如此便是可以让这个世界更加的温暖，自然也能够让老人们生活得更加的幸福。而我们也是可以在我们的贡献中寻找到一丝的温暖，让我们更有动力继续为这个社会做一些让人感受到简单的幸福之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2024-10-06T05:52:42+08:00</dcterms:created>
  <dcterms:modified xsi:type="dcterms:W3CDTF">2024-10-06T05:52:42+08:00</dcterms:modified>
</cp:coreProperties>
</file>

<file path=docProps/custom.xml><?xml version="1.0" encoding="utf-8"?>
<Properties xmlns="http://schemas.openxmlformats.org/officeDocument/2006/custom-properties" xmlns:vt="http://schemas.openxmlformats.org/officeDocument/2006/docPropsVTypes"/>
</file>