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大学生实习报告总结</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今年七月下旬到八月下旬，我在三亚凤凰岛进行了为期一个月的。实习期间我第一次接触到了一个成熟的现代化房地产公司的运营体制，学到了很多的东西。  在此之前，我可以说是基本没有什么社会经验。尽管以前学校在暑期也提倡学生行类似的社会实践活动，可...</w:t>
      </w:r>
    </w:p>
    <w:p>
      <w:pPr>
        <w:ind w:left="0" w:right="0" w:firstLine="560"/>
        <w:spacing w:before="450" w:after="450" w:line="312" w:lineRule="auto"/>
      </w:pPr>
      <w:r>
        <w:rPr>
          <w:rFonts w:ascii="宋体" w:hAnsi="宋体" w:eastAsia="宋体" w:cs="宋体"/>
          <w:color w:val="000"/>
          <w:sz w:val="28"/>
          <w:szCs w:val="28"/>
        </w:rPr>
        <w:t xml:space="preserve">今年七月下旬到八月下旬，我在三亚凤凰岛进行了为期一个月的。实习期间我第一次接触到了一个成熟的现代化房地产公司的运营体制，学到了很多的东西。</w:t>
      </w:r>
    </w:p>
    <w:p>
      <w:pPr>
        <w:ind w:left="0" w:right="0" w:firstLine="560"/>
        <w:spacing w:before="450" w:after="450" w:line="312" w:lineRule="auto"/>
      </w:pPr>
      <w:r>
        <w:rPr>
          <w:rFonts w:ascii="宋体" w:hAnsi="宋体" w:eastAsia="宋体" w:cs="宋体"/>
          <w:color w:val="000"/>
          <w:sz w:val="28"/>
          <w:szCs w:val="28"/>
        </w:rPr>
        <w:t xml:space="preserve">在此之前，我可以说是基本没有什么社会经验。尽管以前学校在暑期也提倡学生行类似的社会实践活动，可总是流于形式，学生们总是应付差事，敷衍了事或是干脆的弄虚作假，在这次实践活动之前我作为一个大学生（不敢说所有的，但至少代表了相当多数）只扮演过两种社会角色：学生与消费者，也就是说所知仅限于学习学校的知识，和花钱购买从生活必需品到奢侈品等一系列的消费，从未尝试过作为为社会创造价值的一份子参与到社会的活动中去。也从来没有考虑到从象牙塔中走出到社会中去的时候，需要我们在大学期间使自己具备什么样的能力来适应这个社会，下面就从我自身谈起：</w:t>
      </w:r>
    </w:p>
    <w:p>
      <w:pPr>
        <w:ind w:left="0" w:right="0" w:firstLine="560"/>
        <w:spacing w:before="450" w:after="450" w:line="312" w:lineRule="auto"/>
      </w:pPr>
      <w:r>
        <w:rPr>
          <w:rFonts w:ascii="宋体" w:hAnsi="宋体" w:eastAsia="宋体" w:cs="宋体"/>
          <w:color w:val="000"/>
          <w:sz w:val="28"/>
          <w:szCs w:val="28"/>
        </w:rPr>
        <w:t xml:space="preserve">作为一个大学生的我，此前的生活上基本上是一帆风顺的。没遇到过什么大的挫折。初中高中都算顺利，大学虽然不是很理想，毕竟也还是自己考上的，没让家里多费太多心思。长期紧张的高中生活使我习惯了老师的教鞭赶着走。到了大学，猛一下放松的学习环境使我非常的不适应。甚至可以说，直到我去实习以前都没有找到一个好的学习方法来适应大学的学习生活，换句话说，就是不知道大学应该怎么上。自身好逸恶劳的性格使我在过去的两年的生活里面一直遵循着两条生活习惯：一是大学期间一定要对自己很好，因为大学里，你辛苦奋斗一年，跟别人一年随便玩玩，最后考试抄抄，成绩是差不多的。没必要强迫自己；另一条就是，做一件事情必须等到天时，地利人和，所有的条件都具备才去做，自认为这样可以达到事半功倍的效果。可事实证明，这种条件都具备的时间和机会几乎是没有的。这两条消极的人生观再加上好逸恶劳的性格决定了我大一的整个一年都在打游戏中度过，大二虽说有部分激励自己的意识觉醒，觉得不能再这么下去，于是不打网络游戏了。可是依然一年到头，感觉自己什么都没有做，白过了一年。这次去凤凰岛实习，给我感触最深的有三个人。第一个是苏棋智，第二个是高寒，第三个是龚婉玉。在这三个人身上发生的事情使我看到了未来的危机，迫使我进行了对自己的思考。</w:t>
      </w:r>
    </w:p>
    <w:p>
      <w:pPr>
        <w:ind w:left="0" w:right="0" w:firstLine="560"/>
        <w:spacing w:before="450" w:after="450" w:line="312" w:lineRule="auto"/>
      </w:pPr>
      <w:r>
        <w:rPr>
          <w:rFonts w:ascii="宋体" w:hAnsi="宋体" w:eastAsia="宋体" w:cs="宋体"/>
          <w:color w:val="000"/>
          <w:sz w:val="28"/>
          <w:szCs w:val="28"/>
        </w:rPr>
        <w:t xml:space="preserve">首先是苏棋智的离职。苏棋智可以说是一个很努力的小伙子，也很有勇气。也的确在帮领导装修房子这件事情上巴结到了领导。可是像他这样一无背景，二无能力，三无经济实力的人。尽管不是大学刚毕业，也还是注定会被淘汰的。尽管他也进行了一番留下的努力，可上面的几条硬性条件决定了他必须走。而其中最关键的因素，就是能力不足。而我现在在一些方面甚至还远不及他。假设我正常四年大学上完也来到凤凰岛工作的话，我会比他更快的被辞退掉。</w:t>
      </w:r>
    </w:p>
    <w:p>
      <w:pPr>
        <w:ind w:left="0" w:right="0" w:firstLine="560"/>
        <w:spacing w:before="450" w:after="450" w:line="312" w:lineRule="auto"/>
      </w:pPr>
      <w:r>
        <w:rPr>
          <w:rFonts w:ascii="宋体" w:hAnsi="宋体" w:eastAsia="宋体" w:cs="宋体"/>
          <w:color w:val="000"/>
          <w:sz w:val="28"/>
          <w:szCs w:val="28"/>
        </w:rPr>
        <w:t xml:space="preserve">高寒是刚毕业的大学生，刚来的时候比较低调，看不出来她和别人有什么不同。可是那次在会议室的讲演，让我意识到了我和她同为实习生，我们的差距有多么大。低调做人，高调做事，这句话在她的身上得到了完美的体现，她是一个做事情非常有方法的人，很认真，并能将自己的方法很有条理的说出来。上班时态度很端正，从不在上班的期间主动闲聊或者做其他与工作无关的事情，几乎是作为很完美的一个职员存在。正是因为她职员做得太出色了，几乎可以毫不犹豫的断定，如果让她做领导，她也一定能做得非常出色。这种做事很有方法，做人很有分寸的生活态度，我我一定要在学校学会。如果说苏棋智让我看到了危机，那么高寒让我看到了差距。她做事情的方法，是把事情放在心里，时时刻刻的用心去想。她思维很有条理，拿到一样自己从来没做过的工作，在很短的时间内找到做好这件事情的方法，有条理有重点的实行，并且最后能在做好事情的同时完成自己做事的理论方法，流利的讲出来，这是一种非常了不起的能力。我在接下来的两年里一定要努力达到这个目标。她让我意识到，仅仅完成任务是不够的，必须要做的出色。</w:t>
      </w:r>
    </w:p>
    <w:p>
      <w:pPr>
        <w:ind w:left="0" w:right="0" w:firstLine="560"/>
        <w:spacing w:before="450" w:after="450" w:line="312" w:lineRule="auto"/>
      </w:pPr>
      <w:r>
        <w:rPr>
          <w:rFonts w:ascii="宋体" w:hAnsi="宋体" w:eastAsia="宋体" w:cs="宋体"/>
          <w:color w:val="000"/>
          <w:sz w:val="28"/>
          <w:szCs w:val="28"/>
        </w:rPr>
        <w:t xml:space="preserve">按照常理来说，我的报告似乎应该完成了。苏棋智让我感受到了危机。这是我奋起的源动力；我在高寒那里找到了差距，有了奋斗的目标和方向。接下来似乎就应该是：瞄准目标努力奋斗实现了。可是还是有一件事情，也给了我很深的触动，那就是在我在三亚的最后一周的时候，发生在龚婉玉身上的事情。龚婉玉也是刚毕业就被招了进来，据说面试时候，李总一直在说压她的话，压了六七次，把她说的什么能力都不行。这要换我早就会放弃这份工作，灰溜溜的退出。可是她却被招了进来并成功成为了凤凰岛营销部团队中的一员。她的能力不比苏棋智强多少，再加上刚毕业，新手，做什么事情也都不大做得很好，能力方面和其他的人相比有一定的差距，在公司的地位不高，就或多或少的会多一些杂事做。可没听见她抱怨过什么，做事情也还都算的上是积极尽心。蔡总经常在会上对她的工作不满意，进行批评。这次又因为人员编制超标的问题，要将她辞退。当李总找她谈话表达出辞退她意愿的时候，换了其他年纪相若的小女孩儿，一定会红眼圈儿坐在办公室默默地流眼泪，可是她却在当天就找了蔡总，表达了自己希望留在公司的意愿，并且成功的争取到了继续留在公司的机会。从龚婉玉的身上，我看出了一个人如果具备好的心理素质，会在逆境的时候给人以多么大的优势。同样的一件事情，心理素质好的人可以争取到更多的机会，受到打击以后也可以比一般人恢复的更快。早一点恢复到冷静，就可能找出解决问题的方法。有时候，去与留，就在这短短的几个小时之间。</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2024-10-06T09:05:43+08:00</dcterms:created>
  <dcterms:modified xsi:type="dcterms:W3CDTF">2024-10-06T09:05:43+08:00</dcterms:modified>
</cp:coreProperties>
</file>

<file path=docProps/custom.xml><?xml version="1.0" encoding="utf-8"?>
<Properties xmlns="http://schemas.openxmlformats.org/officeDocument/2006/custom-properties" xmlns:vt="http://schemas.openxmlformats.org/officeDocument/2006/docPropsVTypes"/>
</file>