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初中生读书心得体会200字(4篇)</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以下我给大家整理了一些优质的心得体会范文，希望对大家能够有所帮助。初中生读书心得体会200字篇一强者只会更强，正如海明威在20世纪所著的《老人与海》海明威笔下的主人公...</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初中生读书心得体会200字篇一</w:t>
      </w:r>
    </w:p>
    <w:p>
      <w:pPr>
        <w:ind w:left="0" w:right="0" w:firstLine="560"/>
        <w:spacing w:before="450" w:after="450" w:line="312" w:lineRule="auto"/>
      </w:pPr>
      <w:r>
        <w:rPr>
          <w:rFonts w:ascii="宋体" w:hAnsi="宋体" w:eastAsia="宋体" w:cs="宋体"/>
          <w:color w:val="000"/>
          <w:sz w:val="28"/>
          <w:szCs w:val="28"/>
        </w:rPr>
        <w:t xml:space="preserve">强者只会更强，正如海明威在20世纪所著的《老人与海》海明威笔下的主人公桑地亚哥这位背负命运的老人，在海上遇困难并存的经过，最终在海上失去的结局。</w:t>
      </w:r>
    </w:p>
    <w:p>
      <w:pPr>
        <w:ind w:left="0" w:right="0" w:firstLine="560"/>
        <w:spacing w:before="450" w:after="450" w:line="312" w:lineRule="auto"/>
      </w:pPr>
      <w:r>
        <w:rPr>
          <w:rFonts w:ascii="宋体" w:hAnsi="宋体" w:eastAsia="宋体" w:cs="宋体"/>
          <w:color w:val="000"/>
          <w:sz w:val="28"/>
          <w:szCs w:val="28"/>
        </w:rPr>
        <w:t xml:space="preserve">“世界上最快乐的事情，就是为了理想而奋斗”而《老人与海》里就有这么一部分，桑地亚哥连续84天没有捕到鱼，第85天出海，经过三天两夜的搏斗，捕获了一条五百多磅的大马林鱼，但最终大马林鱼被吃掉了，桑地亚哥还是活着回来了。桑地亚哥活着回来了，而他所捕获的大马林鱼却被吃了，可想而知，他到底经历了什么!而然，就像我现在有的同学，在生活和学习上和思想上受到一点挫折活着就是因学校的办学条件差，或找老师或整天沉浸在那一点小小的挫折当中去，那毫无疑问他就是一个最失败的人德当中的一个，他一味地选择逃避，想找一个避风的港湾，而然，这就是现实问题，如果选择了逃避，就永远也解决不了这个小小的问题。所以他只能用嘎巴你的面对现实。</w:t>
      </w:r>
    </w:p>
    <w:p>
      <w:pPr>
        <w:ind w:left="0" w:right="0" w:firstLine="560"/>
        <w:spacing w:before="450" w:after="450" w:line="312" w:lineRule="auto"/>
      </w:pPr>
      <w:r>
        <w:rPr>
          <w:rFonts w:ascii="宋体" w:hAnsi="宋体" w:eastAsia="宋体" w:cs="宋体"/>
          <w:color w:val="000"/>
          <w:sz w:val="28"/>
          <w:szCs w:val="28"/>
        </w:rPr>
        <w:t xml:space="preserve">“可是一个人并不是生来要给打败的”他说“你尽可吧他消灭，可就是打不败他。”这是桑地亚哥说过令我感触最深的一句话。为什么这么说呢?因为这句话让我明白了生活如同大海，有风平浪静，也会有海浪，更会有海啸!我不能奢求生活一帆风顺，但是，巅峰浪也不能成为我们生活中追求理想的一个障碍物。毕竟，现实生活中有太多活生生的案例，当今的亚洲首富马云亦如此，他曾三次迎战高考，前两次都因数学成绩太低以失败告终，当面对这种小挫折在它看来毫不放在眼里，再次迎战高考以超常发挥的水平，数学分数超过平常所有考试的分数，在平常人看来那点分数算不了什么，但是对于马云来说是一次巨大的转折，就因为他有这样的能去面对挫折，并战胜的挫折的精神，单凭这些就足以让他成为一个成功的人，记得一句话：“当死神露出尖牙对我们微笑时，我们能做的就是报以一笑!”正如桑地亚哥老人面对勇猛的恶鱼他毫不畏惧，给恶鱼报之以一笑。是的，当我们在生活中面对各种各样的困难与挫折时，也应该要像桑地亚哥老人一样毫不畏惧，要胜得坦荡，把挫折当成垫脚石一样勇敢踏过去，给挫折报以一笑!</w:t>
      </w:r>
    </w:p>
    <w:p>
      <w:pPr>
        <w:ind w:left="0" w:right="0" w:firstLine="560"/>
        <w:spacing w:before="450" w:after="450" w:line="312" w:lineRule="auto"/>
      </w:pPr>
      <w:r>
        <w:rPr>
          <w:rFonts w:ascii="宋体" w:hAnsi="宋体" w:eastAsia="宋体" w:cs="宋体"/>
          <w:color w:val="000"/>
          <w:sz w:val="28"/>
          <w:szCs w:val="28"/>
        </w:rPr>
        <w:t xml:space="preserve">“老头儿现在头脑是清醒的，正常的，他有坚强的决心，但是并不抱多大的希望。”是的，至少这种危急的时候桑地亚哥老人的头脑是清醒的、正常的，他有坚强的决心跟恶鱼战斗。“长不高”的足球场上的巨人—梅西，他从小与其他的孩子比起来个头比较小，后被诊断出发育荷尔蒙缺乏，而这会阻碍他的生长，之后开始治疗，他每天会给自己打一针生长激素，他没有抱怨，就这样适应了这种生活，就在2024年时，一直做替补席的他一脚提出了今天的成就。他的成功，除了天赋以外，更多的是靠个人的努力和敢于直面艰难的精神，人的一生会遭遇许许多多的艰难险阻、逆境困难，只有像桑地亚哥老人一样勇敢面对挫折才是你唯一的选择。</w:t>
      </w:r>
    </w:p>
    <w:p>
      <w:pPr>
        <w:ind w:left="0" w:right="0" w:firstLine="560"/>
        <w:spacing w:before="450" w:after="450" w:line="312" w:lineRule="auto"/>
      </w:pPr>
      <w:r>
        <w:rPr>
          <w:rFonts w:ascii="宋体" w:hAnsi="宋体" w:eastAsia="宋体" w:cs="宋体"/>
          <w:color w:val="000"/>
          <w:sz w:val="28"/>
          <w:szCs w:val="28"/>
        </w:rPr>
        <w:t xml:space="preserve">如果人生少了挫折这道风景线，人生就会黯然失色，而《老人与海》的主人公桑地亚哥，一位经历沧桑的老人面对以此次来袭的凶猛恶鱼，从开始没有了鱼叉、到用折断了的刀子、再到用双手，他完全没有怯场。我们在一次次考试的面前就应该像桑地亚哥老人面对一次次来袭的恶鱼一样，以不服输的精神面对考试。</w:t>
      </w:r>
    </w:p>
    <w:p>
      <w:pPr>
        <w:ind w:left="0" w:right="0" w:firstLine="560"/>
        <w:spacing w:before="450" w:after="450" w:line="312" w:lineRule="auto"/>
      </w:pPr>
      <w:r>
        <w:rPr>
          <w:rFonts w:ascii="宋体" w:hAnsi="宋体" w:eastAsia="宋体" w:cs="宋体"/>
          <w:color w:val="000"/>
          <w:sz w:val="28"/>
          <w:szCs w:val="28"/>
        </w:rPr>
        <w:t xml:space="preserve">读了海明威的《老人与海》给我感触最深的就是，我们要以“乘风破浪会有时，直挂云帆济沧海”的态度去面对生活。</w:t>
      </w:r>
    </w:p>
    <w:p>
      <w:pPr>
        <w:ind w:left="0" w:right="0" w:firstLine="560"/>
        <w:spacing w:before="450" w:after="450" w:line="312" w:lineRule="auto"/>
      </w:pPr>
      <w:r>
        <w:rPr>
          <w:rFonts w:ascii="黑体" w:hAnsi="黑体" w:eastAsia="黑体" w:cs="黑体"/>
          <w:color w:val="000000"/>
          <w:sz w:val="34"/>
          <w:szCs w:val="34"/>
          <w:b w:val="1"/>
          <w:bCs w:val="1"/>
        </w:rPr>
        <w:t xml:space="preserve">初中生读书心得体会200字篇二</w:t>
      </w:r>
    </w:p>
    <w:p>
      <w:pPr>
        <w:ind w:left="0" w:right="0" w:firstLine="560"/>
        <w:spacing w:before="450" w:after="450" w:line="312" w:lineRule="auto"/>
      </w:pPr>
      <w:r>
        <w:rPr>
          <w:rFonts w:ascii="宋体" w:hAnsi="宋体" w:eastAsia="宋体" w:cs="宋体"/>
          <w:color w:val="000"/>
          <w:sz w:val="28"/>
          <w:szCs w:val="28"/>
        </w:rPr>
        <w:t xml:space="preserve">《朝花夕拾》，顾名思义是早晨盛开的鲜花，傍晚的时候摘去，本书记录了鲁迅回顾少时的故事，并借这些故事间接讽刺当代社会的黑暗，《朝花夕拾》，原来叫《旧事重提》，是鲁迅先生晚年的作品，写的却全是幼年青年时期的事。</w:t>
      </w:r>
    </w:p>
    <w:p>
      <w:pPr>
        <w:ind w:left="0" w:right="0" w:firstLine="560"/>
        <w:spacing w:before="450" w:after="450" w:line="312" w:lineRule="auto"/>
      </w:pPr>
      <w:r>
        <w:rPr>
          <w:rFonts w:ascii="宋体" w:hAnsi="宋体" w:eastAsia="宋体" w:cs="宋体"/>
          <w:color w:val="000"/>
          <w:sz w:val="28"/>
          <w:szCs w:val="28"/>
        </w:rPr>
        <w:t xml:space="preserve">说实话，初读全书，我有种莫名的感觉，因为读了后我都不知道他讲了什么，除了有两篇我能读懂——《从百草园到三味书屋》和《藤野先生》因为这是我学过的课文。</w:t>
      </w:r>
    </w:p>
    <w:p>
      <w:pPr>
        <w:ind w:left="0" w:right="0" w:firstLine="560"/>
        <w:spacing w:before="450" w:after="450" w:line="312" w:lineRule="auto"/>
      </w:pPr>
      <w:r>
        <w:rPr>
          <w:rFonts w:ascii="宋体" w:hAnsi="宋体" w:eastAsia="宋体" w:cs="宋体"/>
          <w:color w:val="000"/>
          <w:sz w:val="28"/>
          <w:szCs w:val="28"/>
        </w:rPr>
        <w:t xml:space="preserve">在《从百草园到三味书》中，鲁迅使用了许多鲜亮的文字记叙百草园无忧无虑的生活，那儿有\"碧绿的菜畦、光滑的石井栏、高大的肥皂树、紫红的桑椹、有鸣蝉在树叶里蝉鸣，还有轻捷的叫天子从草间直窜向云霄去了\"，充分描绘出百草园里充满了无限的乐趣。但当鲁迅要上学时，家里将他送进了三味书屋，往日的快乐一去不复返，取而代的是学习的枯燥，而鲁迅却竭力寻找快乐，\"折腊梅树、寻蝉蜕、捉苍蝇喂蚂蚁……\"，字里行间流露出作者的童心童趣。</w:t>
      </w:r>
    </w:p>
    <w:p>
      <w:pPr>
        <w:ind w:left="0" w:right="0" w:firstLine="560"/>
        <w:spacing w:before="450" w:after="450" w:line="312" w:lineRule="auto"/>
      </w:pPr>
      <w:r>
        <w:rPr>
          <w:rFonts w:ascii="宋体" w:hAnsi="宋体" w:eastAsia="宋体" w:cs="宋体"/>
          <w:color w:val="000"/>
          <w:sz w:val="28"/>
          <w:szCs w:val="28"/>
        </w:rPr>
        <w:t xml:space="preserve">《藤野先生》一文彰显出入鲁迅崇高的爱国情怀。鲁迅为了救治像他父亲那样被庸医所害的病人，改善被讥笑为\"东亚病夫\"的中国人的健康状况，选择了去仙台学医，他想中国人首先得拥有一个健康的身体，国家才能富强，由此启发中国人的觉悟。他怀着远大抱负，一星就过，但这个梦想并没有维持多久，就被残酷的现实粉碎了：有一次放电影，他看见一个中国人就要被枪毙了，一群中国人却在旁边若无其事的看热闹。鲁迅的思想受到极大的震动，这使他认识到，精神上的麻木比身体上的虚弱更加可怕。于是，为了拯救中国人，鲁迅毅然选择了弃医从文，虽然他知道，文学这条路有多么艰难。</w:t>
      </w:r>
    </w:p>
    <w:p>
      <w:pPr>
        <w:ind w:left="0" w:right="0" w:firstLine="560"/>
        <w:spacing w:before="450" w:after="450" w:line="312" w:lineRule="auto"/>
      </w:pPr>
      <w:r>
        <w:rPr>
          <w:rFonts w:ascii="宋体" w:hAnsi="宋体" w:eastAsia="宋体" w:cs="宋体"/>
          <w:color w:val="000"/>
          <w:sz w:val="28"/>
          <w:szCs w:val="28"/>
        </w:rPr>
        <w:t xml:space="preserve">从文章表面看，鲁迅似乎都是用了些温情的文字，但其实，他把愤怒藏的更深。有人说柔软的舌头是最伤人的武器，也许鲁迅正是想达到这个目的吧!</w:t>
      </w:r>
    </w:p>
    <w:p>
      <w:pPr>
        <w:ind w:left="0" w:right="0" w:firstLine="560"/>
        <w:spacing w:before="450" w:after="450" w:line="312" w:lineRule="auto"/>
      </w:pPr>
      <w:r>
        <w:rPr>
          <w:rFonts w:ascii="黑体" w:hAnsi="黑体" w:eastAsia="黑体" w:cs="黑体"/>
          <w:color w:val="000000"/>
          <w:sz w:val="34"/>
          <w:szCs w:val="34"/>
          <w:b w:val="1"/>
          <w:bCs w:val="1"/>
        </w:rPr>
        <w:t xml:space="preserve">初中生读书心得体会200字篇三</w:t>
      </w:r>
    </w:p>
    <w:p>
      <w:pPr>
        <w:ind w:left="0" w:right="0" w:firstLine="560"/>
        <w:spacing w:before="450" w:after="450" w:line="312" w:lineRule="auto"/>
      </w:pPr>
      <w:r>
        <w:rPr>
          <w:rFonts w:ascii="宋体" w:hAnsi="宋体" w:eastAsia="宋体" w:cs="宋体"/>
          <w:color w:val="000"/>
          <w:sz w:val="28"/>
          <w:szCs w:val="28"/>
        </w:rPr>
        <w:t xml:space="preserve">百年孤独是我读过的第一本世界名著，当时我读初一，正是喜欢孤独寂寞用词的小女生，为了这个名字，我从图书馆借了来，可是第一句：多年以后，面对行刑队的枪口中，奥尔良上校想起了多年前他第一次看到冰的情景(大意如此)，一下让我蒙了，我把它放到一边，不愿再看，直到一个月后，图书馆催我还书了，硬着头皮拿起了书，看了两页，从看到第三页后，我的手再也离不开这本书，我把所有的业余时间都奉献给这本书，我用了一个月的时间反复看了三遍，从来没有一本书给我这样的经历：我把生命交给一本书了!那一个月，我无法跟人交流，无法大声说笑，满脑子都是奥尔良家族每一个人的身影，每一个都那么鲜活，每一个都那么特立独行，但所有的人都那么孤独于世!</w:t>
      </w:r>
    </w:p>
    <w:p>
      <w:pPr>
        <w:ind w:left="0" w:right="0" w:firstLine="560"/>
        <w:spacing w:before="450" w:after="450" w:line="312" w:lineRule="auto"/>
      </w:pPr>
      <w:r>
        <w:rPr>
          <w:rFonts w:ascii="宋体" w:hAnsi="宋体" w:eastAsia="宋体" w:cs="宋体"/>
          <w:color w:val="000"/>
          <w:sz w:val="28"/>
          <w:szCs w:val="28"/>
        </w:rPr>
        <w:t xml:space="preserve">每一次合上书，我都怀疑自己是否有勇气再翻开它，因为那种孤独从每一个字里透出来，压得我喘不过气，但每一次打开它，我又不愿意合上它，仿佛只有这本书才是我的世界，才是我活下去的理由。</w:t>
      </w:r>
    </w:p>
    <w:p>
      <w:pPr>
        <w:ind w:left="0" w:right="0" w:firstLine="560"/>
        <w:spacing w:before="450" w:after="450" w:line="312" w:lineRule="auto"/>
      </w:pPr>
      <w:r>
        <w:rPr>
          <w:rFonts w:ascii="宋体" w:hAnsi="宋体" w:eastAsia="宋体" w:cs="宋体"/>
          <w:color w:val="000"/>
          <w:sz w:val="28"/>
          <w:szCs w:val="28"/>
        </w:rPr>
        <w:t xml:space="preserve">可能我讲了这么多，还算不上谈读后感，差不多快一年了，当年看完此书的感受到今天还清晰如昨，每一个人问我看它的感受，我只有两个字：我怕。是的，我怕，我怕那种孤独，我怕自己爱上它而无法自拔，马尔克斯是魔幻现实主义作家，它的文字是被上了魔咒的，记得当时，我一边看书，一边胸中涌上巨大的悲哀，而眼睛干涩，一滴泪也出不来，但那悲哀比流泪更甚!</w:t>
      </w:r>
    </w:p>
    <w:p>
      <w:pPr>
        <w:ind w:left="0" w:right="0" w:firstLine="560"/>
        <w:spacing w:before="450" w:after="450" w:line="312" w:lineRule="auto"/>
      </w:pPr>
      <w:r>
        <w:rPr>
          <w:rFonts w:ascii="宋体" w:hAnsi="宋体" w:eastAsia="宋体" w:cs="宋体"/>
          <w:color w:val="000"/>
          <w:sz w:val="28"/>
          <w:szCs w:val="28"/>
        </w:rPr>
        <w:t xml:space="preserve">书里的每一个人都在用不同的`方法来表达来宣泄自己的孤独，表面上他们是漠不关心的，实际上内心深处，他们渴望被人爱，被人认可，被人同化，可惜这是一个永远无法实现的梦!今天的我们又何尝不是如此呢?我们不也在用各种不同的方式来让自己逃避孤独，但实则上却陷进了更深的孤独吗?我们的爱，我们最温柔的部分，都被各种物质上东西遮得严严实实，再也出不来了!</w:t>
      </w:r>
    </w:p>
    <w:p>
      <w:pPr>
        <w:ind w:left="0" w:right="0" w:firstLine="560"/>
        <w:spacing w:before="450" w:after="450" w:line="312" w:lineRule="auto"/>
      </w:pPr>
      <w:r>
        <w:rPr>
          <w:rFonts w:ascii="宋体" w:hAnsi="宋体" w:eastAsia="宋体" w:cs="宋体"/>
          <w:color w:val="000"/>
          <w:sz w:val="28"/>
          <w:szCs w:val="28"/>
        </w:rPr>
        <w:t xml:space="preserve">看完书后，我用了一个月的时间才将自己调整过来，然后，我马上去书店买了一本精装本放在家珍藏，作为自己对平生最难以言表的一本书的纪念，但从买的那一天起，直到今日，我没有再动过它一下，只是将它好好地放在书柜的最高层，那是我无法触摸，没有勇气再看的禁区啊。</w:t>
      </w:r>
    </w:p>
    <w:p>
      <w:pPr>
        <w:ind w:left="0" w:right="0" w:firstLine="560"/>
        <w:spacing w:before="450" w:after="450" w:line="312" w:lineRule="auto"/>
      </w:pPr>
      <w:r>
        <w:rPr>
          <w:rFonts w:ascii="宋体" w:hAnsi="宋体" w:eastAsia="宋体" w:cs="宋体"/>
          <w:color w:val="000"/>
          <w:sz w:val="28"/>
          <w:szCs w:val="28"/>
        </w:rPr>
        <w:t xml:space="preserve">古人说：“读书破万卷，下笔如有神”。不深思不知这句名言之意，只要你仔细想一想，便觉得十分有道理，它道出了读书的重要性。</w:t>
      </w:r>
    </w:p>
    <w:p>
      <w:pPr>
        <w:ind w:left="0" w:right="0" w:firstLine="560"/>
        <w:spacing w:before="450" w:after="450" w:line="312" w:lineRule="auto"/>
      </w:pPr>
      <w:r>
        <w:rPr>
          <w:rFonts w:ascii="宋体" w:hAnsi="宋体" w:eastAsia="宋体" w:cs="宋体"/>
          <w:color w:val="000"/>
          <w:sz w:val="28"/>
          <w:szCs w:val="28"/>
        </w:rPr>
        <w:t xml:space="preserve">古诗中有：“问渠哪得清如许?为有源头活水来。”我们的知识需要源头活水，而这源头活水有一大部分来自书本。坚持每天读书，对自己的精神、心灵可以起到很大的作用，言谈不至于太枯燥无味了。</w:t>
      </w:r>
    </w:p>
    <w:p>
      <w:pPr>
        <w:ind w:left="0" w:right="0" w:firstLine="560"/>
        <w:spacing w:before="450" w:after="450" w:line="312" w:lineRule="auto"/>
      </w:pPr>
      <w:r>
        <w:rPr>
          <w:rFonts w:ascii="宋体" w:hAnsi="宋体" w:eastAsia="宋体" w:cs="宋体"/>
          <w:color w:val="000"/>
          <w:sz w:val="28"/>
          <w:szCs w:val="28"/>
        </w:rPr>
        <w:t xml:space="preserve">我很爱读书，我觉得读书就是一种享受，从小我就与书结下了不解之缘，它带着我在知识的海洋中遨游到现在。书是我们最好的老师，虽然它一直默默无闻，可它作出的贡献远远超出我们。它给了我们很多知识和道理，书不但是开阔视野，打开知识大门的一把钥匙，带我们一步步攀向科学高峰，而且是我们生活中的知心朋友。</w:t>
      </w:r>
    </w:p>
    <w:p>
      <w:pPr>
        <w:ind w:left="0" w:right="0" w:firstLine="560"/>
        <w:spacing w:before="450" w:after="450" w:line="312" w:lineRule="auto"/>
      </w:pPr>
      <w:r>
        <w:rPr>
          <w:rFonts w:ascii="宋体" w:hAnsi="宋体" w:eastAsia="宋体" w:cs="宋体"/>
          <w:color w:val="000"/>
          <w:sz w:val="28"/>
          <w:szCs w:val="28"/>
        </w:rPr>
        <w:t xml:space="preserve">烦恼时，我捧着它，它把我带进了知识的海洋。书的世界好像让人置身于一个鸟语花香的世界，使人心旷神怡，的确是一个放松自己的好空间，我的烦恼顿时不由自主的抛到了九霄云外。</w:t>
      </w:r>
    </w:p>
    <w:p>
      <w:pPr>
        <w:ind w:left="0" w:right="0" w:firstLine="560"/>
        <w:spacing w:before="450" w:after="450" w:line="312" w:lineRule="auto"/>
      </w:pPr>
      <w:r>
        <w:rPr>
          <w:rFonts w:ascii="宋体" w:hAnsi="宋体" w:eastAsia="宋体" w:cs="宋体"/>
          <w:color w:val="000"/>
          <w:sz w:val="28"/>
          <w:szCs w:val="28"/>
        </w:rPr>
        <w:t xml:space="preserve">高兴时，我捧着它，它把我带进另一个世界，这里有一些名胜古迹，有气势雄伟的岳阳楼，名扬中外的万里长城，闻名天下的桂林山水。让我尽情流露出自己的愉悦心情，将心中的感情融合在无穷无尽的山水之中。</w:t>
      </w:r>
    </w:p>
    <w:p>
      <w:pPr>
        <w:ind w:left="0" w:right="0" w:firstLine="560"/>
        <w:spacing w:before="450" w:after="450" w:line="312" w:lineRule="auto"/>
      </w:pPr>
      <w:r>
        <w:rPr>
          <w:rFonts w:ascii="宋体" w:hAnsi="宋体" w:eastAsia="宋体" w:cs="宋体"/>
          <w:color w:val="000"/>
          <w:sz w:val="28"/>
          <w:szCs w:val="28"/>
        </w:rPr>
        <w:t xml:space="preserve">书是一位知识渊博的老师，它带我畅游世界，领略大自然的风光，了解大自然的奥秘，它能让我懂得许多人生哲理。书，用它丰富的知识甘露浇灌了我求知的心田。</w:t>
      </w:r>
    </w:p>
    <w:p>
      <w:pPr>
        <w:ind w:left="0" w:right="0" w:firstLine="560"/>
        <w:spacing w:before="450" w:after="450" w:line="312" w:lineRule="auto"/>
      </w:pPr>
      <w:r>
        <w:rPr>
          <w:rFonts w:ascii="宋体" w:hAnsi="宋体" w:eastAsia="宋体" w:cs="宋体"/>
          <w:color w:val="000"/>
          <w:sz w:val="28"/>
          <w:szCs w:val="28"/>
        </w:rPr>
        <w:t xml:space="preserve">书是人类进步的阶梯，没有书，我们不可能一步一个台阶攀向科学的高峰。读书，充实了我知识的宝库，丰富了我的生活，也激发了我对学习的兴趣;读书，让我感受到了无穷的乐趣，我亲身体会到：读书真好。</w:t>
      </w:r>
    </w:p>
    <w:p>
      <w:pPr>
        <w:ind w:left="0" w:right="0" w:firstLine="560"/>
        <w:spacing w:before="450" w:after="450" w:line="312" w:lineRule="auto"/>
      </w:pPr>
      <w:r>
        <w:rPr>
          <w:rFonts w:ascii="黑体" w:hAnsi="黑体" w:eastAsia="黑体" w:cs="黑体"/>
          <w:color w:val="000000"/>
          <w:sz w:val="34"/>
          <w:szCs w:val="34"/>
          <w:b w:val="1"/>
          <w:bCs w:val="1"/>
        </w:rPr>
        <w:t xml:space="preserve">初中生读书心得体会200字篇四</w:t>
      </w:r>
    </w:p>
    <w:p>
      <w:pPr>
        <w:ind w:left="0" w:right="0" w:firstLine="560"/>
        <w:spacing w:before="450" w:after="450" w:line="312" w:lineRule="auto"/>
      </w:pPr>
      <w:r>
        <w:rPr>
          <w:rFonts w:ascii="宋体" w:hAnsi="宋体" w:eastAsia="宋体" w:cs="宋体"/>
          <w:color w:val="000"/>
          <w:sz w:val="28"/>
          <w:szCs w:val="28"/>
        </w:rPr>
        <w:t xml:space="preserve">中学寒假读书心得故事的主要内容是以智和勇来依次展开的，但是我认为智永远是胜过勇的着激动的心情,我第三次翻开了古典文学名著《三国演义》。</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曹操的诡诈,刘备的谦逊,孔明的谨慎,周瑜的心胸狭窄,每一个人物都具有不同的性格,作者刻画的淋漓尽致,细细品味,让读者仿佛进入了一种境界。</w:t>
      </w:r>
    </w:p>
    <w:p>
      <w:pPr>
        <w:ind w:left="0" w:right="0" w:firstLine="560"/>
        <w:spacing w:before="450" w:after="450" w:line="312" w:lineRule="auto"/>
      </w:pPr>
      <w:r>
        <w:rPr>
          <w:rFonts w:ascii="宋体" w:hAnsi="宋体" w:eastAsia="宋体" w:cs="宋体"/>
          <w:color w:val="000"/>
          <w:sz w:val="28"/>
          <w:szCs w:val="28"/>
        </w:rPr>
        <w:t xml:space="preserve">故事的主要内容是以智和勇来依次展开的，但是我认为智永远是胜过勇的。比如：在西城，孔明用空城计吓退了司马懿率领的十五万大军。此种例子举不胜数。</w:t>
      </w:r>
    </w:p>
    <w:p>
      <w:pPr>
        <w:ind w:left="0" w:right="0" w:firstLine="560"/>
        <w:spacing w:before="450" w:after="450" w:line="312" w:lineRule="auto"/>
      </w:pPr>
      <w:r>
        <w:rPr>
          <w:rFonts w:ascii="宋体" w:hAnsi="宋体" w:eastAsia="宋体" w:cs="宋体"/>
          <w:color w:val="000"/>
          <w:sz w:val="28"/>
          <w:szCs w:val="28"/>
        </w:rPr>
        <w:t xml:space="preserve">可是在故事中也有“智不划谋，勇不当敌，文不拿笔，武不动枪”的。像汉室刘禅，整日饮酒作乐，不理朝政，心甘情愿的把蜀国献出，最后竟然上演了让天下人耻笑的事情，乐不思蜀。谁会想到一个国家的统治者能做出这样的时移俗易的事情来呢?</w:t>
      </w:r>
    </w:p>
    <w:p>
      <w:pPr>
        <w:ind w:left="0" w:right="0" w:firstLine="560"/>
        <w:spacing w:before="450" w:after="450" w:line="312" w:lineRule="auto"/>
      </w:pPr>
      <w:r>
        <w:rPr>
          <w:rFonts w:ascii="宋体" w:hAnsi="宋体" w:eastAsia="宋体" w:cs="宋体"/>
          <w:color w:val="000"/>
          <w:sz w:val="28"/>
          <w:szCs w:val="28"/>
        </w:rPr>
        <w:t xml:space="preserve">有勇无谋，大敌当前，只能拼死征战。吕布，颜良都是典型的例子：如果吕布在白门楼听从谋士的计策，何必被曹操吊死在城门上呢?如果颜良把刘备在河北的事情和关羽说清楚，哪儿至于被义气的关羽所砍呢?古人云：大勇无谋，祸福占其，祸居上，福临下，入阵必中计，死无不目。</w:t>
      </w:r>
    </w:p>
    <w:p>
      <w:pPr>
        <w:ind w:left="0" w:right="0" w:firstLine="560"/>
        <w:spacing w:before="450" w:after="450" w:line="312" w:lineRule="auto"/>
      </w:pPr>
      <w:r>
        <w:rPr>
          <w:rFonts w:ascii="宋体" w:hAnsi="宋体" w:eastAsia="宋体" w:cs="宋体"/>
          <w:color w:val="000"/>
          <w:sz w:val="28"/>
          <w:szCs w:val="28"/>
        </w:rPr>
        <w:t xml:space="preserve">再谈谈国家，魏，曾经煊赫一时;蜀，曾经功成不居;吴，曾经名震江东。这么来看，从国家就可以反映出国君的性格。曹操，欺压百姓;刘备，爱民如子;孙权，称霸江东。</w:t>
      </w:r>
    </w:p>
    <w:p>
      <w:pPr>
        <w:ind w:left="0" w:right="0" w:firstLine="560"/>
        <w:spacing w:before="450" w:after="450" w:line="312" w:lineRule="auto"/>
      </w:pPr>
      <w:r>
        <w:rPr>
          <w:rFonts w:ascii="宋体" w:hAnsi="宋体" w:eastAsia="宋体" w:cs="宋体"/>
          <w:color w:val="000"/>
          <w:sz w:val="28"/>
          <w:szCs w:val="28"/>
        </w:rPr>
        <w:t xml:space="preserve">如果说魏国在三国里智谋最强，一点也不为过。曹操的用兵堪称举世无双，司马懿就更是用兵如神。但是两个人都有自己致命的弱点：曹操多疑，司马懿太过阴险。再说蜀国，首当其冲的必定是伏龙诸葛亮。他那过人的机智，娴熟的兵阵，无不让后人叹为观止。还有像凤雏庞统、姜维、徐蔗等等一些人物，但是我认为都不如孔明。吴，一个占据三江六郡的国度，能算得上是有谋略的，也就是周瑜了，少年时期的周瑜就熟读兵书，精通布阵。经过一番刻苦的努力，终于当上了水军大都督，总统水兵。不过他太过于嫉妒，死正中年时。从这些人物和国家我们不难看出人的性格的重要性。性格关系着成功。</w:t>
      </w:r>
    </w:p>
    <w:p>
      <w:pPr>
        <w:ind w:left="0" w:right="0" w:firstLine="560"/>
        <w:spacing w:before="450" w:after="450" w:line="312" w:lineRule="auto"/>
      </w:pPr>
      <w:r>
        <w:rPr>
          <w:rFonts w:ascii="宋体" w:hAnsi="宋体" w:eastAsia="宋体" w:cs="宋体"/>
          <w:color w:val="000"/>
          <w:sz w:val="28"/>
          <w:szCs w:val="28"/>
        </w:rPr>
        <w:t xml:space="preserve">每个人都有自己的目标，只要踏踏实实，仔仔细细地走好追求成功过程中的每一段路，相信成功一定会不远的。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2024-10-06T03:12:23+08:00</dcterms:created>
  <dcterms:modified xsi:type="dcterms:W3CDTF">2024-10-06T03:12:23+08:00</dcterms:modified>
</cp:coreProperties>
</file>

<file path=docProps/custom.xml><?xml version="1.0" encoding="utf-8"?>
<Properties xmlns="http://schemas.openxmlformats.org/officeDocument/2006/custom-properties" xmlns:vt="http://schemas.openxmlformats.org/officeDocument/2006/docPropsVTypes"/>
</file>