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最新小学班主任教师述职报告简短(五篇)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为大家带来的报告优秀范文，希望大家可以喜欢。小学班主任教师述职报告简短篇一我始终按照语文学科管理制度严格管理学生，注意培养学生养成...</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小学班主任教师述职报告简短篇一</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发放积分卡每月兑换一次奖品以此来调动学生的学习积极性，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w:t>
      </w:r>
    </w:p>
    <w:p>
      <w:pPr>
        <w:ind w:left="0" w:right="0" w:firstLine="560"/>
        <w:spacing w:before="450" w:after="450" w:line="312" w:lineRule="auto"/>
      </w:pPr>
      <w:r>
        <w:rPr>
          <w:rFonts w:ascii="宋体" w:hAnsi="宋体" w:eastAsia="宋体" w:cs="宋体"/>
          <w:color w:val="000"/>
          <w:sz w:val="28"/>
          <w:szCs w:val="28"/>
        </w:rPr>
        <w:t xml:space="preserve">小学班主任教师述职报告篇2[_TAG_h3]小学班主任教师述职报告简短篇二</w:t>
      </w:r>
    </w:p>
    <w:p>
      <w:pPr>
        <w:ind w:left="0" w:right="0" w:firstLine="560"/>
        <w:spacing w:before="450" w:after="450" w:line="312" w:lineRule="auto"/>
      </w:pPr>
      <w:r>
        <w:rPr>
          <w:rFonts w:ascii="宋体" w:hAnsi="宋体" w:eastAsia="宋体" w:cs="宋体"/>
          <w:color w:val="000"/>
          <w:sz w:val="28"/>
          <w:szCs w:val="28"/>
        </w:rPr>
        <w:t xml:space="preserve">本学期，在校领导的信任下，我有幸担任二年级年级主任这一职务，在校长室以及学校各部门的关心肯定和指导下，经过全年级组师生的共同努力，本学期我们二年级组的工作有条不紊地进行，顺利完成了学校布置的各项任务，并取得了一定的成绩。回顾一学期以来，现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级组教师平时在本职岗位上勤勤恳恳、任劳任怨，不计较个人得失，始终如一，教师之间互相配合，诚心实意地交流思想，寻求共识，认真讨论年级组中、班级工作中出现的各种问题，在平等协商的气氛中提出问题、发现问题、解决问题。老教师以身作则，做好新教师的带头作用，如：叶芝清老师经常指导年轻教师的教育教学方法，给年轻教师上示范课。我作为张倩老师的师傅，常去听课，评课，指导教学，使其尽快成长。青年教师朝气蓬勃，刻苦好学，勤奋工作。在年级工作中勇挑重担。</w:t>
      </w:r>
    </w:p>
    <w:p>
      <w:pPr>
        <w:ind w:left="0" w:right="0" w:firstLine="560"/>
        <w:spacing w:before="450" w:after="450" w:line="312" w:lineRule="auto"/>
      </w:pPr>
      <w:r>
        <w:rPr>
          <w:rFonts w:ascii="宋体" w:hAnsi="宋体" w:eastAsia="宋体" w:cs="宋体"/>
          <w:color w:val="000"/>
          <w:sz w:val="28"/>
          <w:szCs w:val="28"/>
        </w:rPr>
        <w:t xml:space="preserve">除此以外，我还经常关心老师们的生活，我们级组的谢春兰老师身怀六甲，我会常常课间时去问问身体感觉怎么样，累不累，有困难一点要说出来等。我们级组的老师也会自觉主动地顺手帮助她。尹娟娟、舒文秀、张倩三位老师是本学期新来的，对我校的环境以及教学模式一下子不是很上手，我会在放学后去关心她们，同她们聊天，让她们尽快在教学上和管理班级中成长起来。在我们的共同努力下，三位新教师都能适应我校的生活环境。还有孤身一人在珠海的张彬彬、辛娜、黄晓碧我也会常与她们聊天，让她们能感受到我们集体的温暖。总之，我们年级教师与教师之间形成了团结协助，相互尊重和信任的氛围。</w:t>
      </w:r>
    </w:p>
    <w:p>
      <w:pPr>
        <w:ind w:left="0" w:right="0" w:firstLine="560"/>
        <w:spacing w:before="450" w:after="450" w:line="312" w:lineRule="auto"/>
      </w:pPr>
      <w:r>
        <w:rPr>
          <w:rFonts w:ascii="宋体" w:hAnsi="宋体" w:eastAsia="宋体" w:cs="宋体"/>
          <w:color w:val="000"/>
          <w:sz w:val="28"/>
          <w:szCs w:val="28"/>
        </w:rPr>
        <w:t xml:space="preserve">二、本学期所开展的主要工作：</w:t>
      </w:r>
    </w:p>
    <w:p>
      <w:pPr>
        <w:ind w:left="0" w:right="0" w:firstLine="560"/>
        <w:spacing w:before="450" w:after="450" w:line="312" w:lineRule="auto"/>
      </w:pPr>
      <w:r>
        <w:rPr>
          <w:rFonts w:ascii="宋体" w:hAnsi="宋体" w:eastAsia="宋体" w:cs="宋体"/>
          <w:color w:val="000"/>
          <w:sz w:val="28"/>
          <w:szCs w:val="28"/>
        </w:rPr>
        <w:t xml:space="preserve">1、时刻把年级师生安全放在第一。</w:t>
      </w:r>
    </w:p>
    <w:p>
      <w:pPr>
        <w:ind w:left="0" w:right="0" w:firstLine="560"/>
        <w:spacing w:before="450" w:after="450" w:line="312" w:lineRule="auto"/>
      </w:pPr>
      <w:r>
        <w:rPr>
          <w:rFonts w:ascii="宋体" w:hAnsi="宋体" w:eastAsia="宋体" w:cs="宋体"/>
          <w:color w:val="000"/>
          <w:sz w:val="28"/>
          <w:szCs w:val="28"/>
        </w:rPr>
        <w:t xml:space="preserve">在开学初，我制定了级组楼层值日制度，将楼层值日与德育处流动红旗评比挂钩，积极培训楼层值日学生和检查楼层值日到岗情况，课间加强巡查，排除安全隐患。同时利用每周的教师例会对老师进行安全培训教育，利用班会和晨会时间对学生进行全方位安全教育，重点是教育学生注意道路交通安全、用电、水、火安全、食品卫生安全及在校内外活动的安全，在大家的共同努力下，我们二年级组本学期没有出现一起安全事故，平安度过了本学期。</w:t>
      </w:r>
    </w:p>
    <w:p>
      <w:pPr>
        <w:ind w:left="0" w:right="0" w:firstLine="560"/>
        <w:spacing w:before="450" w:after="450" w:line="312" w:lineRule="auto"/>
      </w:pPr>
      <w:r>
        <w:rPr>
          <w:rFonts w:ascii="宋体" w:hAnsi="宋体" w:eastAsia="宋体" w:cs="宋体"/>
          <w:color w:val="000"/>
          <w:sz w:val="28"/>
          <w:szCs w:val="28"/>
        </w:rPr>
        <w:t xml:space="preserve">2、充分利用班会、晨会等时间向学生进行行为规范的教育。</w:t>
      </w:r>
    </w:p>
    <w:p>
      <w:pPr>
        <w:ind w:left="0" w:right="0" w:firstLine="560"/>
        <w:spacing w:before="450" w:after="450" w:line="312" w:lineRule="auto"/>
      </w:pPr>
      <w:r>
        <w:rPr>
          <w:rFonts w:ascii="宋体" w:hAnsi="宋体" w:eastAsia="宋体" w:cs="宋体"/>
          <w:color w:val="000"/>
          <w:sz w:val="28"/>
          <w:szCs w:val="28"/>
        </w:rPr>
        <w:t xml:space="preserve">本学期二年级组围绕常规教育开展了“好习惯在校园养成”教育活动。主要从课间、用餐、卫生、文明礼仪等方面对学生进行教育，使学生成为讲礼貌、讲文明、守纪律、讲卫生的好少年。从守纪律、站好队、做好操、扫好地、讲卫生等基础行为入手，狠抓常规管理，培养学生良好的行为习惯、学习习惯和生活习惯，逐步使学生从。</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本学期学校举行的活动可谓是异彩纷呈。虽然我们二年级没有参加本届校运会，但在校运会期间，各班主任积极协调，稳步推进教学进度的同时带领学生在室内做游戏;在大课间比赛中，每位老师也能尽职尽责地配合体育组，确保本次大课间效果;更难能可贵的是，不管组织学生参加哪项活动，老师们都会抓住这个契机教育学生，使学生在各种活动中成长起来。</w:t>
      </w:r>
    </w:p>
    <w:p>
      <w:pPr>
        <w:ind w:left="0" w:right="0" w:firstLine="560"/>
        <w:spacing w:before="450" w:after="450" w:line="312" w:lineRule="auto"/>
      </w:pPr>
      <w:r>
        <w:rPr>
          <w:rFonts w:ascii="宋体" w:hAnsi="宋体" w:eastAsia="宋体" w:cs="宋体"/>
          <w:color w:val="000"/>
          <w:sz w:val="28"/>
          <w:szCs w:val="28"/>
        </w:rPr>
        <w:t xml:space="preserve">除此以外，级组也举办了一系列的有意义的活动，如：国学经典诵读比赛、讲故事比赛、口算比赛等，班级间还根据学生的实际情况开展了比赛、下棋比赛等，将班级学生凝聚在一起，提升学生的集体荣誉感。</w:t>
      </w:r>
    </w:p>
    <w:p>
      <w:pPr>
        <w:ind w:left="0" w:right="0" w:firstLine="560"/>
        <w:spacing w:before="450" w:after="450" w:line="312" w:lineRule="auto"/>
      </w:pPr>
      <w:r>
        <w:rPr>
          <w:rFonts w:ascii="宋体" w:hAnsi="宋体" w:eastAsia="宋体" w:cs="宋体"/>
          <w:color w:val="000"/>
          <w:sz w:val="28"/>
          <w:szCs w:val="28"/>
        </w:rPr>
        <w:t xml:space="preserve">4、积极管理参加教研组的活动，力求将年级教研提升上一个层面。本学期在教研方面我关注比较多。每一次数学教研活动我都会参加并认真听取老师们的发言，提出自己的见解。关注学科的每一次单元测试，发现问题及时和教研组长探讨。与此同时，本学期我对级组10个老师进行了推门听课，及时就存在的问题和老师们探讨，以促进级组教学水平的提高。</w:t>
      </w:r>
    </w:p>
    <w:p>
      <w:pPr>
        <w:ind w:left="0" w:right="0" w:firstLine="560"/>
        <w:spacing w:before="450" w:after="450" w:line="312" w:lineRule="auto"/>
      </w:pPr>
      <w:r>
        <w:rPr>
          <w:rFonts w:ascii="宋体" w:hAnsi="宋体" w:eastAsia="宋体" w:cs="宋体"/>
          <w:color w:val="000"/>
          <w:sz w:val="28"/>
          <w:szCs w:val="28"/>
        </w:rPr>
        <w:t xml:space="preserve">针对级组的两位新教师还安排结对帮扶，二(10)的舒文秀老师由教导处饶主任亲自帮扶并跟进帮扶情况，任教二(2)、二(5)、二(8)的张倩老师由我来帮扶，在帮扶过程中不定时的听课，探讨，指出优点和不足之处，经过一学期来，这两位老师取得较明显的效果，在教学上有一定的进步，所任教的班级教学成绩相差不是很大。</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小学班主任教师述职报告简短篇三</w:t>
      </w:r>
    </w:p>
    <w:p>
      <w:pPr>
        <w:ind w:left="0" w:right="0" w:firstLine="560"/>
        <w:spacing w:before="450" w:after="450" w:line="312" w:lineRule="auto"/>
      </w:pPr>
      <w:r>
        <w:rPr>
          <w:rFonts w:ascii="宋体" w:hAnsi="宋体" w:eastAsia="宋体" w:cs="宋体"/>
          <w:color w:val="000"/>
          <w:sz w:val="28"/>
          <w:szCs w:val="28"/>
        </w:rPr>
        <w:t xml:space="preserve">时光飞逝，蓦然回首时，发现自己的从教已二十多年，也做了二十多年的班主任。大家都知道，班主任辛苦，做小学班主任更辛苦，酸甜苦辣各种滋味，我都在其中尝遍。当然有付出就有回报，我得到了领导的认可、家长的支持和学生的爱戴，这是我每年都做班主任前进的动力。回顾这二十年的所走过的历程，透过班主任这普通的称谓，我看到了背后支撑着这称谓的其实是“爱心”与“责任心”。</w:t>
      </w:r>
    </w:p>
    <w:p>
      <w:pPr>
        <w:ind w:left="0" w:right="0" w:firstLine="560"/>
        <w:spacing w:before="450" w:after="450" w:line="312" w:lineRule="auto"/>
      </w:pPr>
      <w:r>
        <w:rPr>
          <w:rFonts w:ascii="宋体" w:hAnsi="宋体" w:eastAsia="宋体" w:cs="宋体"/>
          <w:color w:val="000"/>
          <w:sz w:val="28"/>
          <w:szCs w:val="28"/>
        </w:rPr>
        <w:t xml:space="preserve">一、身先士卒，率先垂范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于是，学校每一项评比，我都积极参与其中，我为他们寻找材料、出谋划策，手把手地教他们如何做，在些过程中，我赢得了学生的信任，增进了师生之间的感情，因而几乎每一项评比，我班均取得了好成绩。</w:t>
      </w:r>
    </w:p>
    <w:p>
      <w:pPr>
        <w:ind w:left="0" w:right="0" w:firstLine="560"/>
        <w:spacing w:before="450" w:after="450" w:line="312" w:lineRule="auto"/>
      </w:pPr>
      <w:r>
        <w:rPr>
          <w:rFonts w:ascii="宋体" w:hAnsi="宋体" w:eastAsia="宋体" w:cs="宋体"/>
          <w:color w:val="000"/>
          <w:sz w:val="28"/>
          <w:szCs w:val="28"/>
        </w:rPr>
        <w:t xml:space="preserve">二、尊重学生、相信学生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我首先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我工作起来轻松许多，而且效果也较好。现在你如果到我班，你就会看到整洁的环境，井然的教学秩序，和一张张开心的笑脸。</w:t>
      </w:r>
    </w:p>
    <w:p>
      <w:pPr>
        <w:ind w:left="0" w:right="0" w:firstLine="560"/>
        <w:spacing w:before="450" w:after="450" w:line="312" w:lineRule="auto"/>
      </w:pPr>
      <w:r>
        <w:rPr>
          <w:rFonts w:ascii="宋体" w:hAnsi="宋体" w:eastAsia="宋体" w:cs="宋体"/>
          <w:color w:val="000"/>
          <w:sz w:val="28"/>
          <w:szCs w:val="28"/>
        </w:rPr>
        <w:t xml:space="preserve">三、鼓励学生树立自信，展示自我</w:t>
      </w:r>
    </w:p>
    <w:p>
      <w:pPr>
        <w:ind w:left="0" w:right="0" w:firstLine="560"/>
        <w:spacing w:before="450" w:after="450" w:line="312" w:lineRule="auto"/>
      </w:pPr>
      <w:r>
        <w:rPr>
          <w:rFonts w:ascii="宋体" w:hAnsi="宋体" w:eastAsia="宋体" w:cs="宋体"/>
          <w:color w:val="000"/>
          <w:sz w:val="28"/>
          <w:szCs w:val="28"/>
        </w:rPr>
        <w:t xml:space="preserve">三四年级学生活泼好动，好表现自己，在多种多样的活动中，能够让他们更加迅速快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四、家校联系不可少。</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有了这些平台，学生自我管理的能力增强了，学习成绩也自然而然地提高了。最近几年的学生成绩质量调查中，各科成绩均位于年级的前列;我将班主任工作的点点滴滴汇成文字，几篇论文在溧阳市获奖。</w:t>
      </w:r>
    </w:p>
    <w:p>
      <w:pPr>
        <w:ind w:left="0" w:right="0" w:firstLine="560"/>
        <w:spacing w:before="450" w:after="450" w:line="312" w:lineRule="auto"/>
      </w:pPr>
      <w:r>
        <w:rPr>
          <w:rFonts w:ascii="宋体" w:hAnsi="宋体" w:eastAsia="宋体" w:cs="宋体"/>
          <w:color w:val="000"/>
          <w:sz w:val="28"/>
          <w:szCs w:val="28"/>
        </w:rPr>
        <w:t xml:space="preserve">最后，我以屈原的话做为的结束语：“路漫漫其修远兮，吾将上下而求索”。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小学班主任教师述职报告篇4[_TAG_h3]小学班主任教师述职报告简短篇四</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仅留下了我们忙碌的身影，也留下了我们辛勤耕耘的足迹。本学期，我继续担任五年级的语文教学工作、班主任工作，一学期来，我按照学校教学工作的要求，从各方面严格要求自我，结合本班学生的实际情景，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景，及时了解反馈。对于违纪的同学给予必须的惩罚，并肯定学生的点滴提高，提高其重视度。最终，了解学生各学科的学习情景，针对个体制定措施，帮忙其把学习成绩搞上去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2、充分锻炼学生本事，做到事事有人做，人人有事做。如班长的统领和协调检查;卫生委员的值日安排，检查;学习委员每一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职责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进取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深入全面地了解学生，努力培养“心中有团体，提高靠自我”的班团体。</w:t>
      </w:r>
    </w:p>
    <w:p>
      <w:pPr>
        <w:ind w:left="0" w:right="0" w:firstLine="560"/>
        <w:spacing w:before="450" w:after="450" w:line="312" w:lineRule="auto"/>
      </w:pPr>
      <w:r>
        <w:rPr>
          <w:rFonts w:ascii="宋体" w:hAnsi="宋体" w:eastAsia="宋体" w:cs="宋体"/>
          <w:color w:val="000"/>
          <w:sz w:val="28"/>
          <w:szCs w:val="28"/>
        </w:rPr>
        <w:t xml:space="preserve">根据学生的思想实际情景，与学校的德育工作密切配合，本学期，我有效地利用好每周一的班会课开展一些专题性的活动，扎实有效地加强一个学生的常规训练。使学生逐步构成良好的道德品质，行为习惯，学习习惯和进取的学习态度，不使一个学生掉队。务必使每个学生具有服从团体，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进取主动和各科教师联系，协调学校各方面的教育力量，发挥好纽带作用。在与任课教师的交往中，我尊重他们的地位，尊重他们的意见，同时又把他们当作班级的主人，视为自我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五、家校联系，构成教育合力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景及时反馈给家长，让家长对孩子在学校的情景有一个较清晰的了解，以便较好的教育孩子。这样也调动家长的参与性，主动性，和教师，学校构成了有效的教育合力，提高了教育教学的质量，也提升了教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经过以上几方面的努力，班级工作较以前有了较大起色，学生的整体素质在不断的提高。教无止境、学无止境，我将不断地探索教育管理的方法，及时总结经验教训，以便将自我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小学班主任教师述职报告篇3[_TAG_h3]小学班主任教师述职报告简短篇五</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发放积分卡每月兑换一次奖品以此来调动学生的学习积极性，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w:t>
      </w:r>
    </w:p>
    <w:p>
      <w:pPr>
        <w:ind w:left="0" w:right="0" w:firstLine="560"/>
        <w:spacing w:before="450" w:after="450" w:line="312" w:lineRule="auto"/>
      </w:pPr>
      <w:r>
        <w:rPr>
          <w:rFonts w:ascii="宋体" w:hAnsi="宋体" w:eastAsia="宋体" w:cs="宋体"/>
          <w:color w:val="000"/>
          <w:sz w:val="28"/>
          <w:szCs w:val="28"/>
        </w:rPr>
        <w:t xml:space="preserve">小学班主任教师述职报告篇2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2024-10-06T05:56:21+08:00</dcterms:created>
  <dcterms:modified xsi:type="dcterms:W3CDTF">2024-10-06T05:56:21+08:00</dcterms:modified>
</cp:coreProperties>
</file>

<file path=docProps/custom.xml><?xml version="1.0" encoding="utf-8"?>
<Properties xmlns="http://schemas.openxmlformats.org/officeDocument/2006/custom-properties" xmlns:vt="http://schemas.openxmlformats.org/officeDocument/2006/docPropsVTypes"/>
</file>