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乡镇2024年度工作年终总结</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2024年，我们的工作已经结束了，在不断的前进和发展中，我们镇的工作取得了完美的一年，首先是克服了金融危机对我们的影响，这对我们镇的经济影响本来很大，可是在我们的努力下，战胜了金融危机的危害，这是值得我们欢欣鼓舞的事情。在经济建设和思想建设...</w:t>
      </w:r>
    </w:p>
    <w:p>
      <w:pPr>
        <w:ind w:left="0" w:right="0" w:firstLine="560"/>
        <w:spacing w:before="450" w:after="450" w:line="312" w:lineRule="auto"/>
      </w:pPr>
      <w:r>
        <w:rPr>
          <w:rFonts w:ascii="宋体" w:hAnsi="宋体" w:eastAsia="宋体" w:cs="宋体"/>
          <w:color w:val="000"/>
          <w:sz w:val="28"/>
          <w:szCs w:val="28"/>
        </w:rPr>
        <w:t xml:space="preserve">2024年，我们的工作已经结束了，在不断的前进和发展中，我们镇的工作取得了完美的一年，首先是克服了金融危机对我们的影响，这对我们镇的经济影响本来很大，可是在我们的努力下，战胜了金融危机的危害，这是值得我们欢欣鼓舞的事情。在经济建设和思想建设上，我们都取得了很大的进步，这些都是和我们的以往努力分不开的，相信我们一定能够做好我们镇的工作。</w:t>
      </w:r>
    </w:p>
    <w:p>
      <w:pPr>
        <w:ind w:left="0" w:right="0" w:firstLine="560"/>
        <w:spacing w:before="450" w:after="450" w:line="312" w:lineRule="auto"/>
      </w:pPr>
      <w:r>
        <w:rPr>
          <w:rFonts w:ascii="宋体" w:hAnsi="宋体" w:eastAsia="宋体" w:cs="宋体"/>
          <w:color w:val="000"/>
          <w:sz w:val="28"/>
          <w:szCs w:val="28"/>
        </w:rPr>
        <w:t xml:space="preserve">今年以来，在xx区党政的正确领导下，我镇坚持以党的十六大精神和“三个代表”重要思想为指导，以强镇富民为目标，认真贯彻中央、省、市和管区的农村工作会议精神，紧紧围绕增加农民收入，大力推进农业产业结构调整，不断强化农村基层组织、民主法制和精神文明三项建设，使全镇农村经济和各项事业稳步发展。</w:t>
      </w:r>
    </w:p>
    <w:p>
      <w:pPr>
        <w:ind w:left="0" w:right="0" w:firstLine="560"/>
        <w:spacing w:before="450" w:after="450" w:line="312" w:lineRule="auto"/>
      </w:pPr>
      <w:r>
        <w:rPr>
          <w:rFonts w:ascii="宋体" w:hAnsi="宋体" w:eastAsia="宋体" w:cs="宋体"/>
          <w:color w:val="000"/>
          <w:sz w:val="28"/>
          <w:szCs w:val="28"/>
        </w:rPr>
        <w:t xml:space="preserve">一、年全镇农业和农村工作回顾</w:t>
      </w:r>
    </w:p>
    <w:p>
      <w:pPr>
        <w:ind w:left="0" w:right="0" w:firstLine="560"/>
        <w:spacing w:before="450" w:after="450" w:line="312" w:lineRule="auto"/>
      </w:pPr>
      <w:r>
        <w:rPr>
          <w:rFonts w:ascii="宋体" w:hAnsi="宋体" w:eastAsia="宋体" w:cs="宋体"/>
          <w:color w:val="000"/>
          <w:sz w:val="28"/>
          <w:szCs w:val="28"/>
        </w:rPr>
        <w:t xml:space="preserve">（一）加快了农业产业结构的战略性调整步伐，进一步推进了农村经济的较快发展。</w:t>
      </w:r>
    </w:p>
    <w:p>
      <w:pPr>
        <w:ind w:left="0" w:right="0" w:firstLine="560"/>
        <w:spacing w:before="450" w:after="450" w:line="312" w:lineRule="auto"/>
      </w:pPr>
      <w:r>
        <w:rPr>
          <w:rFonts w:ascii="宋体" w:hAnsi="宋体" w:eastAsia="宋体" w:cs="宋体"/>
          <w:color w:val="000"/>
          <w:sz w:val="28"/>
          <w:szCs w:val="28"/>
        </w:rPr>
        <w:t xml:space="preserve">一是种植业以棉花为主导，向规模化、产业化发展。今年我镇继续巩固“稻改旱”工程成果，扩大棉花面积，今年种植棉花37665亩，占总耕地面积的88%，加之在镇外承包土地，全镇棉花种植近8万亩。为了克服干旱缺水的困难，今年，我镇各村又筹集资金150万元，兴修水利设施，动土方34万方，进行土地改造1360亩，新打机井10眼，修涵洞、地下管道、水管改造、清理农村河道沟渠等。从而，有效地保证了今年春耕生产的顺利进行。此外，今年全镇种植果树1278亩，其中玫瑰香葡萄约1000亩，平均产量可达到公斤，亩收入约800元，新增桃树100亩。目前，全镇41876亩耕地的苗情长势良好，仅棉花一项预计纯收入达到4000万元。</w:t>
      </w:r>
    </w:p>
    <w:p>
      <w:pPr>
        <w:ind w:left="0" w:right="0" w:firstLine="560"/>
        <w:spacing w:before="450" w:after="450" w:line="312" w:lineRule="auto"/>
      </w:pPr>
      <w:r>
        <w:rPr>
          <w:rFonts w:ascii="宋体" w:hAnsi="宋体" w:eastAsia="宋体" w:cs="宋体"/>
          <w:color w:val="000"/>
          <w:sz w:val="28"/>
          <w:szCs w:val="28"/>
        </w:rPr>
        <w:t xml:space="preserve">二是大力推进畜牧养殖业的发展，农业产业化经营程度进一步提高。</w:t>
      </w:r>
    </w:p>
    <w:p>
      <w:pPr>
        <w:ind w:left="0" w:right="0" w:firstLine="560"/>
        <w:spacing w:before="450" w:after="450" w:line="312" w:lineRule="auto"/>
      </w:pPr>
      <w:r>
        <w:rPr>
          <w:rFonts w:ascii="宋体" w:hAnsi="宋体" w:eastAsia="宋体" w:cs="宋体"/>
          <w:color w:val="000"/>
          <w:sz w:val="28"/>
          <w:szCs w:val="28"/>
        </w:rPr>
        <w:t xml:space="preserve">（1）把奶牛养殖作为了农业产业结构调整的重中之重。通过提供贷款、技术、占地优惠、防疫治病等项扶持和服务，促进了农村奶牛养殖业的较快发展，今年又新增奶牛500余头，全镇奶牛存栏达到2100头。我镇今年重点加强了奶牛养殖小区的建设，引进资金300万元新建了一座高标准的金平奶牛生态养殖园，头批养殖户已经入驻，现奶牛存栏达二百余头；皂甸奶牛养殖小区二期工程已完工，奶牛存栏达600头；艾蒿岭奶牛养殖小区虽起步晚但发展较快，现奶牛达400余头；么家铺奶牛养殖小区奶牛已经达250头，全镇奶牛小区化养殖比例已由去年的70%提高到了90%以上。</w:t>
      </w:r>
    </w:p>
    <w:p>
      <w:pPr>
        <w:ind w:left="0" w:right="0" w:firstLine="560"/>
        <w:spacing w:before="450" w:after="450" w:line="312" w:lineRule="auto"/>
      </w:pPr>
      <w:r>
        <w:rPr>
          <w:rFonts w:ascii="宋体" w:hAnsi="宋体" w:eastAsia="宋体" w:cs="宋体"/>
          <w:color w:val="000"/>
          <w:sz w:val="28"/>
          <w:szCs w:val="28"/>
        </w:rPr>
        <w:t xml:space="preserve">（2）进一步加快了传统养猪业规模化养殖的步伐。此外，我镇继续把小区建设作为养猪业的发展重点，已建成年出栏可达万头的中泊养猪场一座和年生产优良品种仔猪头的黄沽村种猪场一个。我镇不断加大对养猪户的扶持力度，扶持了出栏百头以上的大户20余户，使传统的家庭养殖业正走出村庄，走向规模化、规范化饲养。目前，我镇农村生猪存栏已达2万头，出栏3万头。</w:t>
      </w:r>
    </w:p>
    <w:p>
      <w:pPr>
        <w:ind w:left="0" w:right="0" w:firstLine="560"/>
        <w:spacing w:before="450" w:after="450" w:line="312" w:lineRule="auto"/>
      </w:pPr>
      <w:r>
        <w:rPr>
          <w:rFonts w:ascii="宋体" w:hAnsi="宋体" w:eastAsia="宋体" w:cs="宋体"/>
          <w:color w:val="000"/>
          <w:sz w:val="28"/>
          <w:szCs w:val="28"/>
        </w:rPr>
        <w:t xml:space="preserve">（3）引进了成本低、风险小的肉牛150头进行养殖实验，预计年底每头牛增值1000元。</w:t>
      </w:r>
    </w:p>
    <w:p>
      <w:pPr>
        <w:ind w:left="0" w:right="0" w:firstLine="560"/>
        <w:spacing w:before="450" w:after="450" w:line="312" w:lineRule="auto"/>
      </w:pPr>
      <w:r>
        <w:rPr>
          <w:rFonts w:ascii="宋体" w:hAnsi="宋体" w:eastAsia="宋体" w:cs="宋体"/>
          <w:color w:val="000"/>
          <w:sz w:val="28"/>
          <w:szCs w:val="28"/>
        </w:rPr>
        <w:t xml:space="preserve">三是合同鸡养殖有了稳定的发展。xxxx等村与天津大成公司协作饲养肉鸡，已出栏肉鸡20万只，新建了养鸡场3个，年出栏可达30万只。</w:t>
      </w:r>
    </w:p>
    <w:p>
      <w:pPr>
        <w:ind w:left="0" w:right="0" w:firstLine="560"/>
        <w:spacing w:before="450" w:after="450" w:line="312" w:lineRule="auto"/>
      </w:pPr>
      <w:r>
        <w:rPr>
          <w:rFonts w:ascii="宋体" w:hAnsi="宋体" w:eastAsia="宋体" w:cs="宋体"/>
          <w:color w:val="000"/>
          <w:sz w:val="28"/>
          <w:szCs w:val="28"/>
        </w:rPr>
        <w:t xml:space="preserve">四是发展南美白对虾养殖。今年我镇对水面养殖结构进行调整，继续发展南美白对虾养殖，面积达3000亩，亩效益平均达到元以上。</w:t>
      </w:r>
    </w:p>
    <w:p>
      <w:pPr>
        <w:ind w:left="0" w:right="0" w:firstLine="560"/>
        <w:spacing w:before="450" w:after="450" w:line="312" w:lineRule="auto"/>
      </w:pPr>
      <w:r>
        <w:rPr>
          <w:rFonts w:ascii="宋体" w:hAnsi="宋体" w:eastAsia="宋体" w:cs="宋体"/>
          <w:color w:val="000"/>
          <w:sz w:val="28"/>
          <w:szCs w:val="28"/>
        </w:rPr>
        <w:t xml:space="preserve">（二）加快发展乡镇企业和个体私营经济，进一步拓宽农民增收渠道。</w:t>
      </w:r>
    </w:p>
    <w:p>
      <w:pPr>
        <w:ind w:left="0" w:right="0" w:firstLine="560"/>
        <w:spacing w:before="450" w:after="450" w:line="312" w:lineRule="auto"/>
      </w:pPr>
      <w:r>
        <w:rPr>
          <w:rFonts w:ascii="宋体" w:hAnsi="宋体" w:eastAsia="宋体" w:cs="宋体"/>
          <w:color w:val="000"/>
          <w:sz w:val="28"/>
          <w:szCs w:val="28"/>
        </w:rPr>
        <w:t xml:space="preserve">今年以来，我镇继续加大了镇属企业的改制和管理工作，积极采取各种有利措施盘活乡镇企业资产，改制中产权制度发生转换的企业达90%以上，从而使乡镇企业在优胜劣汰中不断推陈出新。同时，进一步加强改制后的集体资产的经营管理，加大了资金、技术、信息、销售等项优惠政策服务，使乡镇企业和个体私营经济不断发展壮大。今年重点扶助了xx塑料厂扩大规模，主要是协调厂房、场地、增容和资金。今年以来共投入120多万元用于扩大生产规模，年产值可达1200多万元。今年我镇农村从事</w:t>
      </w:r>
    </w:p>
    <w:p>
      <w:pPr>
        <w:ind w:left="0" w:right="0" w:firstLine="560"/>
        <w:spacing w:before="450" w:after="450" w:line="312" w:lineRule="auto"/>
      </w:pPr>
      <w:r>
        <w:rPr>
          <w:rFonts w:ascii="宋体" w:hAnsi="宋体" w:eastAsia="宋体" w:cs="宋体"/>
          <w:color w:val="000"/>
          <w:sz w:val="28"/>
          <w:szCs w:val="28"/>
        </w:rPr>
        <w:t xml:space="preserve">二、三产业的人员达到了3975人，外出务工人员达到了1682人，占农村劳动力的35.6%。另外，我镇还与天津市众益人力资源有限公司达成合作协议，已介绍了百余名农村初中、中专毕业生进厂入企，为农村劳动力的转移开辟了新的道路。</w:t>
      </w:r>
    </w:p>
    <w:p>
      <w:pPr>
        <w:ind w:left="0" w:right="0" w:firstLine="560"/>
        <w:spacing w:before="450" w:after="450" w:line="312" w:lineRule="auto"/>
      </w:pPr>
      <w:r>
        <w:rPr>
          <w:rFonts w:ascii="宋体" w:hAnsi="宋体" w:eastAsia="宋体" w:cs="宋体"/>
          <w:color w:val="000"/>
          <w:sz w:val="28"/>
          <w:szCs w:val="28"/>
        </w:rPr>
        <w:t xml:space="preserve">（三）农村基层组织、民主政治建设进一步加强。</w:t>
      </w:r>
    </w:p>
    <w:p>
      <w:pPr>
        <w:ind w:left="0" w:right="0" w:firstLine="560"/>
        <w:spacing w:before="450" w:after="450" w:line="312" w:lineRule="auto"/>
      </w:pPr>
      <w:r>
        <w:rPr>
          <w:rFonts w:ascii="宋体" w:hAnsi="宋体" w:eastAsia="宋体" w:cs="宋体"/>
          <w:color w:val="000"/>
          <w:sz w:val="28"/>
          <w:szCs w:val="28"/>
        </w:rPr>
        <w:t xml:space="preserve">一是狠抓了农村基层组织的调整和充实工作。今年以来先后对xxx村的党支部班子进行了调整，通过“两推一选”选举产生了马庄村党支部班子，选派了一名能力和素质较强的镇机关干部到后进村——xx村任党支部书记，从而充实了农村基层干部队伍，有效地推动了农村党组织的各项工作。二是狠抓了农村干部的培训工作。结合市、区“推进农村小康社会建设宣讲团”的宣讲活动，我镇举办了农村干部理论培训班、奶牛养殖技术培训班、农村党支部书记论坛等活动，达到了良好的效果。在此基础上，继续组织农村基层干部参加农广校、农函大等正规学历教育，今年以来共有11名农村干部及后备干部参加了农广校大专班的学习，使农村基层干部“素质工程”得到进一步深化。三是加强党员队伍建设，充分发挥农村党员的先锋模范作用。今年以来，在全镇广大党员中认真开展了“一名党员、一面旗帜”活动，充分发挥农村党员在全面建设小康社会、发展农村经济、创建文明生态村、执行土地承包、农民减负、计划生育等项党在农村的基本政策中的模范带头作用，将各项工作任务分解落实到广大党员身上，明确包片联户责任，使他们自觉带着群众干，做给群众看，以自己的模范行动影响和带动周围群众，共同致富进步。此外，今年全镇共发展党员17名，预计年底发展党员20名。四是建立和完善了农村基层民主政治制度。进一步规范了村民会议、村民代表会议制度；进一步规范村务公开、财务公开制度；进一步健全了村规民约和村民自治章程；深入开展了一年两次的民主议政、民主评议村干部活动；全面推行了“一制三化”工作机制，100%的村均能按照民主管理新体制进行运转，村务公开规范率达到95%以上，满意率达90%以上。</w:t>
      </w:r>
    </w:p>
    <w:p>
      <w:pPr>
        <w:ind w:left="0" w:right="0" w:firstLine="560"/>
        <w:spacing w:before="450" w:after="450" w:line="312" w:lineRule="auto"/>
      </w:pPr>
      <w:r>
        <w:rPr>
          <w:rFonts w:ascii="宋体" w:hAnsi="宋体" w:eastAsia="宋体" w:cs="宋体"/>
          <w:color w:val="000"/>
          <w:sz w:val="28"/>
          <w:szCs w:val="28"/>
        </w:rPr>
        <w:t xml:space="preserve">（四）农村精神文明建设和社会各项事业健康发展。一是以创建十星级文明农户和文明生态村镇建设为载体，深入开展了形式多样、积极向上的精神文明创建活动。如大力推进“营造农村森林，一人一树”绿化活动，全镇各村共植树4万余棵，且成活率高于往年；开展“双学双比”、“致富能手”等评比活动，有效地推动了农村精神文明建设的蓬勃发展。今年十星级文明农户评比达到了43.8%，挂牌率100%。二是文明生态村镇创建工作进展顺利，成效显著。除皂甸、艾蒿岭两个示范村创建工作已基本完成外，今年年初，我镇东xxx村被列入文明生态村创建第二批工程。经广泛动员和有关单位的密切配合，各创建单位认真谋划，精心组织，各项创建任务进展较快。截止到目前，道路硬化任务已基本完成，其中东xx投入资金62.15万元完成工程量12700平方米；xx村已投入资金61.09万元完成工程量12217.5平方米，此外，还投入资金4万元，修建排水明沟1000米；张绪村已投入资金42.89万元完成工程量9820平方米。绿化工作也基本完成，共投入资金14.4万元，栽植各种花草树木18550株，拆迁及绿化任务全面铺开，共动用车辆70余台次，清理各种垃圾余方。综合活动室、图书室等文化设施正在施工之中。此外，未列入文明生态村的如xx等村纷纷自发行动，自筹资金完成了修路、植树等创建准备工作，为文明生态村的全面铺开奠定了良好的基础。</w:t>
      </w:r>
    </w:p>
    <w:p>
      <w:pPr>
        <w:ind w:left="0" w:right="0" w:firstLine="560"/>
        <w:spacing w:before="450" w:after="450" w:line="312" w:lineRule="auto"/>
      </w:pPr>
      <w:r>
        <w:rPr>
          <w:rFonts w:ascii="宋体" w:hAnsi="宋体" w:eastAsia="宋体" w:cs="宋体"/>
          <w:color w:val="000"/>
          <w:sz w:val="28"/>
          <w:szCs w:val="28"/>
        </w:rPr>
        <w:t xml:space="preserve">三是计生、教育、综合治理等项工作扎实推进，均圆满完成了上级下达的各项工作指标。</w:t>
      </w:r>
    </w:p>
    <w:p>
      <w:pPr>
        <w:ind w:left="0" w:right="0" w:firstLine="560"/>
        <w:spacing w:before="450" w:after="450" w:line="312" w:lineRule="auto"/>
      </w:pPr>
      <w:r>
        <w:rPr>
          <w:rFonts w:ascii="宋体" w:hAnsi="宋体" w:eastAsia="宋体" w:cs="宋体"/>
          <w:color w:val="000"/>
          <w:sz w:val="28"/>
          <w:szCs w:val="28"/>
        </w:rPr>
        <w:t xml:space="preserve">1、继续保持了农业和农村经济的持续健康发展，1——10月份全镇实现国民生产总值1.45亿元（预计年底达到1.78亿元）；人均纯收入3217元（预计年底达到3950元）；乡镇企业增加值8414万元（预计年底达到1亿元），上交税金1186万元（预计年底达到1500万元），个体私营经济产值3.28亿元（预计年底达到4亿元），分别比去年同期增长6%，2%，17%，20%，10%。</w:t>
      </w:r>
    </w:p>
    <w:p>
      <w:pPr>
        <w:ind w:left="0" w:right="0" w:firstLine="560"/>
        <w:spacing w:before="450" w:after="450" w:line="312" w:lineRule="auto"/>
      </w:pPr>
      <w:r>
        <w:rPr>
          <w:rFonts w:ascii="宋体" w:hAnsi="宋体" w:eastAsia="宋体" w:cs="宋体"/>
          <w:color w:val="000"/>
          <w:sz w:val="28"/>
          <w:szCs w:val="28"/>
        </w:rPr>
        <w:t xml:space="preserve">2、基层组织、民主政治建设进一步加强，优秀党支部比率达到70%，年内发展党员17名，预计年底达到20名，100%的村能按照民主管理的新体制进行运转，村务公开、财务公开的规范率达到95%，满意率达到90%。</w:t>
      </w:r>
    </w:p>
    <w:p>
      <w:pPr>
        <w:ind w:left="0" w:right="0" w:firstLine="560"/>
        <w:spacing w:before="450" w:after="450" w:line="312" w:lineRule="auto"/>
      </w:pPr>
      <w:r>
        <w:rPr>
          <w:rFonts w:ascii="宋体" w:hAnsi="宋体" w:eastAsia="宋体" w:cs="宋体"/>
          <w:color w:val="000"/>
          <w:sz w:val="28"/>
          <w:szCs w:val="28"/>
        </w:rPr>
        <w:t xml:space="preserve">3、精神文明建设和社会各项工作全面进步，计划生育工作通过市、区两级考核，教育工作通过市级验收，重大刑事案件发案率为零，无越级访，十星级文明农户达到43.8%，挂牌率100%。</w:t>
      </w:r>
    </w:p>
    <w:p>
      <w:pPr>
        <w:ind w:left="0" w:right="0" w:firstLine="560"/>
        <w:spacing w:before="450" w:after="450" w:line="312" w:lineRule="auto"/>
      </w:pPr>
      <w:r>
        <w:rPr>
          <w:rFonts w:ascii="宋体" w:hAnsi="宋体" w:eastAsia="宋体" w:cs="宋体"/>
          <w:color w:val="000"/>
          <w:sz w:val="28"/>
          <w:szCs w:val="28"/>
        </w:rPr>
        <w:t xml:space="preserve">在管区党政的关怀和支持下，在镇党委、政府的正确领导下，通过全镇干部群众的不懈努力，使我镇各项工作均取得了较大成绩。但也存在着一定问题，主要表现在：一是农业种植结构单一，且技术含量较低，存有很大的市场风险；二是对农业产业化经营投入和服务不够，缺乏大量的资金和技术扶持；三是部分农村党支部凝聚力和战斗堡垒作用不强，带领广大党员干部发挥示范和带动作用不明显；四是村级管理的科学化、法制化、规范化程度不高，导致农村社会仍存在许多不稳定的因素；五是农村精神文明建设有待于进一步深化等。这些问题都必须在今后的工作中认真加以思考和解决。</w:t>
      </w:r>
    </w:p>
    <w:p>
      <w:pPr>
        <w:ind w:left="0" w:right="0" w:firstLine="560"/>
        <w:spacing w:before="450" w:after="450" w:line="312" w:lineRule="auto"/>
      </w:pPr>
      <w:r>
        <w:rPr>
          <w:rFonts w:ascii="宋体" w:hAnsi="宋体" w:eastAsia="宋体" w:cs="宋体"/>
          <w:color w:val="000"/>
          <w:sz w:val="28"/>
          <w:szCs w:val="28"/>
        </w:rPr>
        <w:t xml:space="preserve">展望2024年我们镇的工作，我们还是会继续不断的努力做好，这些都是和我们的现实分不开的，在不断的进步中，我们有了更多的发展，这些都是我们镇要建设社会主义新农村的最起码的要求。回顾以往的发展，展望将来的进步，我们充满信心，因为只要我们努力去发展，我们就会做好工作，我们镇的经济和思想建设都会取得更大的进步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2024-10-06T08:51:21+08:00</dcterms:created>
  <dcterms:modified xsi:type="dcterms:W3CDTF">2024-10-06T08:51:21+08:00</dcterms:modified>
</cp:coreProperties>
</file>

<file path=docProps/custom.xml><?xml version="1.0" encoding="utf-8"?>
<Properties xmlns="http://schemas.openxmlformats.org/officeDocument/2006/custom-properties" xmlns:vt="http://schemas.openxmlformats.org/officeDocument/2006/docPropsVTypes"/>
</file>