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2024转正申请书</w:t>
      </w:r>
      <w:bookmarkEnd w:id="1"/>
    </w:p>
    <w:p>
      <w:pPr>
        <w:jc w:val="center"/>
        <w:spacing w:before="0" w:after="450"/>
      </w:pPr>
      <w:r>
        <w:rPr>
          <w:rFonts w:ascii="Arial" w:hAnsi="Arial" w:eastAsia="Arial" w:cs="Arial"/>
          <w:color w:val="999999"/>
          <w:sz w:val="20"/>
          <w:szCs w:val="20"/>
        </w:rPr>
        <w:t xml:space="preserve">来源：网络  作者：无殇蝶舞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敬爱的党组织：xx年12月，经过党组织批准，我光荣地加入中国共产党，成为一名预备党员。这段时间来，我在党组织的关心和帮助下不断进步和成长，我充分感受到党组织这个大家庭的团结和温暖。在段时间里，我针对党员同志指出的一些意见和建议，努力改正和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x年12月，经过党组织批准，我光荣地加入中国共产党，成为一名预备党员。这段时间来，我在党组织的关心和帮助下不断进步和成长，我充分感受到党组织这个大家庭的团结和温暖。在段时间里，我针对党员同志指出的一些意见和建议，努力改正和弥补自己的不足。在工作和生活中严格安照党员的标准来要求自己，认真履行党员的义务。通过大家的帮助以及自己的努力不断充实自己和完善自己。经过预备期，我在思想意识上更加成熟，为了进一步接受党的教育，提高自己的思想，我正式向党组织提出转正申请，并对预备期总结如下：</w:t>
      </w:r>
    </w:p>
    <w:p>
      <w:pPr>
        <w:ind w:left="0" w:right="0" w:firstLine="560"/>
        <w:spacing w:before="450" w:after="450" w:line="312" w:lineRule="auto"/>
      </w:pPr>
      <w:r>
        <w:rPr>
          <w:rFonts w:ascii="宋体" w:hAnsi="宋体" w:eastAsia="宋体" w:cs="宋体"/>
          <w:color w:val="000"/>
          <w:sz w:val="28"/>
          <w:szCs w:val="28"/>
        </w:rPr>
        <w:t xml:space="preserve">1、主动加强政治学习，利用业余时间认真学习党史和党章，认真了解我们党的光辉奋斗史，努力学习马列主义、毛泽东思想和邓小平理论、 “三个代表”以及党的十七大的重要思想。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认真学习十七大精神，深刻认识我党在新世纪新阶段当中推进科学发展观，带领全国各族人民全面建设小康社会。领悟加强党的执政建设的意义和重要性，把这种思路和自己的工作有效的结合起来，调整自己的工作方法并提高自己的工作效率。通过对理论知识的学习，树立正确而牢固的世界观、人生观，以及在社会不断发展的过程中的价值观，加强自己的责任感和使命感，提高自己的工作能力以及学习和生活的动力。</w:t>
      </w:r>
    </w:p>
    <w:p>
      <w:pPr>
        <w:ind w:left="0" w:right="0" w:firstLine="560"/>
        <w:spacing w:before="450" w:after="450" w:line="312" w:lineRule="auto"/>
      </w:pPr>
      <w:r>
        <w:rPr>
          <w:rFonts w:ascii="宋体" w:hAnsi="宋体" w:eastAsia="宋体" w:cs="宋体"/>
          <w:color w:val="000"/>
          <w:sz w:val="28"/>
          <w:szCs w:val="28"/>
        </w:rPr>
        <w:t xml:space="preserve">2、在平时的生活工作中，我保持积极向上的心态，努力做到乐于助人、关心团结同事，在工作中和生活中加强和同事们的沟通和交流，尽自己的能力帮助同事排忧解难，体现一名党员的模范带头作用。认真参加每次组织生活，在集体学习和讨论的过程中，仔细的聆听大家的发言，及时解决自己的思想问题，充实提高自己。〖您正浏览的文章由范文网整理，版权归原作者、原出处所有。〗</w:t>
      </w:r>
    </w:p>
    <w:p>
      <w:pPr>
        <w:ind w:left="0" w:right="0" w:firstLine="560"/>
        <w:spacing w:before="450" w:after="450" w:line="312" w:lineRule="auto"/>
      </w:pPr>
      <w:r>
        <w:rPr>
          <w:rFonts w:ascii="宋体" w:hAnsi="宋体" w:eastAsia="宋体" w:cs="宋体"/>
          <w:color w:val="000"/>
          <w:sz w:val="28"/>
          <w:szCs w:val="28"/>
        </w:rPr>
        <w:t xml:space="preserve">另一方面，被批准成为预备党员时大家给我提出了宝贵的意见和建议，我自己认真地进行思考和反省。我认识到作为党员，有效的沟通是非常重要的。首先，从党员的义务来看，党员有义务密切联系群众，向群众宣传党的主张，宣传是我们党和团结群众和发动群众的重要方法和途径。另外，党员必须学会做思想工作，才能帮助别人，也能使别人发现自己的问题。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在这段时间的学习和工作当中，我时刻用党员的标准严格要求自己，积极主动地完成各种任务，发挥党员的先锋模范作用。积极调整工作方式和工作重心，在领导的提醒下，对自己工作中事情多做总结，多改善。</w:t>
      </w:r>
    </w:p>
    <w:p>
      <w:pPr>
        <w:ind w:left="0" w:right="0" w:firstLine="560"/>
        <w:spacing w:before="450" w:after="450" w:line="312" w:lineRule="auto"/>
      </w:pPr>
      <w:r>
        <w:rPr>
          <w:rFonts w:ascii="宋体" w:hAnsi="宋体" w:eastAsia="宋体" w:cs="宋体"/>
          <w:color w:val="000"/>
          <w:sz w:val="28"/>
          <w:szCs w:val="28"/>
        </w:rPr>
        <w:t xml:space="preserve">总之，在过去的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以上是我预备期的基本情况，如有不妥之处，恳请组织批评指正。作为一名预备党员，我渴望按期转为中国共产党正式党员，请党组织考虑我的转正申请，我将虚心接受党组织对我的审查和考验。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2024-07-08T09:09:12+08:00</dcterms:created>
  <dcterms:modified xsi:type="dcterms:W3CDTF">2024-07-08T09:09:12+08:00</dcterms:modified>
</cp:coreProperties>
</file>

<file path=docProps/custom.xml><?xml version="1.0" encoding="utf-8"?>
<Properties xmlns="http://schemas.openxmlformats.org/officeDocument/2006/custom-properties" xmlns:vt="http://schemas.openxmlformats.org/officeDocument/2006/docPropsVTypes"/>
</file>