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最新销售货物合同(十二篇)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销售货物合同篇一卖方：本合同由买卖双方缔结，用中、英文字写成，两种文体具有同等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15.&amp;条件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15.4.卖方所租载货船只船龄不得超过20________年。对超过20________年船龄的船只其超船龄额外保险费应由卖方负担。买方不接受船龄超过二十年的船只。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________年。超过20________年船龄的船只，卖方应负担超船龄外保险费。买方绝不接受超过20________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16.条件</w:t>
      </w:r>
    </w:p>
    <w:p>
      <w:pPr>
        <w:ind w:left="0" w:right="0" w:firstLine="560"/>
        <w:spacing w:before="450" w:after="450" w:line="312" w:lineRule="auto"/>
      </w:pPr>
      <w:r>
        <w:rPr>
          <w:rFonts w:ascii="宋体" w:hAnsi="宋体" w:eastAsia="宋体" w:cs="宋体"/>
          <w:color w:val="000"/>
          <w:sz w:val="28"/>
          <w:szCs w:val="28"/>
        </w:rPr>
        <w:t xml:space="preserve">在条件下，除本合同第15条&amp;条件适用之外卖方负责货物的保险，但不允许有免赔率。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18..1.填写通知目的口岸的__________运输公司的空白抬头、空白背书的全套已装运洋轮的清洁提单(如系&amp;/条款则注明“运费已付”，如系/条款则注明“运费待收”)。</w:t>
      </w:r>
    </w:p>
    <w:p>
      <w:pPr>
        <w:ind w:left="0" w:right="0" w:firstLine="560"/>
        <w:spacing w:before="450" w:after="450" w:line="312" w:lineRule="auto"/>
      </w:pPr>
      <w:r>
        <w:rPr>
          <w:rFonts w:ascii="宋体" w:hAnsi="宋体" w:eastAsia="宋体" w:cs="宋体"/>
          <w:color w:val="000"/>
          <w:sz w:val="28"/>
          <w:szCs w:val="28"/>
        </w:rPr>
        <w:t xml:space="preserve">18..2.由信用证受益人签名出具的发票5份，注明合同号、信用证号、商品名称、详细规格及装船唛头标记。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18..对于&amp;/货载，不接受租船提单，除非受益人提供租船合同、船长或大副收据、装船命令、货物配载图及或买方在信用证内所要求提供的其它单据副本各一份。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货物名称包装式样件数每件体积(立重量(公斤)托运总吨位方米)长×阔</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销售货物合同篇三</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_______________________。(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 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第七条验收方法__________________________________________________。(合同应明确规定：1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 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第一条甲方愿将货件卖予乙方，约定________年____月____日交付清楚。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第三条乙方应自交货日起算日内支付货款予甲方，不得有拖延短欠等情形。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第四条甲方如交货期不能交货，或仅能交付一部分时，于日前通知乙方延缓日期，乙方不允者可解除买卖合同，但须接到通知日起算日内答复，逾期即视为承认延期。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第五条甲方如届期不交货又未依前条约定通知乙方时，乙方可限相当日期催告交货，倘逾期仍不交时，乙方可解除合同。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第八条乙方逾交款日期不为交款的，甲方可以约定相当期限催告交款，并请求自约定交款日期起算至实际交款日止，按每百元日折计算迟延利息。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第九条甲方所交付的货品，如有不合规格或品质恶劣或数量短少时，甲方应负补充或更换或减少价金的义务。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销售货物合同篇五</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 方：东方家园有限公司(以下简称甲方)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乙方应提供营业执照、税务登记证、注册商标证及法人授权委托书，以及特殊货物生产销售许可证等有关法律文件，同时还应提供自己的企业概况、货物目录和报价单。</w:t>
      </w:r>
    </w:p>
    <w:p>
      <w:pPr>
        <w:ind w:left="0" w:right="0" w:firstLine="560"/>
        <w:spacing w:before="450" w:after="450" w:line="312" w:lineRule="auto"/>
      </w:pPr>
      <w:r>
        <w:rPr>
          <w:rFonts w:ascii="宋体" w:hAnsi="宋体" w:eastAsia="宋体" w:cs="宋体"/>
          <w:color w:val="000"/>
          <w:sz w:val="28"/>
          <w:szCs w:val="28"/>
        </w:rPr>
        <w:t xml:space="preserve">三、货物资料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货物，如乙方有制作广告的要求应向甲方广告部门提交所供货物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乙方如备有发放给消费者的印刷品，需在供货同时提供给甲方，以便于及时散发。如宣传品有不实之词或货物名称不规范及有与法律相冲突的内容，乙方应承担全部责任。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3、货物说明及书面警告标签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按相关法律规定，乙方货物应备有符合法律规定的说明书及明确的警告标签等提示。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4、货物质量证书及检验标准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货物时应提供相应的货物质量检验标准，其顺序为国际标准、国家标准、部颁标准、行业标准、企业标准，并在实际供货时根据约定出具有效的质检部门的检验报告。所有货物应提供合格证(合格证应注明生产日期、适用标准代码、检验人)或质量检验证明，该货物的行业许可证等。若无明确的质检标准，双方应对货物封样或以经甲方确认的乙方样品为准，作为验收依据。甲方有权对货物进行抽样甚至全部检验。</w:t>
      </w:r>
    </w:p>
    <w:p>
      <w:pPr>
        <w:ind w:left="0" w:right="0" w:firstLine="560"/>
        <w:spacing w:before="450" w:after="450" w:line="312" w:lineRule="auto"/>
      </w:pPr>
      <w:r>
        <w:rPr>
          <w:rFonts w:ascii="宋体" w:hAnsi="宋体" w:eastAsia="宋体" w:cs="宋体"/>
          <w:color w:val="000"/>
          <w:sz w:val="28"/>
          <w:szCs w:val="28"/>
        </w:rPr>
        <w:t xml:space="preserve">5、货物知识培训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为了有效地向顾客提供优质服务，提高货物销售，乙方应对甲方销售人员进行货物知识的培训，培训主要内容为：</w:t>
      </w:r>
    </w:p>
    <w:p>
      <w:pPr>
        <w:ind w:left="0" w:right="0" w:firstLine="560"/>
        <w:spacing w:before="450" w:after="450" w:line="312" w:lineRule="auto"/>
      </w:pPr>
      <w:r>
        <w:rPr>
          <w:rFonts w:ascii="宋体" w:hAnsi="宋体" w:eastAsia="宋体" w:cs="宋体"/>
          <w:color w:val="000"/>
          <w:sz w:val="28"/>
          <w:szCs w:val="28"/>
        </w:rPr>
        <w:t xml:space="preserve">(1) 货物的特点、性能及其应用的相关知识;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货物的使用、安装、维护、修整的知识;</w:t>
      </w:r>
    </w:p>
    <w:p>
      <w:pPr>
        <w:ind w:left="0" w:right="0" w:firstLine="560"/>
        <w:spacing w:before="450" w:after="450" w:line="312" w:lineRule="auto"/>
      </w:pPr>
      <w:r>
        <w:rPr>
          <w:rFonts w:ascii="宋体" w:hAnsi="宋体" w:eastAsia="宋体" w:cs="宋体"/>
          <w:color w:val="000"/>
          <w:sz w:val="28"/>
          <w:szCs w:val="28"/>
        </w:rPr>
        <w:t xml:space="preserve">(3) 货物的质量保证及保修、包换的内容。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6、货物商标与知识产权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7、货物包装</w:t>
      </w:r>
    </w:p>
    <w:p>
      <w:pPr>
        <w:ind w:left="0" w:right="0" w:firstLine="560"/>
        <w:spacing w:before="450" w:after="450" w:line="312" w:lineRule="auto"/>
      </w:pPr>
      <w:r>
        <w:rPr>
          <w:rFonts w:ascii="宋体" w:hAnsi="宋体" w:eastAsia="宋体" w:cs="宋体"/>
          <w:color w:val="000"/>
          <w:sz w:val="28"/>
          <w:szCs w:val="28"/>
        </w:rPr>
        <w:t xml:space="preserve">除裸装货物外，乙方货物内包装应有用中文标示出明确可辨的货物名称、规格、型号、等级、颜色以及生产厂名称、地址、电话等。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货物外包装应具有相应的强度、适宜搬运的规格尺寸，并标明堆放高度及其它注意标志。此外还应注明货物名称、规格、型号、等级、颜色以及生产厂名称。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对国家有环保要求的货物，乙方应提供有关证明材料和生产许可证等。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为促进商场的货物销售，甲方愿在每家新开超市中提供货架、柜台为乙方展示样品，乙方也愿为甲方的每家新开超市中免费提供样品供商场展示。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乙方可在供货数量外另行提供展示样品，但需另订取样合同，也可让甲方在供货货物中取样展示，甲方需在取样时列出样品清单并经乙方确认。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2、货物条码(upc)</w:t>
      </w:r>
    </w:p>
    <w:p>
      <w:pPr>
        <w:ind w:left="0" w:right="0" w:firstLine="560"/>
        <w:spacing w:before="450" w:after="450" w:line="312" w:lineRule="auto"/>
      </w:pPr>
      <w:r>
        <w:rPr>
          <w:rFonts w:ascii="宋体" w:hAnsi="宋体" w:eastAsia="宋体" w:cs="宋体"/>
          <w:color w:val="000"/>
          <w:sz w:val="28"/>
          <w:szCs w:val="28"/>
        </w:rPr>
        <w:t xml:space="preserve">乙方应在供给甲方的货物上粘贴货物条码标签，否则应积极申请成为中国货物条码系统成员。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货物价格并支持甲方的经营理念及平价宣言政策，乙方承诺给甲方供货价格低于给其他经销商的供货价格。随着甲方连锁超市的成倍发展，乙方货物在商场中的销售也将成倍增长。为确保成倍增长的市场占有率，乙方同意将供货价随销售额增加而相应下浮(下浮幅度则另行商洽);甲方可对乙方供货价的下浮部分将全部转让给消费者受惠，供货价下浮后，该货物在商场的零售价也将作相应下浮，如果乙方违反价格承诺引起消费者对货物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5、货物价格变动及调整</w:t>
      </w:r>
    </w:p>
    <w:p>
      <w:pPr>
        <w:ind w:left="0" w:right="0" w:firstLine="560"/>
        <w:spacing w:before="450" w:after="450" w:line="312" w:lineRule="auto"/>
      </w:pPr>
      <w:r>
        <w:rPr>
          <w:rFonts w:ascii="宋体" w:hAnsi="宋体" w:eastAsia="宋体" w:cs="宋体"/>
          <w:color w:val="000"/>
          <w:sz w:val="28"/>
          <w:szCs w:val="28"/>
        </w:rPr>
        <w:t xml:space="preserve">如乙方提高货物价格，必须提前30天以书面形式通知甲方以便甲方决策。如果提价被接受，乙方将接到一份注明生效日期的甲方书面确认书，但甲方库存待销货物则按原价格执行。否则，对于货物实际价格超过订单价格的部分货款，甲方不予支付。乙方同意如果货物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 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 在双方确认进行供货价格降低时，在甲方门店中未形成销售的库存货物价值一并降低至降价以后的价格。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9：货物促销</w:t>
      </w:r>
    </w:p>
    <w:p>
      <w:pPr>
        <w:ind w:left="0" w:right="0" w:firstLine="560"/>
        <w:spacing w:before="450" w:after="450" w:line="312" w:lineRule="auto"/>
      </w:pPr>
      <w:r>
        <w:rPr>
          <w:rFonts w:ascii="宋体" w:hAnsi="宋体" w:eastAsia="宋体" w:cs="宋体"/>
          <w:color w:val="000"/>
          <w:sz w:val="28"/>
          <w:szCs w:val="28"/>
        </w:rPr>
        <w:t xml:space="preserve">(1) 广告：乙方应对自己的货物提供广告支持，应在合同签订时拟定促销计划，具体方式在双方签署的确认书中明确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 配合甲方整体促销政策，在3.15 5.1 10.1 甲方司庆及甲方各门店店庆期间 乙方须应甲方要求对其部分或全部货物折价，或采取其他方式，让利于消费者。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 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货物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货物运达订单指定的地点，提前或延后不得超过两天。如需分批交运时，应在运输单据上注明。如果不能按期交货，乙方应立即书面(含传真)通知甲方。未经甲方同意，乙方不得早于或迟于上述规定的期间交货。对于无故不按时交货的货物，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2、乙方迟延交货，造成甲方迟延交货给消费者，引起消费者投诉赔偿损失的，由乙方负担，但最高赔偿额度不超过消费者订购货物的总价款。</w:t>
      </w:r>
    </w:p>
    <w:p>
      <w:pPr>
        <w:ind w:left="0" w:right="0" w:firstLine="560"/>
        <w:spacing w:before="450" w:after="450" w:line="312" w:lineRule="auto"/>
      </w:pPr>
      <w:r>
        <w:rPr>
          <w:rFonts w:ascii="宋体" w:hAnsi="宋体" w:eastAsia="宋体" w:cs="宋体"/>
          <w:color w:val="000"/>
          <w:sz w:val="28"/>
          <w:szCs w:val="28"/>
        </w:rPr>
        <w:t xml:space="preserve">3、货物的运输方式由双方协商确定。对于改变运输方式可能会增加费用的情形必须经过甲方的书面同意。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 数量准确，包装完好，以甲方二次验收为准。甲方对产品数量、外观缺陷及内在质量提出期限为：1：对产品数量的验收以实际收货为准。2：对产品外观缺陷提出异议期限为打开货物外包装的7日之内。3：对产品内在质量问题以货物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货物、装箱单与货物不符的货物、外包装破损造成货损的货物、质量未达到标准的货物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3、甲方对完好接收的货物签发收货凭证，以便于乙方记帐、结算。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1、甲方根据订单中规定的条款于每月的10日、25日支付货款，双方另有约定的除外。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1、乙方对其货物的质量及售前售后的服务提供保证，并遵守国家有关法律、法规的规定。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2、乙方保证货物的原料、及生产工艺是符合法律要求的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九、协议的取消和货物退换</w:t>
      </w:r>
    </w:p>
    <w:p>
      <w:pPr>
        <w:ind w:left="0" w:right="0" w:firstLine="560"/>
        <w:spacing w:before="450" w:after="450" w:line="312" w:lineRule="auto"/>
      </w:pPr>
      <w:r>
        <w:rPr>
          <w:rFonts w:ascii="宋体" w:hAnsi="宋体" w:eastAsia="宋体" w:cs="宋体"/>
          <w:color w:val="000"/>
          <w:sz w:val="28"/>
          <w:szCs w:val="28"/>
        </w:rPr>
        <w:t xml:space="preserve">1、由甲方发现的或由货物使用者发现的质量问题，甲方都将提示给乙方，并由乙方负责退货或换货。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2、在甲方合理运作中发生以下情况时，乙方同意甲方全部或部分取消订单，放弃或拒绝接受货物，全部或部分退货，并由乙方支付甲方向其退回货物时发生的费用：</w:t>
      </w:r>
    </w:p>
    <w:p>
      <w:pPr>
        <w:ind w:left="0" w:right="0" w:firstLine="560"/>
        <w:spacing w:before="450" w:after="450" w:line="312" w:lineRule="auto"/>
      </w:pPr>
      <w:r>
        <w:rPr>
          <w:rFonts w:ascii="宋体" w:hAnsi="宋体" w:eastAsia="宋体" w:cs="宋体"/>
          <w:color w:val="000"/>
          <w:sz w:val="28"/>
          <w:szCs w:val="28"/>
        </w:rPr>
        <w:t xml:space="preserve">1) 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 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 货物全部或部分存在不符合质量检验标准的缺陷;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 发运的货物少于或多于订单中规定的数量，或者与样品不符，或者与订单中的规定不符;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 乙方事先未征得甲方同意，擅自改变交货日期而发运的货物。</w:t>
      </w:r>
    </w:p>
    <w:p>
      <w:pPr>
        <w:ind w:left="0" w:right="0" w:firstLine="560"/>
        <w:spacing w:before="450" w:after="450" w:line="312" w:lineRule="auto"/>
      </w:pPr>
      <w:r>
        <w:rPr>
          <w:rFonts w:ascii="宋体" w:hAnsi="宋体" w:eastAsia="宋体" w:cs="宋体"/>
          <w:color w:val="000"/>
          <w:sz w:val="28"/>
          <w:szCs w:val="28"/>
        </w:rPr>
        <w:t xml:space="preserve">3、滞销货物的处理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甲方同意及时将商场内有关的由乙方所供货物中的滞销品种的信息告诉乙方;乙方同意向甲方收回滞销品种，或按该货同等金额向甲方调换甲方所需的品种。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 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 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 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 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 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 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 驻店人员代表未按甲方流程私自与顾客签订货物买卖合同;</w:t>
      </w:r>
    </w:p>
    <w:p>
      <w:pPr>
        <w:ind w:left="0" w:right="0" w:firstLine="560"/>
        <w:spacing w:before="450" w:after="450" w:line="312" w:lineRule="auto"/>
      </w:pPr>
      <w:r>
        <w:rPr>
          <w:rFonts w:ascii="宋体" w:hAnsi="宋体" w:eastAsia="宋体" w:cs="宋体"/>
          <w:color w:val="000"/>
          <w:sz w:val="28"/>
          <w:szCs w:val="28"/>
        </w:rPr>
        <w:t xml:space="preserve">4) 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 在甲方经营场所内， 乙方驻店人员盗窃甲方货物;</w:t>
      </w:r>
    </w:p>
    <w:p>
      <w:pPr>
        <w:ind w:left="0" w:right="0" w:firstLine="560"/>
        <w:spacing w:before="450" w:after="450" w:line="312" w:lineRule="auto"/>
      </w:pPr>
      <w:r>
        <w:rPr>
          <w:rFonts w:ascii="宋体" w:hAnsi="宋体" w:eastAsia="宋体" w:cs="宋体"/>
          <w:color w:val="000"/>
          <w:sz w:val="28"/>
          <w:szCs w:val="28"/>
        </w:rPr>
        <w:t xml:space="preserve">6) 由于乙方原因，造成向甲方提供货物的价格、服务与其它乙方销售点有差异的。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货物凡采取倒扣流水、特殊订单方式进行销售时，乙方相关人员故意转移或诱惑顾客到甲方卖场以外的场所进行购买货物，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消费者对乙方货物的质量及价格投诉时乙方应负责解决，如果乙方不及时解决或不予解决因此引发诉讼或有新闻媒体参与给甲方造成经济和名誉损失的，乙方应予赔偿。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终止合同后双方应在一个月内核清帐务，最后一笔货款在双方核清帐务完毕后180天内支付</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乙方税务登记证</w:t>
      </w:r>
    </w:p>
    <w:p>
      <w:pPr>
        <w:ind w:left="0" w:right="0" w:firstLine="560"/>
        <w:spacing w:before="450" w:after="450" w:line="312" w:lineRule="auto"/>
      </w:pPr>
      <w:r>
        <w:rPr>
          <w:rFonts w:ascii="宋体" w:hAnsi="宋体" w:eastAsia="宋体" w:cs="宋体"/>
          <w:color w:val="000"/>
          <w:sz w:val="28"/>
          <w:szCs w:val="28"/>
        </w:rPr>
        <w:t xml:space="preserve">3) 乙方授权书(经销商证明)</w:t>
      </w:r>
    </w:p>
    <w:p>
      <w:pPr>
        <w:ind w:left="0" w:right="0" w:firstLine="560"/>
        <w:spacing w:before="450" w:after="450" w:line="312" w:lineRule="auto"/>
      </w:pPr>
      <w:r>
        <w:rPr>
          <w:rFonts w:ascii="宋体" w:hAnsi="宋体" w:eastAsia="宋体" w:cs="宋体"/>
          <w:color w:val="000"/>
          <w:sz w:val="28"/>
          <w:szCs w:val="28"/>
        </w:rPr>
        <w:t xml:space="preserve">4) 乙方货物的商标注册证</w:t>
      </w:r>
    </w:p>
    <w:p>
      <w:pPr>
        <w:ind w:left="0" w:right="0" w:firstLine="560"/>
        <w:spacing w:before="450" w:after="450" w:line="312" w:lineRule="auto"/>
      </w:pPr>
      <w:r>
        <w:rPr>
          <w:rFonts w:ascii="宋体" w:hAnsi="宋体" w:eastAsia="宋体" w:cs="宋体"/>
          <w:color w:val="000"/>
          <w:sz w:val="28"/>
          <w:szCs w:val="28"/>
        </w:rPr>
        <w:t xml:space="preserve">5) 乙方专利证明</w:t>
      </w:r>
    </w:p>
    <w:p>
      <w:pPr>
        <w:ind w:left="0" w:right="0" w:firstLine="560"/>
        <w:spacing w:before="450" w:after="450" w:line="312" w:lineRule="auto"/>
      </w:pPr>
      <w:r>
        <w:rPr>
          <w:rFonts w:ascii="宋体" w:hAnsi="宋体" w:eastAsia="宋体" w:cs="宋体"/>
          <w:color w:val="000"/>
          <w:sz w:val="28"/>
          <w:szCs w:val="28"/>
        </w:rPr>
        <w:t xml:space="preserve">6) 乙方货物报价单(指对东方家园有限公司供货的货物)</w:t>
      </w:r>
    </w:p>
    <w:p>
      <w:pPr>
        <w:ind w:left="0" w:right="0" w:firstLine="560"/>
        <w:spacing w:before="450" w:after="450" w:line="312" w:lineRule="auto"/>
      </w:pPr>
      <w:r>
        <w:rPr>
          <w:rFonts w:ascii="宋体" w:hAnsi="宋体" w:eastAsia="宋体" w:cs="宋体"/>
          <w:color w:val="000"/>
          <w:sz w:val="28"/>
          <w:szCs w:val="28"/>
        </w:rPr>
        <w:t xml:space="preserve">7) 乙方货物的质量检验报告及适用的.标准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 针对不同货物还应提供相关证件，如电工产品许可证、卫生许可证、进网许可证等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 进口货物的检验检疫证明、报关单、原产地(产地)证明，商标、专利证明等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 供货合作确认书</w:t>
      </w:r>
    </w:p>
    <w:p>
      <w:pPr>
        <w:ind w:left="0" w:right="0" w:firstLine="560"/>
        <w:spacing w:before="450" w:after="450" w:line="312" w:lineRule="auto"/>
      </w:pPr>
      <w:r>
        <w:rPr>
          <w:rFonts w:ascii="宋体" w:hAnsi="宋体" w:eastAsia="宋体" w:cs="宋体"/>
          <w:color w:val="000"/>
          <w:sz w:val="28"/>
          <w:szCs w:val="28"/>
        </w:rPr>
        <w:t xml:space="preserve">11) 封样协议</w:t>
      </w:r>
    </w:p>
    <w:p>
      <w:pPr>
        <w:ind w:left="0" w:right="0" w:firstLine="560"/>
        <w:spacing w:before="450" w:after="450" w:line="312" w:lineRule="auto"/>
      </w:pPr>
      <w:r>
        <w:rPr>
          <w:rFonts w:ascii="宋体" w:hAnsi="宋体" w:eastAsia="宋体" w:cs="宋体"/>
          <w:color w:val="000"/>
          <w:sz w:val="28"/>
          <w:szCs w:val="28"/>
        </w:rPr>
        <w:t xml:space="preserve">12) 包装物回收协议</w:t>
      </w:r>
    </w:p>
    <w:p>
      <w:pPr>
        <w:ind w:left="0" w:right="0" w:firstLine="560"/>
        <w:spacing w:before="450" w:after="450" w:line="312" w:lineRule="auto"/>
      </w:pPr>
      <w:r>
        <w:rPr>
          <w:rFonts w:ascii="宋体" w:hAnsi="宋体" w:eastAsia="宋体" w:cs="宋体"/>
          <w:color w:val="000"/>
          <w:sz w:val="28"/>
          <w:szCs w:val="28"/>
        </w:rPr>
        <w:t xml:space="preserve">13) 电子商务协议</w:t>
      </w:r>
    </w:p>
    <w:p>
      <w:pPr>
        <w:ind w:left="0" w:right="0" w:firstLine="560"/>
        <w:spacing w:before="450" w:after="450" w:line="312" w:lineRule="auto"/>
      </w:pPr>
      <w:r>
        <w:rPr>
          <w:rFonts w:ascii="宋体" w:hAnsi="宋体" w:eastAsia="宋体" w:cs="宋体"/>
          <w:color w:val="000"/>
          <w:sz w:val="28"/>
          <w:szCs w:val="28"/>
        </w:rPr>
        <w:t xml:space="preserve">14) 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 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 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4、本协议在中华人民共和国北京签署，应受中华人民共和国有关法律约束。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5、本协议项下事宜产生的争议，尽量由双方协商解决，协商未果时由北京市相应人民法院通过诉讼方式解决。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6、本协议有效期自 年 月 日至 年12月 31日止。</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供货厂商：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甲方详细地址：</w:t>
      </w:r>
    </w:p>
    <w:p>
      <w:pPr>
        <w:ind w:left="0" w:right="0" w:firstLine="560"/>
        <w:spacing w:before="450" w:after="450" w:line="312" w:lineRule="auto"/>
      </w:pPr>
      <w:r>
        <w:rPr>
          <w:rFonts w:ascii="宋体" w:hAnsi="宋体" w:eastAsia="宋体" w:cs="宋体"/>
          <w:color w:val="000"/>
          <w:sz w:val="28"/>
          <w:szCs w:val="28"/>
        </w:rPr>
        <w:t xml:space="preserve">乙方详细地址：</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 总运费金额/月</w:t>
      </w:r>
    </w:p>
    <w:p>
      <w:pPr>
        <w:ind w:left="0" w:right="0" w:firstLine="560"/>
        <w:spacing w:before="450" w:after="450" w:line="312" w:lineRule="auto"/>
      </w:pPr>
      <w:r>
        <w:rPr>
          <w:rFonts w:ascii="宋体" w:hAnsi="宋体" w:eastAsia="宋体" w:cs="宋体"/>
          <w:color w:val="000"/>
          <w:sz w:val="28"/>
          <w:szCs w:val="28"/>
        </w:rPr>
        <w:t xml:space="preserve">甲方第一条 甲方负责人与乙方负责人签订合同。</w:t>
      </w:r>
    </w:p>
    <w:p>
      <w:pPr>
        <w:ind w:left="0" w:right="0" w:firstLine="560"/>
        <w:spacing w:before="450" w:after="450" w:line="312" w:lineRule="auto"/>
      </w:pPr>
      <w:r>
        <w:rPr>
          <w:rFonts w:ascii="宋体" w:hAnsi="宋体" w:eastAsia="宋体" w:cs="宋体"/>
          <w:color w:val="000"/>
          <w:sz w:val="28"/>
          <w:szCs w:val="28"/>
        </w:rPr>
        <w:t xml:space="preserve">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w:t>
      </w:r>
    </w:p>
    <w:p>
      <w:pPr>
        <w:ind w:left="0" w:right="0" w:firstLine="560"/>
        <w:spacing w:before="450" w:after="450" w:line="312" w:lineRule="auto"/>
      </w:pPr>
      <w:r>
        <w:rPr>
          <w:rFonts w:ascii="宋体" w:hAnsi="宋体" w:eastAsia="宋体" w:cs="宋体"/>
          <w:color w:val="000"/>
          <w:sz w:val="28"/>
          <w:szCs w:val="28"/>
        </w:rPr>
        <w:t xml:space="preserve">乙方：第一条 运输要求运输的货物必须按照国家有关强制性规定的标准运输;</w:t>
      </w:r>
    </w:p>
    <w:p>
      <w:pPr>
        <w:ind w:left="0" w:right="0" w:firstLine="560"/>
        <w:spacing w:before="450" w:after="450" w:line="312" w:lineRule="auto"/>
      </w:pPr>
      <w:r>
        <w:rPr>
          <w:rFonts w:ascii="宋体" w:hAnsi="宋体" w:eastAsia="宋体" w:cs="宋体"/>
          <w:color w:val="000"/>
          <w:sz w:val="28"/>
          <w:szCs w:val="28"/>
        </w:rPr>
        <w:t xml:space="preserve">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w:t>
      </w:r>
    </w:p>
    <w:p>
      <w:pPr>
        <w:ind w:left="0" w:right="0" w:firstLine="560"/>
        <w:spacing w:before="450" w:after="450" w:line="312" w:lineRule="auto"/>
      </w:pPr>
      <w:r>
        <w:rPr>
          <w:rFonts w:ascii="宋体" w:hAnsi="宋体" w:eastAsia="宋体" w:cs="宋体"/>
          <w:color w:val="000"/>
          <w:sz w:val="28"/>
          <w:szCs w:val="28"/>
        </w:rPr>
        <w:t xml:space="preserve">如有忽略或别的因素，造成数量的问题。</w:t>
      </w:r>
    </w:p>
    <w:p>
      <w:pPr>
        <w:ind w:left="0" w:right="0" w:firstLine="560"/>
        <w:spacing w:before="450" w:after="450" w:line="312" w:lineRule="auto"/>
      </w:pPr>
      <w:r>
        <w:rPr>
          <w:rFonts w:ascii="宋体" w:hAnsi="宋体" w:eastAsia="宋体" w:cs="宋体"/>
          <w:color w:val="000"/>
          <w:sz w:val="28"/>
          <w:szCs w:val="28"/>
        </w:rPr>
        <w:t xml:space="preserve">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w:t>
      </w:r>
    </w:p>
    <w:p>
      <w:pPr>
        <w:ind w:left="0" w:right="0" w:firstLine="560"/>
        <w:spacing w:before="450" w:after="450" w:line="312" w:lineRule="auto"/>
      </w:pPr>
      <w:r>
        <w:rPr>
          <w:rFonts w:ascii="宋体" w:hAnsi="宋体" w:eastAsia="宋体" w:cs="宋体"/>
          <w:color w:val="000"/>
          <w:sz w:val="28"/>
          <w:szCs w:val="28"/>
        </w:rPr>
        <w:t xml:space="preserve">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销售货物合同篇七</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销售货物合同篇八</w:t>
      </w:r>
    </w:p>
    <w:p>
      <w:pPr>
        <w:ind w:left="0" w:right="0" w:firstLine="560"/>
        <w:spacing w:before="450" w:after="450" w:line="312" w:lineRule="auto"/>
      </w:pPr>
      <w:r>
        <w:rPr>
          <w:rFonts w:ascii="宋体" w:hAnsi="宋体" w:eastAsia="宋体" w:cs="宋体"/>
          <w:color w:val="000"/>
          <w:sz w:val="28"/>
          <w:szCs w:val="28"/>
        </w:rPr>
        <w:t xml:space="preserve">订立合同双方：_______________</w:t>
      </w:r>
    </w:p>
    <w:p>
      <w:pPr>
        <w:ind w:left="0" w:right="0" w:firstLine="560"/>
        <w:spacing w:before="450" w:after="450" w:line="312" w:lineRule="auto"/>
      </w:pPr>
      <w:r>
        <w:rPr>
          <w:rFonts w:ascii="宋体" w:hAnsi="宋体" w:eastAsia="宋体" w:cs="宋体"/>
          <w:color w:val="000"/>
          <w:sz w:val="28"/>
          <w:szCs w:val="28"/>
        </w:rPr>
        <w:t xml:space="preserve">抵押人：___________，以下简称甲方：_______________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货物抵押借款合同范本。</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w:t>
      </w:r>
    </w:p>
    <w:p>
      <w:pPr>
        <w:ind w:left="0" w:right="0" w:firstLine="560"/>
        <w:spacing w:before="450" w:after="450" w:line="312" w:lineRule="auto"/>
      </w:pPr>
      <w:r>
        <w:rPr>
          <w:rFonts w:ascii="宋体" w:hAnsi="宋体" w:eastAsia="宋体" w:cs="宋体"/>
          <w:color w:val="000"/>
          <w:sz w:val="28"/>
          <w:szCs w:val="28"/>
        </w:rPr>
        <w:t xml:space="preserve">2.数量：___________。</w:t>
      </w:r>
    </w:p>
    <w:p>
      <w:pPr>
        <w:ind w:left="0" w:right="0" w:firstLine="560"/>
        <w:spacing w:before="450" w:after="450" w:line="312" w:lineRule="auto"/>
      </w:pPr>
      <w:r>
        <w:rPr>
          <w:rFonts w:ascii="宋体" w:hAnsi="宋体" w:eastAsia="宋体" w:cs="宋体"/>
          <w:color w:val="000"/>
          <w:sz w:val="28"/>
          <w:szCs w:val="28"/>
        </w:rPr>
        <w:t xml:space="preserve">3.价值：___________。</w:t>
      </w:r>
    </w:p>
    <w:p>
      <w:pPr>
        <w:ind w:left="0" w:right="0" w:firstLine="560"/>
        <w:spacing w:before="450" w:after="450" w:line="312" w:lineRule="auto"/>
      </w:pPr>
      <w:r>
        <w:rPr>
          <w:rFonts w:ascii="宋体" w:hAnsi="宋体" w:eastAsia="宋体" w:cs="宋体"/>
          <w:color w:val="000"/>
          <w:sz w:val="28"/>
          <w:szCs w:val="28"/>
        </w:rPr>
        <w:t xml:space="preserve">货款抵押货物合同范本第二条抵押期限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 (以下简称“甲方”) 受托方：_________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账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账户，最后据实结算，多退少补。其他费用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销售货物合同篇十二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 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 货 件卖予乙方，约定年月 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第三条乙方应自交货日起算日内支付货款予甲方，不得有拖延短欠等情形。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第四条甲方如交货期不能交货，或仅能交付一部分时，于 日前通知乙方延缓日期，乙方不允者可解除买卖合同，但须接到通知日起算 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第五条甲方如届期不交货又未依前条约定通知乙方时，乙方可限相当日期催告交货，倘逾期仍不交时，乙方可解除合同。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 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第八条乙方逾交款日期不为交款的，甲方可以约定相当期限催告交款，并请求自约定交款日期起算至实际交款日止，按每百元日折计算迟延利息。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第九条甲方所交付的货品，如有不合规格或品质恶劣或数量短少时，甲方应负补充或更换或减少价金的义务。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2024-10-06T09:17:00+08:00</dcterms:created>
  <dcterms:modified xsi:type="dcterms:W3CDTF">2024-10-06T09:17:00+08:00</dcterms:modified>
</cp:coreProperties>
</file>

<file path=docProps/custom.xml><?xml version="1.0" encoding="utf-8"?>
<Properties xmlns="http://schemas.openxmlformats.org/officeDocument/2006/custom-properties" xmlns:vt="http://schemas.openxmlformats.org/officeDocument/2006/docPropsVTypes"/>
</file>