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2024年员工的检讨书如何存档(四篇)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员工的检讨书如何存档篇一您好！20xx年xx月xx日上午，由于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员工的检讨书如何存档篇一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上午，由于工作责任心的不足，在我身上出现了病假旷工的错误，尽管我不是故意的行为，但已造成了严重不良后果。认真反思之后，我觉得现在强调任何理由，都只是托词，我不想再为自己的错误找任何借口，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1、我的反思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（3）经常和管理者加强沟通。加强学习，提高自身思想素质，保证不再出现上述错误。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员工的检讨书如何存档篇二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w:t>
      </w:r>
    </w:p>
    <w:p>
      <w:pPr>
        <w:ind w:left="0" w:right="0" w:firstLine="560"/>
        <w:spacing w:before="450" w:after="450" w:line="312" w:lineRule="auto"/>
      </w:pPr>
      <w:r>
        <w:rPr>
          <w:rFonts w:ascii="宋体" w:hAnsi="宋体" w:eastAsia="宋体" w:cs="宋体"/>
          <w:color w:val="000"/>
          <w:sz w:val="28"/>
          <w:szCs w:val="28"/>
        </w:rPr>
        <w:t xml:space="preserve">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员工的检讨书如何存档篇三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员工的检讨书如何存档篇四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20xx年4月1日组织的质检活动中，在强电工作间内发现4个烟头，违反公司的禁烟令，作为强电组领班，我感到非常的内疚,在此事发生后，我组织强电班组成员进行批评和自我批评活动，并下定决心绝不在工作区域吸烟。</w:t>
      </w:r>
    </w:p>
    <w:p>
      <w:pPr>
        <w:ind w:left="0" w:right="0" w:firstLine="560"/>
        <w:spacing w:before="450" w:after="450" w:line="312" w:lineRule="auto"/>
      </w:pPr>
      <w:r>
        <w:rPr>
          <w:rFonts w:ascii="宋体" w:hAnsi="宋体" w:eastAsia="宋体" w:cs="宋体"/>
          <w:color w:val="000"/>
          <w:sz w:val="28"/>
          <w:szCs w:val="28"/>
        </w:rPr>
        <w:t xml:space="preserve">经过此事，我现在深刻的认识到：</w:t>
      </w:r>
    </w:p>
    <w:p>
      <w:pPr>
        <w:ind w:left="0" w:right="0" w:firstLine="560"/>
        <w:spacing w:before="450" w:after="450" w:line="312" w:lineRule="auto"/>
      </w:pPr>
      <w:r>
        <w:rPr>
          <w:rFonts w:ascii="宋体" w:hAnsi="宋体" w:eastAsia="宋体" w:cs="宋体"/>
          <w:color w:val="000"/>
          <w:sz w:val="28"/>
          <w:szCs w:val="28"/>
        </w:rPr>
        <w:t xml:space="preserve">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二手烟，是布最广且有害的室内空气污染物之一，主要来自吸菸者所呼出的主流菸烟及燃从燃烧中的香菸头所释出的支流烟。 根据实验研究结果显示，吸二手烟对身体影响与吸烟者相似。例如：一名自己不吸烟，但配偶吸烟的人的肺癌发病率，增加20％~50％，在含环境烟之乌烟瘴气中生活的无辜者，其获病率是20％~30％。 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烟头温度极高，体积虽小，但它却仍是一个燃烧着的物体、是明火，据测定，烟头表面温度在200℃～300℃，中心温度高达700℃～800℃，而一般可燃物质的燃点都在这个温度以下。据北京日报报道：20xx年北京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早在3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w:t>
      </w:r>
    </w:p>
    <w:p>
      <w:pPr>
        <w:ind w:left="0" w:right="0" w:firstLine="560"/>
        <w:spacing w:before="450" w:after="450" w:line="312" w:lineRule="auto"/>
      </w:pPr>
      <w:r>
        <w:rPr>
          <w:rFonts w:ascii="宋体" w:hAnsi="宋体" w:eastAsia="宋体" w:cs="宋体"/>
          <w:color w:val="000"/>
          <w:sz w:val="28"/>
          <w:szCs w:val="28"/>
        </w:rPr>
        <w:t xml:space="preserve">请大家多多监督指正！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