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履职尽责方面个人总结 履职尽责及工作总结</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热爱自己的本职工作，能够正确认真的对待每一项工作，工作投入，有较高的敬业精神和高度的主人翁责任感，遵守劳动纪律，有效利用工作时间，保证工作能按时完成。下面是小编为你整理的履职尽责方面个人总结 履职尽责及工作总结，供大家阅读和参考!20__年...</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有较高的敬业精神和高度的主人翁责任感，遵守劳动纪律，有效利用工作时间，保证工作能按时完成。下面是小编为你整理的履职尽责方面个人总结 履职尽责及工作总结，供大家阅读和参考!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没有太多宏伟的高瞻远瞩，也没有过于细腻的深切体会，只是在这一年中的一些琐碎的想法和话语，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建议：对零件的交转应引起高度重视，特别是交转车的安排协调，提高交转车的利用率，避免造成交转车单边空载行驶，将零件的交转纳入生产周期，以零件转下序的时间节点为完工信号对分厂进行考核。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几个月的时间，在这段时间里，我应该放平自己的心态，冷静对待，不应急于求成，好好把握现在每一个的学习机会，让自己一点点去积淀，为以后接管项目作好充分的准备。在我明年成为项目负责人之后，我还是要保持这种学习的态度，多向前辈们请教，多在实践中去总结，并要形成自己的一套高效合理的工作管理方法，努力使自己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下现场，多向分厂技术人员和操作者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以上就是范文网小编为大家收集的履职尽责方面个人总结 履职尽责及工作总结，想要了解更多相关内容，请关注范文网。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【履职尽责方面个人总结 履职尽责及工作总结】相关推荐文章：</w:t>
      </w:r>
    </w:p>
    <w:p>
      <w:pPr>
        <w:ind w:left="0" w:right="0" w:firstLine="560"/>
        <w:spacing w:before="450" w:after="450" w:line="312" w:lineRule="auto"/>
      </w:pPr>
      <w:r>
        <w:rPr>
          <w:rFonts w:ascii="宋体" w:hAnsi="宋体" w:eastAsia="宋体" w:cs="宋体"/>
          <w:color w:val="000"/>
          <w:sz w:val="28"/>
          <w:szCs w:val="28"/>
        </w:rPr>
        <w:t xml:space="preserve">应届生入职培训方案 应届毕业生入职培训方案</w:t>
      </w:r>
    </w:p>
    <w:p>
      <w:pPr>
        <w:ind w:left="0" w:right="0" w:firstLine="560"/>
        <w:spacing w:before="450" w:after="450" w:line="312" w:lineRule="auto"/>
      </w:pPr>
      <w:r>
        <w:rPr>
          <w:rFonts w:ascii="宋体" w:hAnsi="宋体" w:eastAsia="宋体" w:cs="宋体"/>
          <w:color w:val="000"/>
          <w:sz w:val="28"/>
          <w:szCs w:val="28"/>
        </w:rPr>
        <w:t xml:space="preserve">应届生入职自我介绍简短 毕业生入职自我介绍</w:t>
      </w:r>
    </w:p>
    <w:p>
      <w:pPr>
        <w:ind w:left="0" w:right="0" w:firstLine="560"/>
        <w:spacing w:before="450" w:after="450" w:line="312" w:lineRule="auto"/>
      </w:pPr>
      <w:r>
        <w:rPr>
          <w:rFonts w:ascii="宋体" w:hAnsi="宋体" w:eastAsia="宋体" w:cs="宋体"/>
          <w:color w:val="000"/>
          <w:sz w:val="28"/>
          <w:szCs w:val="28"/>
        </w:rPr>
        <w:t xml:space="preserve">新员工入职心得体会范文精选12篇</w:t>
      </w:r>
    </w:p>
    <w:p>
      <w:pPr>
        <w:ind w:left="0" w:right="0" w:firstLine="560"/>
        <w:spacing w:before="450" w:after="450" w:line="312" w:lineRule="auto"/>
      </w:pPr>
      <w:r>
        <w:rPr>
          <w:rFonts w:ascii="宋体" w:hAnsi="宋体" w:eastAsia="宋体" w:cs="宋体"/>
          <w:color w:val="000"/>
          <w:sz w:val="28"/>
          <w:szCs w:val="28"/>
        </w:rPr>
        <w:t xml:space="preserve">公司新人入职自我介绍 新人入职自我介绍文字版</w:t>
      </w:r>
    </w:p>
    <w:p>
      <w:pPr>
        <w:ind w:left="0" w:right="0" w:firstLine="560"/>
        <w:spacing w:before="450" w:after="450" w:line="312" w:lineRule="auto"/>
      </w:pPr>
      <w:r>
        <w:rPr>
          <w:rFonts w:ascii="宋体" w:hAnsi="宋体" w:eastAsia="宋体" w:cs="宋体"/>
          <w:color w:val="000"/>
          <w:sz w:val="28"/>
          <w:szCs w:val="28"/>
        </w:rPr>
        <w:t xml:space="preserve">警察入职培训心得体会总结范文2024精选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2024-10-06T02:21:10+08:00</dcterms:created>
  <dcterms:modified xsi:type="dcterms:W3CDTF">2024-10-06T02:21:10+08:00</dcterms:modified>
</cp:coreProperties>
</file>

<file path=docProps/custom.xml><?xml version="1.0" encoding="utf-8"?>
<Properties xmlns="http://schemas.openxmlformats.org/officeDocument/2006/custom-properties" xmlns:vt="http://schemas.openxmlformats.org/officeDocument/2006/docPropsVTypes"/>
</file>