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读活着有感作文怎么写</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用了三个晚上读完了这本书，当时真是感慨良多，现在坐在电脑前敲下这些字，略记一下我的思绪。对余华的关注也是因为别人，但是不可否认，这是一次正确的选择，余华的笔下的世界让我认识了另一种人生。对于这本书，早就想读了，只是当时没有找到，于是先读了《...</w:t>
      </w:r>
    </w:p>
    <w:p>
      <w:pPr>
        <w:ind w:left="0" w:right="0" w:firstLine="560"/>
        <w:spacing w:before="450" w:after="450" w:line="312" w:lineRule="auto"/>
      </w:pPr>
      <w:r>
        <w:rPr>
          <w:rFonts w:ascii="宋体" w:hAnsi="宋体" w:eastAsia="宋体" w:cs="宋体"/>
          <w:color w:val="000"/>
          <w:sz w:val="28"/>
          <w:szCs w:val="28"/>
        </w:rPr>
        <w:t xml:space="preserve">用了三个晚上读完了这本书，当时真是感慨良多，现在坐在电脑前敲下这些字，略记一下我的思绪。</w:t>
      </w:r>
    </w:p>
    <w:p>
      <w:pPr>
        <w:ind w:left="0" w:right="0" w:firstLine="560"/>
        <w:spacing w:before="450" w:after="450" w:line="312" w:lineRule="auto"/>
      </w:pPr>
      <w:r>
        <w:rPr>
          <w:rFonts w:ascii="宋体" w:hAnsi="宋体" w:eastAsia="宋体" w:cs="宋体"/>
          <w:color w:val="000"/>
          <w:sz w:val="28"/>
          <w:szCs w:val="28"/>
        </w:rPr>
        <w:t xml:space="preserve">对余华的关注也是因为别人，但是不可否认，这是一次正确的选择，余华的笔下的世界让我认识了另一种人生。</w:t>
      </w:r>
    </w:p>
    <w:p>
      <w:pPr>
        <w:ind w:left="0" w:right="0" w:firstLine="560"/>
        <w:spacing w:before="450" w:after="450" w:line="312" w:lineRule="auto"/>
      </w:pPr>
      <w:r>
        <w:rPr>
          <w:rFonts w:ascii="宋体" w:hAnsi="宋体" w:eastAsia="宋体" w:cs="宋体"/>
          <w:color w:val="000"/>
          <w:sz w:val="28"/>
          <w:szCs w:val="28"/>
        </w:rPr>
        <w:t xml:space="preserve">对于这本书，早就想读了，只是当时没有找到，于是先读了《许三观XX记》，不同的故事却又有着某种相似。</w:t>
      </w:r>
    </w:p>
    <w:p>
      <w:pPr>
        <w:ind w:left="0" w:right="0" w:firstLine="560"/>
        <w:spacing w:before="450" w:after="450" w:line="312" w:lineRule="auto"/>
      </w:pPr>
      <w:r>
        <w:rPr>
          <w:rFonts w:ascii="宋体" w:hAnsi="宋体" w:eastAsia="宋体" w:cs="宋体"/>
          <w:color w:val="000"/>
          <w:sz w:val="28"/>
          <w:szCs w:val="28"/>
        </w:rPr>
        <w:t xml:space="preserve">余华，1960年4月3日生于浙江杭州，3岁时随父母迁至海盐，在海盐读完小学和中学。曾经从事过5年的牙医工作，1983年开始写作，已经完成长篇小说4部，中篇小说集6部，随笔集3部，其作品被翻译成二十种文字，在近三十个国家出版。曾获意大利格林扎纳-卡佛文学奖(1988年)，法国文学和艺术骑士勋章(2024年)，中国图书特殊贡献奖(2024年)等。现为杭州市文联专业作家。</w:t>
      </w:r>
    </w:p>
    <w:p>
      <w:pPr>
        <w:ind w:left="0" w:right="0" w:firstLine="560"/>
        <w:spacing w:before="450" w:after="450" w:line="312" w:lineRule="auto"/>
      </w:pPr>
      <w:r>
        <w:rPr>
          <w:rFonts w:ascii="宋体" w:hAnsi="宋体" w:eastAsia="宋体" w:cs="宋体"/>
          <w:color w:val="000"/>
          <w:sz w:val="28"/>
          <w:szCs w:val="28"/>
        </w:rPr>
        <w:t xml:space="preserve">这本书以一个故事的讲述作为脉络，我作为一个旁听者，和观众一起聆听着故事亲身体会者的讲述。主人公叫做福贵，典型的中国古老的名字。以前父母总是会给孩子取这样的名字，代表着自己和祖辈的寄托。福贵的家人当然也是想他能够大福大贵，可真的是这样，就不会有接下里的故事了。如果名字能够决定一切，那么中国会减少多少悲剧啊，可是寄托只是寄托，和现实还是有很多难以企及的差距。年轻的福贵生活放荡，纨绔子弟可以说，家境优越，地主父亲。可是越是这样的家庭就越难有优秀的儿女，福贵的眼中，生活就是享受和挥霍，不顾父亲的反对，不顾妻子的心伤…终于有一天，他把家业败光了，输在了赌博上，输给了龙二。为了还债，父亲卖了家业，搬出了祖宅。然后父亲去世了，或者说是被他气死的，接连的不幸还在继续…</w:t>
      </w:r>
    </w:p>
    <w:p>
      <w:pPr>
        <w:ind w:left="0" w:right="0" w:firstLine="560"/>
        <w:spacing w:before="450" w:after="450" w:line="312" w:lineRule="auto"/>
      </w:pPr>
      <w:r>
        <w:rPr>
          <w:rFonts w:ascii="宋体" w:hAnsi="宋体" w:eastAsia="宋体" w:cs="宋体"/>
          <w:color w:val="000"/>
          <w:sz w:val="28"/>
          <w:szCs w:val="28"/>
        </w:rPr>
        <w:t xml:space="preserve">一个人只有有所经历才会有所成长，仿佛福贵也就一夜之间长大了。他向龙二租了五亩地，然后开始了未来的生活。所谓祸不单行，岳父带走了妻子家珍，只留下了自己，母亲和幼小的女儿。不久妻子带着刚出生的儿子回来了，一家人团圆。其实无论多么不幸，只要有爱就还是会有幸福的。又过了不久，母亲病了，妻子安排福贵到城里请医生，可是意外又发生了。阴差阳错间他进了军队，开始了几年的胆战心惊，后来解放军解放了全中国，也解放了福贵。回到家里的福贵，母亲去世了，可爱的女儿也因为一场病而又聋又哑…</w:t>
      </w:r>
    </w:p>
    <w:p>
      <w:pPr>
        <w:ind w:left="0" w:right="0" w:firstLine="560"/>
        <w:spacing w:before="450" w:after="450" w:line="312" w:lineRule="auto"/>
      </w:pPr>
      <w:r>
        <w:rPr>
          <w:rFonts w:ascii="宋体" w:hAnsi="宋体" w:eastAsia="宋体" w:cs="宋体"/>
          <w:color w:val="000"/>
          <w:sz w:val="28"/>
          <w:szCs w:val="28"/>
        </w:rPr>
        <w:t xml:space="preserve">生活还在继续，此刻的福贵已经完全脱胎换骨了，他知道了自己的责任，明白了自己的生活。那段中国的历史，真的不是我们正常人可以承受的。</w:t>
      </w:r>
    </w:p>
    <w:p>
      <w:pPr>
        <w:ind w:left="0" w:right="0" w:firstLine="560"/>
        <w:spacing w:before="450" w:after="450" w:line="312" w:lineRule="auto"/>
      </w:pPr>
      <w:r>
        <w:rPr>
          <w:rFonts w:ascii="宋体" w:hAnsi="宋体" w:eastAsia="宋体" w:cs="宋体"/>
          <w:color w:val="000"/>
          <w:sz w:val="28"/>
          <w:szCs w:val="28"/>
        </w:rPr>
        <w:t xml:space="preserve">生活如果没有了信仰和追求，就算是苟延残喘，无异于行尸走肉。虽然没有了物质财富，但还有天伦之乐，还有妻女相伴左右，又有什么可追求的呢?</w:t>
      </w:r>
    </w:p>
    <w:p>
      <w:pPr>
        <w:ind w:left="0" w:right="0" w:firstLine="560"/>
        <w:spacing w:before="450" w:after="450" w:line="312" w:lineRule="auto"/>
      </w:pPr>
      <w:r>
        <w:rPr>
          <w:rFonts w:ascii="宋体" w:hAnsi="宋体" w:eastAsia="宋体" w:cs="宋体"/>
          <w:color w:val="000"/>
          <w:sz w:val="28"/>
          <w:szCs w:val="28"/>
        </w:rPr>
        <w:t xml:space="preserve">贫苦的生活困扰着每个普通中国人，包括福贵一家。儿子有庆，到了一定的上学年纪，他们为了有足够的钱，决定将女儿凤霞送给别人抚养，后来给了别人当佣人。但是与凤霞的爱，还是让他们决定留下凤霞，一家人一起，什么困难都可以战胜。很快到了大跃进时期，此刻的妻子因为常年劳累得了软骨病，妻子本是大家小姐，因为他却又过着如此艰辛的生活。有庆和凤霞都是懂事的孩子，这或许也算是不幸中的有幸吧!可事情很少有绝对的，因为善良，有庆为县长夫人输血结果因为医生的自私和想要邀功，让年轻的有庆因为失血过多而死亡。当然最早知道这个噩耗的是福贵，虽然他极度忍受不了，但为了妻子和女儿，他还是把有庆埋在了村西的地里，找个借口安慰还在病中的妻子。可夜夜的脚步还是暴露了事实，妻子还是知道了真相。一度，他以为妻子已经病入膏肓，无可救药了。可奇迹还是发生了，妻子竟然好了，能正常生活了。</w:t>
      </w:r>
    </w:p>
    <w:p>
      <w:pPr>
        <w:ind w:left="0" w:right="0" w:firstLine="560"/>
        <w:spacing w:before="450" w:after="450" w:line="312" w:lineRule="auto"/>
      </w:pPr>
      <w:r>
        <w:rPr>
          <w:rFonts w:ascii="宋体" w:hAnsi="宋体" w:eastAsia="宋体" w:cs="宋体"/>
          <w:color w:val="000"/>
          <w:sz w:val="28"/>
          <w:szCs w:val="28"/>
        </w:rPr>
        <w:t xml:space="preserve">没有了儿子，女儿还是他们的牵挂。因为又聋又哑，到了出嫁年纪的凤霞只能在羡慕中和别人的闲话中度过自己的每一天。终于有一天，女儿迎来了她的春天。虽然这个女婿是个偏头，但是女儿与他两情相悦，这就足够了。而且这个女婿还真的是个好人。女婿名叫二喜，风风光光地娶走了凤霞，两个人生活还算不错。福贵和家珍都很满意，有一天女儿女婿告诉他们他们也有了爱的结晶，这无疑是一个天大的喜讯。可是凤霞的生产却带走了她的生命，还是在那家医院，那个夺走有庆生命的医院。</w:t>
      </w:r>
    </w:p>
    <w:p>
      <w:pPr>
        <w:ind w:left="0" w:right="0" w:firstLine="560"/>
        <w:spacing w:before="450" w:after="450" w:line="312" w:lineRule="auto"/>
      </w:pPr>
      <w:r>
        <w:rPr>
          <w:rFonts w:ascii="宋体" w:hAnsi="宋体" w:eastAsia="宋体" w:cs="宋体"/>
          <w:color w:val="000"/>
          <w:sz w:val="28"/>
          <w:szCs w:val="28"/>
        </w:rPr>
        <w:t xml:space="preserve">家珍不久之后也去世了，因为病魔，因为伤心，因为无牵无挂。只剩下他，女婿，还有女儿的孩子，苦根。二喜带着苦根每天工作，怀念凤霞。可是，屋漏偏遭连夜雨，二喜被石板活活夹死了。当他赶到那家小小的医院，已经见不到二喜的最后一面了。带着苦根，生活还是要继续。</w:t>
      </w:r>
    </w:p>
    <w:p>
      <w:pPr>
        <w:ind w:left="0" w:right="0" w:firstLine="560"/>
        <w:spacing w:before="450" w:after="450" w:line="312" w:lineRule="auto"/>
      </w:pPr>
      <w:r>
        <w:rPr>
          <w:rFonts w:ascii="宋体" w:hAnsi="宋体" w:eastAsia="宋体" w:cs="宋体"/>
          <w:color w:val="000"/>
          <w:sz w:val="28"/>
          <w:szCs w:val="28"/>
        </w:rPr>
        <w:t xml:space="preserve">苦难已经经历太多，就不会因为苦难的深入而有所难以承受了。</w:t>
      </w:r>
    </w:p>
    <w:p>
      <w:pPr>
        <w:ind w:left="0" w:right="0" w:firstLine="560"/>
        <w:spacing w:before="450" w:after="450" w:line="312" w:lineRule="auto"/>
      </w:pPr>
      <w:r>
        <w:rPr>
          <w:rFonts w:ascii="宋体" w:hAnsi="宋体" w:eastAsia="宋体" w:cs="宋体"/>
          <w:color w:val="000"/>
          <w:sz w:val="28"/>
          <w:szCs w:val="28"/>
        </w:rPr>
        <w:t xml:space="preserve">苦根真的是个苦孩子，没见过母亲的芳颜，不久父亲又去世了。</w:t>
      </w:r>
    </w:p>
    <w:p>
      <w:pPr>
        <w:ind w:left="0" w:right="0" w:firstLine="560"/>
        <w:spacing w:before="450" w:after="450" w:line="312" w:lineRule="auto"/>
      </w:pPr>
      <w:r>
        <w:rPr>
          <w:rFonts w:ascii="宋体" w:hAnsi="宋体" w:eastAsia="宋体" w:cs="宋体"/>
          <w:color w:val="000"/>
          <w:sz w:val="28"/>
          <w:szCs w:val="28"/>
        </w:rPr>
        <w:t xml:space="preserve">可是命运还是没放过他，因为贫穷，苦根竟然被一碗很难吃到的豆子撑死了。这种死法，也许有人会觉得很可笑，可是透过表面却有难以言尽的凄凉。</w:t>
      </w:r>
    </w:p>
    <w:p>
      <w:pPr>
        <w:ind w:left="0" w:right="0" w:firstLine="560"/>
        <w:spacing w:before="450" w:after="450" w:line="312" w:lineRule="auto"/>
      </w:pPr>
      <w:r>
        <w:rPr>
          <w:rFonts w:ascii="宋体" w:hAnsi="宋体" w:eastAsia="宋体" w:cs="宋体"/>
          <w:color w:val="000"/>
          <w:sz w:val="28"/>
          <w:szCs w:val="28"/>
        </w:rPr>
        <w:t xml:space="preserve">于是，就只剩下他了，孤独的存在这个世上。最痛苦的不是死去，而是留下来承受所有的痛苦，可是他已经不再痛苦了，因为他所爱的人都已经远离痛苦了。</w:t>
      </w:r>
    </w:p>
    <w:p>
      <w:pPr>
        <w:ind w:left="0" w:right="0" w:firstLine="560"/>
        <w:spacing w:before="450" w:after="450" w:line="312" w:lineRule="auto"/>
      </w:pPr>
      <w:r>
        <w:rPr>
          <w:rFonts w:ascii="宋体" w:hAnsi="宋体" w:eastAsia="宋体" w:cs="宋体"/>
          <w:color w:val="000"/>
          <w:sz w:val="28"/>
          <w:szCs w:val="28"/>
        </w:rPr>
        <w:t xml:space="preserve">后来，他的伴侣变成了一头牛，至少这样他就不会孤单了。人生的最后时光，和一头牛相伴，他也学会了自娱自乐。没有什么比活着更重要，即使没有一个人相伴，为了死去的亲人，爱人，还是要继续活着…</w:t>
      </w:r>
    </w:p>
    <w:p>
      <w:pPr>
        <w:ind w:left="0" w:right="0" w:firstLine="560"/>
        <w:spacing w:before="450" w:after="450" w:line="312" w:lineRule="auto"/>
      </w:pPr>
      <w:r>
        <w:rPr>
          <w:rFonts w:ascii="宋体" w:hAnsi="宋体" w:eastAsia="宋体" w:cs="宋体"/>
          <w:color w:val="000"/>
          <w:sz w:val="28"/>
          <w:szCs w:val="28"/>
        </w:rPr>
        <w:t xml:space="preserve">一个人的生活，没有什么舍不得，该是你的谁也拿不走，不是你的，谁也留不住。</w:t>
      </w:r>
    </w:p>
    <w:p>
      <w:pPr>
        <w:ind w:left="0" w:right="0" w:firstLine="560"/>
        <w:spacing w:before="450" w:after="450" w:line="312" w:lineRule="auto"/>
      </w:pPr>
      <w:r>
        <w:rPr>
          <w:rFonts w:ascii="宋体" w:hAnsi="宋体" w:eastAsia="宋体" w:cs="宋体"/>
          <w:color w:val="000"/>
          <w:sz w:val="28"/>
          <w:szCs w:val="28"/>
        </w:rPr>
        <w:t xml:space="preserve">活着，有意义就好，还是有很多不好表达…</w:t>
      </w:r>
    </w:p>
    <w:p>
      <w:pPr>
        <w:ind w:left="0" w:right="0" w:firstLine="560"/>
        <w:spacing w:before="450" w:after="450" w:line="312" w:lineRule="auto"/>
      </w:pPr>
      <w:r>
        <w:rPr>
          <w:rFonts w:ascii="宋体" w:hAnsi="宋体" w:eastAsia="宋体" w:cs="宋体"/>
          <w:color w:val="000"/>
          <w:sz w:val="28"/>
          <w:szCs w:val="28"/>
        </w:rPr>
        <w:t xml:space="preserve">我们都要好好活着。</w:t>
      </w:r>
    </w:p>
    <w:p>
      <w:pPr>
        <w:ind w:left="0" w:right="0" w:firstLine="560"/>
        <w:spacing w:before="450" w:after="450" w:line="312" w:lineRule="auto"/>
      </w:pPr>
      <w:r>
        <w:rPr>
          <w:rFonts w:ascii="宋体" w:hAnsi="宋体" w:eastAsia="宋体" w:cs="宋体"/>
          <w:color w:val="000"/>
          <w:sz w:val="28"/>
          <w:szCs w:val="28"/>
        </w:rPr>
        <w:t xml:space="preserve">注：内容请关注栏目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