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教学实习自我鉴定</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去年10月8日——11月18日，按照学校与学院的有关要求和指示，我和10位同是人文学院汉语言文学（师范）教育专业的队友抵达湛江市爱周职业技术学校进行为期6周的教育实习活动。实习期间，在爱周学校各位领导和有关老师的帮助、指导下，我顺利地完...</w:t>
      </w:r>
    </w:p>
    <w:p>
      <w:pPr>
        <w:ind w:left="0" w:right="0" w:firstLine="560"/>
        <w:spacing w:before="450" w:after="450" w:line="312" w:lineRule="auto"/>
      </w:pPr>
      <w:r>
        <w:rPr>
          <w:rFonts w:ascii="宋体" w:hAnsi="宋体" w:eastAsia="宋体" w:cs="宋体"/>
          <w:color w:val="000"/>
          <w:sz w:val="28"/>
          <w:szCs w:val="28"/>
        </w:rPr>
        <w:t xml:space="preserve">　　去年10月8日——11月18日，按照学校与学院的有关要求和指示，我和10位同是人文学院汉语言文学（师范）教育专业的队友抵达湛江市爱周职业技术学校进行为期6周的教育实习活动。实习期间，在爱周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一、教学与班主任工作见习。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　　二、教学工作实习。这是第2至5周的任务，我与队友李铭声、刘付金志组成一个教学小组，负责 06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　　三、班主任工作实习。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　　四、教育实习总结工作。最后一周，根据自己的笔记、工作记录以及其他相关资料，完成教育实习调查报告、实习工作总结、教案整理等总结性文章，为实习作一个详细而全面的总结。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　　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今后定必认真总结，及时反思，多向老师、同学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2024-11-08T18:38:32+08:00</dcterms:created>
  <dcterms:modified xsi:type="dcterms:W3CDTF">2024-11-08T18:38:32+08:00</dcterms:modified>
</cp:coreProperties>
</file>

<file path=docProps/custom.xml><?xml version="1.0" encoding="utf-8"?>
<Properties xmlns="http://schemas.openxmlformats.org/officeDocument/2006/custom-properties" xmlns:vt="http://schemas.openxmlformats.org/officeDocument/2006/docPropsVTypes"/>
</file>