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最新工程部个人工作评价怎么写(四篇)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工程部个人工作评价怎么写篇一七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工程部个人工作评价怎么写篇一</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可是他们的自制力却很差，注意力也不集中。总之，七年级学生处于半幼稚、半成熟阶段，掌握其规律教学，更应善于引导，使他们旺盛的精力，强烈的好奇化为强烈的求知欲望和认真学习的精神，变被动学习为主动自觉学习。下头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进取参加政治学习，关心国家大事，拥护党的各项方针政策，遵守劳动纪律，团结同志，热心帮忙同志;工作认真负责，关心学生，爱护学生，为人师表，有奉献精神。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景，找准教学的重点，突破教学的难点。力求为学生的终身发展，做到因材施教。注重学生的品质培养，本事培养和文化水平的培养并重。做到了教学六认真。为提高课堂教学效果，在钻研教材时，多方面参阅资料。提前写好教案，备好课。坚持做到不打无准备之仗。进取参加校内外教学研讨活动，进取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听公开课多次，使我明确了怎样的课堂才是有效的课堂。坚持参加教研活动，认真与老教师们备课，吸取他们的长处，改正自我的不足之处。</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同时，在本学年，我担任了校广播站的工作，管理各班级的广播站投稿情景，鼓励学生进取向广播站投稿，使学校的广播站得以正常运行。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回顾过去的一年，我所任教的初一年级5—10班，生物取得了不错的成绩，平均分都超过了不一样学校的同等年级，学生的知识也得到了相应的提高。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1、加强自身基本功的训练，不断提高自我的教学水平和教学本事。</w:t>
      </w:r>
    </w:p>
    <w:p>
      <w:pPr>
        <w:ind w:left="0" w:right="0" w:firstLine="560"/>
        <w:spacing w:before="450" w:after="450" w:line="312" w:lineRule="auto"/>
      </w:pPr>
      <w:r>
        <w:rPr>
          <w:rFonts w:ascii="宋体" w:hAnsi="宋体" w:eastAsia="宋体" w:cs="宋体"/>
          <w:color w:val="000"/>
          <w:sz w:val="28"/>
          <w:szCs w:val="28"/>
        </w:rPr>
        <w:t xml:space="preserve">2、争取让自我所带的6个班孩子的成绩都得到提高。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3、在自我的教学经验评价方面还得加油。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工程部个人工作评价怎么写篇二</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作为监理公司的一员，现将本年度工作、学习状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一、现场工作评价：</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二、存在的不足和推荐：</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潜力，评价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工程部个人工作评价怎么写篇三</w:t>
      </w:r>
    </w:p>
    <w:p>
      <w:pPr>
        <w:ind w:left="0" w:right="0" w:firstLine="560"/>
        <w:spacing w:before="450" w:after="450" w:line="312" w:lineRule="auto"/>
      </w:pPr>
      <w:r>
        <w:rPr>
          <w:rFonts w:ascii="宋体" w:hAnsi="宋体" w:eastAsia="宋体" w:cs="宋体"/>
          <w:color w:val="000"/>
          <w:sz w:val="28"/>
          <w:szCs w:val="28"/>
        </w:rPr>
        <w:t xml:space="preserve">大家好!在此虎年新春来临之际，首先给各位同事及家属拜个早年。祝大家虎年大吉、马到成功、阖家欢乐!下头请允许我按照部分时间节点，对本人201_年度工作情景进行梳理并评价汇报，请大家多提出宝贵意见。我会虚心理解，多谢!</w:t>
      </w:r>
    </w:p>
    <w:p>
      <w:pPr>
        <w:ind w:left="0" w:right="0" w:firstLine="560"/>
        <w:spacing w:before="450" w:after="450" w:line="312" w:lineRule="auto"/>
      </w:pPr>
      <w:r>
        <w:rPr>
          <w:rFonts w:ascii="宋体" w:hAnsi="宋体" w:eastAsia="宋体" w:cs="宋体"/>
          <w:color w:val="000"/>
          <w:sz w:val="28"/>
          <w:szCs w:val="28"/>
        </w:rPr>
        <w:t xml:space="preserve">此刻中纪委王-岐-山书记都要求开会脱稿了，我也开门见山、直截了当。翻开厚厚的工作日记从“杨村”三月说起，3月1日星期五晴同管理中心驻地工程师迟工对春节后复工人数进行检查。午时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景。之所以对上述两个时间节点详细说明目的有两个，其一为3月1日起全年的工作大幕拉开项目正式开始复工;其二为201_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应对分包单位普遍管理人员偏少、缺少交楼工作经验、职责心不强、问题落实不到位等现象。针对存在问题首先组织精装修单位彻查1楼、2楼高层存在影响工作面移交的问题，及时下发相关单位限期落实整改。同时每一天下班后在精装修单位项目部召开专题协调会议，逐层逐户跟踪施工进度及问题整改情景，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终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景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景解决遗留问题。12月29日项目首期交楼区域正式组织收楼工作，至此结束了201_。201_年是忙碌的一年、充实的一年、收获的一年，工作中有过苦、有过累、有过抱怨、有过无奈，也有过欢乐、有过坚持、有过鼓舞、有过成功、有过梦想!俱往矣，还是看201_吧。</w:t>
      </w:r>
    </w:p>
    <w:p>
      <w:pPr>
        <w:ind w:left="0" w:right="0" w:firstLine="560"/>
        <w:spacing w:before="450" w:after="450" w:line="312" w:lineRule="auto"/>
      </w:pPr>
      <w:r>
        <w:rPr>
          <w:rFonts w:ascii="宋体" w:hAnsi="宋体" w:eastAsia="宋体" w:cs="宋体"/>
          <w:color w:val="000"/>
          <w:sz w:val="28"/>
          <w:szCs w:val="28"/>
        </w:rPr>
        <w:t xml:space="preserve">展望201_年，85楼-89楼楼协助施工单位严格贯彻、执行集团领导精神。施工进度方面确保按集团下发时间节点实施，82楼-84楼进取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行靠前。</w:t>
      </w:r>
    </w:p>
    <w:p>
      <w:pPr>
        <w:ind w:left="0" w:right="0" w:firstLine="560"/>
        <w:spacing w:before="450" w:after="450" w:line="312" w:lineRule="auto"/>
      </w:pPr>
      <w:r>
        <w:rPr>
          <w:rFonts w:ascii="宋体" w:hAnsi="宋体" w:eastAsia="宋体" w:cs="宋体"/>
          <w:color w:val="000"/>
          <w:sz w:val="28"/>
          <w:szCs w:val="28"/>
        </w:rPr>
        <w:t xml:space="preserve">以上就是我201_年度的工作评价，再次祝福大家!多谢!</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工程部个人工作评价怎么写篇四</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一、现场工作评价：</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评价经验，更好的完成监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2024-10-03T00:30:49+08:00</dcterms:created>
  <dcterms:modified xsi:type="dcterms:W3CDTF">2024-10-03T00:30:49+08:00</dcterms:modified>
</cp:coreProperties>
</file>

<file path=docProps/custom.xml><?xml version="1.0" encoding="utf-8"?>
<Properties xmlns="http://schemas.openxmlformats.org/officeDocument/2006/custom-properties" xmlns:vt="http://schemas.openxmlformats.org/officeDocument/2006/docPropsVTypes"/>
</file>