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2024年学校工作总结</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在上级教育部门的正确领导下，我校认真贯彻市，区两级教育工作会议精神，以“‘整章建制，提高管理效益’为主题的教学管理巩固年”活动为抓手，全校上下秉承“做学生满意的教师、创家长满意的学校、办人民满意的教育”的办学宗旨，坚持“一切为了...</w:t>
      </w:r>
    </w:p>
    <w:p>
      <w:pPr>
        <w:ind w:left="0" w:right="0" w:firstLine="560"/>
        <w:spacing w:before="450" w:after="450" w:line="312" w:lineRule="auto"/>
      </w:pPr>
      <w:r>
        <w:rPr>
          <w:rFonts w:ascii="宋体" w:hAnsi="宋体" w:eastAsia="宋体" w:cs="宋体"/>
          <w:color w:val="000"/>
          <w:sz w:val="28"/>
          <w:szCs w:val="28"/>
        </w:rPr>
        <w:t xml:space="preserve">2024年，在上级教育部门的正确领导下，我校认真贯彻市，区两级教育工作会议精神，以“‘整章建制，提高管理效益’为主题的教学管理巩固年”活动为抓手，全校上下秉承“做学生满意的教师、创家长满意的学校、办人民满意的教育”的办学宗旨，坚持“一切为了学生，为了学生一切，为了一切学生”的办学理念，同心同德，甘于奉献，务实创新，励精图强，各项工作在原来的基础上又进一步取得了长足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一、深入开展学习实践科学发展观活动，用科学发展观统领全局，用办让人们满意的教育的标准衡量学校工作，转变教育理念，破解发展难题，谋划学校的科学和谐发展。</w:t>
      </w:r>
    </w:p>
    <w:p>
      <w:pPr>
        <w:ind w:left="0" w:right="0" w:firstLine="560"/>
        <w:spacing w:before="450" w:after="450" w:line="312" w:lineRule="auto"/>
      </w:pPr>
      <w:r>
        <w:rPr>
          <w:rFonts w:ascii="宋体" w:hAnsi="宋体" w:eastAsia="宋体" w:cs="宋体"/>
          <w:color w:val="000"/>
          <w:sz w:val="28"/>
          <w:szCs w:val="28"/>
        </w:rPr>
        <w:t xml:space="preserve">秋季开学以来，学校全力开展科学发展观学习实践活动。一是充分发动，广泛动员，加强领导，制定方案。二是确定活动载体，明确活动目标；三是认真组织，狠抓落实，分阶段，按步骤实施。在活动中，采用各种途径和方法，广泛征求意见和建议，查找问题。对摆出来的突出问题，经过认真分析和归类梳理，有针对性的制定出了整改方案。按照轻重缓急和难易程度，坚持先急后缓、先易后难的原则。对马上能够解决的问题，集中精力立即予以解决；对一时难以解决的问题，创造条件限时解决。切实加强组织领导，明确分工，落实责任。整改工作由学校领导班子负总责，分管领导具体抓，责任处室具体落实，形成一级抓一级，层层抓落实的工作机制。对涉及面广、群众迫切要求解决的问题，由主要领导统筹协调，综合整改。通过努力以解决14方面的问题，真正达到了“党员干部受教育、科学发展上水平、人民群众得实惠”的总要求，使学习实践活动取得了实效。</w:t>
      </w:r>
    </w:p>
    <w:p>
      <w:pPr>
        <w:ind w:left="0" w:right="0" w:firstLine="560"/>
        <w:spacing w:before="450" w:after="450" w:line="312" w:lineRule="auto"/>
      </w:pPr>
      <w:r>
        <w:rPr>
          <w:rFonts w:ascii="宋体" w:hAnsi="宋体" w:eastAsia="宋体" w:cs="宋体"/>
          <w:color w:val="000"/>
          <w:sz w:val="28"/>
          <w:szCs w:val="28"/>
        </w:rPr>
        <w:t xml:space="preserve">二、学校品位在管理中有效提升。</w:t>
      </w:r>
    </w:p>
    <w:p>
      <w:pPr>
        <w:ind w:left="0" w:right="0" w:firstLine="560"/>
        <w:spacing w:before="450" w:after="450" w:line="312" w:lineRule="auto"/>
      </w:pPr>
      <w:r>
        <w:rPr>
          <w:rFonts w:ascii="宋体" w:hAnsi="宋体" w:eastAsia="宋体" w:cs="宋体"/>
          <w:color w:val="000"/>
          <w:sz w:val="28"/>
          <w:szCs w:val="28"/>
        </w:rPr>
        <w:t xml:space="preserve">一年来，学校推行人本化、情感化管理，坚持以德服人、以情感人的管理原则，努力创设和谐、向上的管理氛围，使师生在充满人情味的校园文化中，快乐学习，快乐工作，努力实现人生价值，使魏矿学校真正成为学生学习的乐园，教师成长的沃土。</w:t>
      </w:r>
    </w:p>
    <w:p>
      <w:pPr>
        <w:ind w:left="0" w:right="0" w:firstLine="560"/>
        <w:spacing w:before="450" w:after="450" w:line="312" w:lineRule="auto"/>
      </w:pPr>
      <w:r>
        <w:rPr>
          <w:rFonts w:ascii="宋体" w:hAnsi="宋体" w:eastAsia="宋体" w:cs="宋体"/>
          <w:color w:val="000"/>
          <w:sz w:val="28"/>
          <w:szCs w:val="28"/>
        </w:rPr>
        <w:t xml:space="preserve">1.学校班子队伍更加优化，管理更加科学。九月份，教育局对学校主要领导进行了交流，优化管理队伍，借鉴优势，取长补短。学校在班子建设上，明确要求班子成员要转变管理方式，变“被动管理”为“主动管理”、变“粗放管理”为“精细管理”、变“经验管理”为“科学管理”，在“精、细”方面下功夫。于是改变以前领导分工不明，职责不清，职能交叉，相互干预，管理效率低下这一现象，中、小学在教育教学上分别管理，后勤行政单独成块，这样责任分明，界限清晰，杜绝内耗。班子成员各尽其职，各负其责，充分发挥各自优势，带好自己团队，干好本职工作。</w:t>
      </w:r>
    </w:p>
    <w:p>
      <w:pPr>
        <w:ind w:left="0" w:right="0" w:firstLine="560"/>
        <w:spacing w:before="450" w:after="450" w:line="312" w:lineRule="auto"/>
      </w:pPr>
      <w:r>
        <w:rPr>
          <w:rFonts w:ascii="宋体" w:hAnsi="宋体" w:eastAsia="宋体" w:cs="宋体"/>
          <w:color w:val="000"/>
          <w:sz w:val="28"/>
          <w:szCs w:val="28"/>
        </w:rPr>
        <w:t xml:space="preserve">2.转变管理模式，大力推行网络管理，提高管理效能。学校充分利用教育教学资源，要求每位教师建立自己电子邮箱，部门与部门之间的文件传递，上情下达，工作汇报均为电子邮件；集体备课的教案初稿，在议课环节中也要电子邮件传递；校级通知采用飞信的形式，部门通知在qq群中公布；日常管理中，校务成员值日检查要当天形成书面总结，用电子邮件发给校长，校长汇总后当晚在校长博客中公布，次日全体教师都会在校长博客中看到前一天学校的整体情况。这种便捷、高效、公开、透明、迅速的管理杜绝了人情、惰性、推诿、信息不畅的诸多弊端，减少了会议，节约了时间，有力的调动了教师工作热情，唤醒了教师工作的自觉性，教育教学常规工作得到进一步落实，教学秩序明显好转，极大的促进了学校的各项工作。</w:t>
      </w:r>
    </w:p>
    <w:p>
      <w:pPr>
        <w:ind w:left="0" w:right="0" w:firstLine="560"/>
        <w:spacing w:before="450" w:after="450" w:line="312" w:lineRule="auto"/>
      </w:pPr>
      <w:r>
        <w:rPr>
          <w:rFonts w:ascii="宋体" w:hAnsi="宋体" w:eastAsia="宋体" w:cs="宋体"/>
          <w:color w:val="000"/>
          <w:sz w:val="28"/>
          <w:szCs w:val="28"/>
        </w:rPr>
        <w:t xml:space="preserve">3.学校管理制度更加完善。2024年学校结合开展“制度建设年”活动，对各项制度进行了归类、梳理、修订和完善，今年学校又结合“‘整章建制，提高管理效益’为主题的教学管理巩固年”活动，在发扬民主，倾听教职工意见、建议的基础上，九月份进一步修订完善了学校的管理章程、岗位责任制和教学常规管理及各种奖惩评价制度，确保学校行政、后勤、教育教学等各方面工作有序开展、有效运作，从而加快推进学校科学化、民主化管理进程。</w:t>
      </w:r>
    </w:p>
    <w:p>
      <w:pPr>
        <w:ind w:left="0" w:right="0" w:firstLine="560"/>
        <w:spacing w:before="450" w:after="450" w:line="312" w:lineRule="auto"/>
      </w:pPr>
      <w:r>
        <w:rPr>
          <w:rFonts w:ascii="宋体" w:hAnsi="宋体" w:eastAsia="宋体" w:cs="宋体"/>
          <w:color w:val="000"/>
          <w:sz w:val="28"/>
          <w:szCs w:val="28"/>
        </w:rPr>
        <w:t xml:space="preserve">4.学校办学成果更加丰硕。在全体教职员工的共同努力和大力支持下，学校管理得到了全面加强，管理品位得到有效提升，办学成果得到有效凸现。一年来，学校在全区中考中，数学、生物排名第一、综合排名第三，七年级质检全区排名第三，在初考成绩大幅度提高的基础上，创建白银市语言文字规范化示范学校又顺利通过白银市语言文字评估团的验收评估，也得到了上级有关领导的充分肯定和高度评价。并确定为明年申报甘肃省语言文字规范化示范校的学校。</w:t>
      </w:r>
    </w:p>
    <w:p>
      <w:pPr>
        <w:ind w:left="0" w:right="0" w:firstLine="560"/>
        <w:spacing w:before="450" w:after="450" w:line="312" w:lineRule="auto"/>
      </w:pPr>
      <w:r>
        <w:rPr>
          <w:rFonts w:ascii="宋体" w:hAnsi="宋体" w:eastAsia="宋体" w:cs="宋体"/>
          <w:color w:val="000"/>
          <w:sz w:val="28"/>
          <w:szCs w:val="28"/>
        </w:rPr>
        <w:t xml:space="preserve">5. 文化的沉积更加明显。学校文化的沉积是长久的积累，而这个积累需要系统的整理，需要健全的档案记载，本学期成立了办公室主管下的综合档案室和小教处主管下的分档案室，下大力气对学校历年的各种资料进行了全面的整理归类，统一管理，为学校今后的持续科学发展奠定了基础，为提高学校的品味打下了坚实的基础。</w:t>
      </w:r>
    </w:p>
    <w:p>
      <w:pPr>
        <w:ind w:left="0" w:right="0" w:firstLine="560"/>
        <w:spacing w:before="450" w:after="450" w:line="312" w:lineRule="auto"/>
      </w:pPr>
      <w:r>
        <w:rPr>
          <w:rFonts w:ascii="宋体" w:hAnsi="宋体" w:eastAsia="宋体" w:cs="宋体"/>
          <w:color w:val="000"/>
          <w:sz w:val="28"/>
          <w:szCs w:val="28"/>
        </w:rPr>
        <w:t xml:space="preserve">三、教学常规在制度中得到具体落实</w:t>
      </w:r>
    </w:p>
    <w:p>
      <w:pPr>
        <w:ind w:left="0" w:right="0" w:firstLine="560"/>
        <w:spacing w:before="450" w:after="450" w:line="312" w:lineRule="auto"/>
      </w:pPr>
      <w:r>
        <w:rPr>
          <w:rFonts w:ascii="宋体" w:hAnsi="宋体" w:eastAsia="宋体" w:cs="宋体"/>
          <w:color w:val="000"/>
          <w:sz w:val="28"/>
          <w:szCs w:val="28"/>
        </w:rPr>
        <w:t xml:space="preserve">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（一）制度第一，强化过程。</w:t>
      </w:r>
    </w:p>
    <w:p>
      <w:pPr>
        <w:ind w:left="0" w:right="0" w:firstLine="560"/>
        <w:spacing w:before="450" w:after="450" w:line="312" w:lineRule="auto"/>
      </w:pPr>
      <w:r>
        <w:rPr>
          <w:rFonts w:ascii="宋体" w:hAnsi="宋体" w:eastAsia="宋体" w:cs="宋体"/>
          <w:color w:val="000"/>
          <w:sz w:val="28"/>
          <w:szCs w:val="28"/>
        </w:rPr>
        <w:t xml:space="preserve">学校始终把教学常规作为学校管理的重中之重。树立“教学质量是学校的生命线”，“抓质量必须抓常规，抓常规就是抓质量”的观念。 一是补充和完善《教学常规管理制度》。在教学管理年活动中，我校的《教学常规管理制度》就做过修订，但通过学习《平川区教育局实施有效教学的基本要求》后，我们再次完善我校的教学常规制度，不断加强教学工作的流程管理，从备课、上课、作业、辅导、考试评价等各个常规环节抓起，做到有规范、有制度、有措施、有落实。学校先后修订了《集体备课制度》，《教学常规检查制度》，《候课制度》，《作业批阅规定》，《课堂教学质量评价表》，《教科研管理制度》，《家访制度》等，并且形成汇编，从课前准备、课堂教学、作业与辅导、教学评价等都有比较明确的规定，使教师有章可循。这些制度不仅有刚性的规定，也有弹性的空间，既保证框架和底线，也留有教师创新的余地。为了使教学常规制度内化为教师的教学行为，本学期我们主要抓了以下八项工作。一是发挥网络优势，改变校值日模式。校务成员分组值日，各自单独汇报，校长汇总，当晚网上通报。二是强化坐班制，保证教师有充足的时间备课、批改作业，开展校本教研等。三是推行集体备课，发挥集体优势。备课过程、质量按《集体备课制度》严格执行。四是大力推行以“三疑三探”教学模式为主的先进教学法，改变教学模式，转变学生学习方式，提高课堂教学质量。五是要求教师在提高教学基本功的同时，课堂要精神饱满，富于激情，师生要平等，教学力求体现“三维”目标，课堂给学生不少于20分钟独立思考、自主学习的时间，课后要及时做好反思。六是做好作业布置与批改，要按照区教育局的“四精五必六认真”要求去做。七是加强家校联系，发挥家庭教育优势。家长学校主要讲解家教方法，学生存在问题的成因分析，使家长会管会教。八是加强学籍管理。建立健全学生档案资料，学籍管理规范，表册卡填写清楚，变动学生手续完整，情况清，去向明，资料与学生的实际情况相符合。</w:t>
      </w:r>
    </w:p>
    <w:p>
      <w:pPr>
        <w:ind w:left="0" w:right="0" w:firstLine="560"/>
        <w:spacing w:before="450" w:after="450" w:line="312" w:lineRule="auto"/>
      </w:pPr>
      <w:r>
        <w:rPr>
          <w:rFonts w:ascii="宋体" w:hAnsi="宋体" w:eastAsia="宋体" w:cs="宋体"/>
          <w:color w:val="000"/>
          <w:sz w:val="28"/>
          <w:szCs w:val="28"/>
        </w:rPr>
        <w:t xml:space="preserve">（二）督导结合，落实管理规定。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责任感，整个教学过程都必须重视，值日校务成员也经常进行推门听课，结果校园网上通报，通报时不但提出问题，还要提出改进的希望和建议。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四、教学研究，丰厚学校发展内涵。</w:t>
      </w:r>
    </w:p>
    <w:p>
      <w:pPr>
        <w:ind w:left="0" w:right="0" w:firstLine="560"/>
        <w:spacing w:before="450" w:after="450" w:line="312" w:lineRule="auto"/>
      </w:pPr>
      <w:r>
        <w:rPr>
          <w:rFonts w:ascii="宋体" w:hAnsi="宋体" w:eastAsia="宋体" w:cs="宋体"/>
          <w:color w:val="000"/>
          <w:sz w:val="28"/>
          <w:szCs w:val="28"/>
        </w:rPr>
        <w:t xml:space="preserve">（一）校本教研常规化。</w:t>
      </w:r>
    </w:p>
    <w:p>
      <w:pPr>
        <w:ind w:left="0" w:right="0" w:firstLine="560"/>
        <w:spacing w:before="450" w:after="450" w:line="312" w:lineRule="auto"/>
      </w:pPr>
      <w:r>
        <w:rPr>
          <w:rFonts w:ascii="宋体" w:hAnsi="宋体" w:eastAsia="宋体" w:cs="宋体"/>
          <w:color w:val="000"/>
          <w:sz w:val="28"/>
          <w:szCs w:val="28"/>
        </w:rPr>
        <w:t xml:space="preserve">学校将教学研究与教师日常的教育教学工作紧密结合。一是充分利用两个平台（周二议课和周四教研组教研）。每周二下午第二节课后为各备课小组议课的时间，内容有研究教学计划，教材分析，问题会诊，教学程序方法策略讨论等。每周四下午第二节课后是各科教研组活动时间，主要开展专题讨论，即教师针对教学中普遍存在的问题，交流解决的方法、策略，也有问题会诊、经验交流，课例分析，说课、评课等活动。三疑三探”教学模式研究运用主要采用由点到面，骨干带动等方式，突出实践环节，目的是真正把课堂还给学生，让学生自己发现问题，自主探究问题，合作解决问题。本学期的公开课，示范课，训练课大都紧紧围绕这一新的教学模式开展，全年共上“三疑三探”公开课70多节，很多老师已坚持将这一教学模式应用到平时的课堂教学中。各教研组今年都把“三疑三探”教学模式的学习研究和推广作为主要内容。小学教研室还组织了“三疑三探”说课竞赛，有11位老师</w:t>
      </w:r>
    </w:p>
    <w:p>
      <w:pPr>
        <w:ind w:left="0" w:right="0" w:firstLine="560"/>
        <w:spacing w:before="450" w:after="450" w:line="312" w:lineRule="auto"/>
      </w:pPr>
      <w:r>
        <w:rPr>
          <w:rFonts w:ascii="宋体" w:hAnsi="宋体" w:eastAsia="宋体" w:cs="宋体"/>
          <w:color w:val="000"/>
          <w:sz w:val="28"/>
          <w:szCs w:val="28"/>
        </w:rPr>
        <w:t xml:space="preserve">积极参与，6位老师获奖，受到学校的奖励。</w:t>
      </w:r>
    </w:p>
    <w:p>
      <w:pPr>
        <w:ind w:left="0" w:right="0" w:firstLine="560"/>
        <w:spacing w:before="450" w:after="450" w:line="312" w:lineRule="auto"/>
      </w:pPr>
      <w:r>
        <w:rPr>
          <w:rFonts w:ascii="宋体" w:hAnsi="宋体" w:eastAsia="宋体" w:cs="宋体"/>
          <w:color w:val="000"/>
          <w:sz w:val="28"/>
          <w:szCs w:val="28"/>
        </w:rPr>
        <w:t xml:space="preserve">（二）课题研究实现新突破。</w:t>
      </w:r>
    </w:p>
    <w:p>
      <w:pPr>
        <w:ind w:left="0" w:right="0" w:firstLine="560"/>
        <w:spacing w:before="450" w:after="450" w:line="312" w:lineRule="auto"/>
      </w:pPr>
      <w:r>
        <w:rPr>
          <w:rFonts w:ascii="宋体" w:hAnsi="宋体" w:eastAsia="宋体" w:cs="宋体"/>
          <w:color w:val="000"/>
          <w:sz w:val="28"/>
          <w:szCs w:val="28"/>
        </w:rPr>
        <w:t xml:space="preserve">教学研究已是我校教师体现价值的风尚，课题研究在校内全面开花，张兰芳申报的（七个一分层教学法）被批准确立为省级教研课题，王浪利老师申报的“中小学各科教学方法改革促进学生创新思维、实践能力发展研究”被批准确立为市级研究课题，白彦革等七位老师申报的“中小学生厌学心理研究”被批准确立为市级研究课题。在他们的带动下，教师队伍形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五、教师素质全面增强。</w:t>
      </w:r>
    </w:p>
    <w:p>
      <w:pPr>
        <w:ind w:left="0" w:right="0" w:firstLine="560"/>
        <w:spacing w:before="450" w:after="450" w:line="312" w:lineRule="auto"/>
      </w:pPr>
      <w:r>
        <w:rPr>
          <w:rFonts w:ascii="宋体" w:hAnsi="宋体" w:eastAsia="宋体" w:cs="宋体"/>
          <w:color w:val="000"/>
          <w:sz w:val="28"/>
          <w:szCs w:val="28"/>
        </w:rPr>
        <w:t xml:space="preserve">2024年教育局开展的“‘整章建制，提高管理效益’为主题的教学管理巩固年”活动，学校充分抓住这一有利契机，想方设法创造各种机会，积极开展各种教师素质提高活动，着力提高教师的思想政治水平和专业素养。</w:t>
      </w:r>
    </w:p>
    <w:p>
      <w:pPr>
        <w:ind w:left="0" w:right="0" w:firstLine="560"/>
        <w:spacing w:before="450" w:after="450" w:line="312" w:lineRule="auto"/>
      </w:pPr>
      <w:r>
        <w:rPr>
          <w:rFonts w:ascii="宋体" w:hAnsi="宋体" w:eastAsia="宋体" w:cs="宋体"/>
          <w:color w:val="000"/>
          <w:sz w:val="28"/>
          <w:szCs w:val="28"/>
        </w:rPr>
        <w:t xml:space="preserve">(一)师德师风建设扎实有效。学校把师德教育作为新一轮教师培训的首要任务和重点内容，认真学习贯彻白银市《加强中小学教师队伍管理和职业道德教育的通知》，全体教师努力工作，严格要求自己，以平和的心态，积极的行动，把教师工作视为实现人生价值和获得幸福的坦途，真正做到静下心来教书，潜下心来育人。做一名让学生喜爱，让家长尊重，让同行敬仰的教师。一年来，全体老师在自己平凡的工作岗位上，勤勤恳恳，兢兢业业，做出了许多不平凡的业绩，在平川区先进教师评选中，刘彩霞被评为平川区先进教师，李红梅被评为平川区优秀班主任，赵红林、贾丽所带的班级被评为平川区优秀班集体，王浪利获得全区教育教学成绩优秀一等奖，刘秉杰、杨彦平、陈高美、何耀芳获得全区教育教学成绩优秀二等奖，高洁获得全区教育教学成绩优秀三等奖。</w:t>
      </w:r>
    </w:p>
    <w:p>
      <w:pPr>
        <w:ind w:left="0" w:right="0" w:firstLine="560"/>
        <w:spacing w:before="450" w:after="450" w:line="312" w:lineRule="auto"/>
      </w:pPr>
      <w:r>
        <w:rPr>
          <w:rFonts w:ascii="宋体" w:hAnsi="宋体" w:eastAsia="宋体" w:cs="宋体"/>
          <w:color w:val="000"/>
          <w:sz w:val="28"/>
          <w:szCs w:val="28"/>
        </w:rPr>
        <w:t xml:space="preserve">（二）教师的专业素养和综合素质全面提升。学校通过举行各级课堂展示交流活动，举办教师说课竞赛等活动，支持鼓励教师参加各类培训，进修和学科竞赛，提高了教师的专业素养和综合素质，全年有近20名老师在说课，教案设计，教学竞赛中获得好成绩，受到了表彰奖励。学校还积极开展校际交流，采用请进来走出去的方法，今年先后有平川二小，公司二中等兄弟学校领导老师来我校进行学习和交流，我校部分管理人员和老师又先后的平川二小，公司二中，复兴中学学习交流，相互借鉴，共同提高。</w:t>
      </w:r>
    </w:p>
    <w:p>
      <w:pPr>
        <w:ind w:left="0" w:right="0" w:firstLine="560"/>
        <w:spacing w:before="450" w:after="450" w:line="312" w:lineRule="auto"/>
      </w:pPr>
      <w:r>
        <w:rPr>
          <w:rFonts w:ascii="宋体" w:hAnsi="宋体" w:eastAsia="宋体" w:cs="宋体"/>
          <w:color w:val="000"/>
          <w:sz w:val="28"/>
          <w:szCs w:val="28"/>
        </w:rPr>
        <w:t xml:space="preserve">（三）学校名优教师茁壮成长。学校通过校本培训、基本功展示、教学观摩、教研活动、优质课评比等活动，为骨干教师的成长搭建舞台。在平川区骨干教师评选中，牟瑞霞、高文国、李红梅3位优秀青年教师脱颖而出，成为平川区骨干教师。另外，在今年的省、市级教学设计、教育论文评选中，我校教师成绩显著，硕果累累，其中省级优秀论文评比中，有5人获一等奖，5人获二等奖，4人获三等奖；在市级优秀教学案例优秀教学论文评选中2人获一等奖，4人获二等奖，8人获三等奖。王利平老师在市级说课竞赛中获得一等奖。赵铁军获得甘肃省优秀指导教师奖，陈金祥、巫淑英获白银市优秀指导教师奖，刘彩霞、韩建国、刘翠林白银市优秀指导教师奖。</w:t>
      </w:r>
    </w:p>
    <w:p>
      <w:pPr>
        <w:ind w:left="0" w:right="0" w:firstLine="560"/>
        <w:spacing w:before="450" w:after="450" w:line="312" w:lineRule="auto"/>
      </w:pPr>
      <w:r>
        <w:rPr>
          <w:rFonts w:ascii="宋体" w:hAnsi="宋体" w:eastAsia="宋体" w:cs="宋体"/>
          <w:color w:val="000"/>
          <w:sz w:val="28"/>
          <w:szCs w:val="28"/>
        </w:rPr>
        <w:t xml:space="preserve">六、增强德育实效，形成良好的“三风”。</w:t>
      </w:r>
    </w:p>
    <w:p>
      <w:pPr>
        <w:ind w:left="0" w:right="0" w:firstLine="560"/>
        <w:spacing w:before="450" w:after="450" w:line="312" w:lineRule="auto"/>
      </w:pPr>
      <w:r>
        <w:rPr>
          <w:rFonts w:ascii="宋体" w:hAnsi="宋体" w:eastAsia="宋体" w:cs="宋体"/>
          <w:color w:val="000"/>
          <w:sz w:val="28"/>
          <w:szCs w:val="28"/>
        </w:rPr>
        <w:t xml:space="preserve">一是充分利用黑板报、橱窗栏设立主题专栏，分班办报，展示评比，主题定期更换，内容定期更新。 二是树立人人都是德育工作者的观念，倡导“校园无小事，事事皆育人”的教育思想，加强班主任团支部、少先队德育队伍的建设，积极构建学校、家庭、社会三结合的网络。三是加强管理、开展养成教育。从中小学生礼仪规范，说普通话、写规范字等养成教育入手。政教处结合学生阶段性表现，每周针对学生存在的突出问题，在学生晨会上进行教育，强化日常生活中良好行为习惯的养成。四是以活动为载体，让学生在活动中受教育。政教处、团支部、少先队在不同时期举办不同活动，尤其是重要节日有针对性的开展主题活动，使学生在活动中心灵得到启迪、思想受到教育。</w:t>
      </w:r>
    </w:p>
    <w:p>
      <w:pPr>
        <w:ind w:left="0" w:right="0" w:firstLine="560"/>
        <w:spacing w:before="450" w:after="450" w:line="312" w:lineRule="auto"/>
      </w:pPr>
      <w:r>
        <w:rPr>
          <w:rFonts w:ascii="宋体" w:hAnsi="宋体" w:eastAsia="宋体" w:cs="宋体"/>
          <w:color w:val="000"/>
          <w:sz w:val="28"/>
          <w:szCs w:val="28"/>
        </w:rPr>
        <w:t xml:space="preserve">七、学生素质在体验中全面发展。</w:t>
      </w:r>
    </w:p>
    <w:p>
      <w:pPr>
        <w:ind w:left="0" w:right="0" w:firstLine="560"/>
        <w:spacing w:before="450" w:after="450" w:line="312" w:lineRule="auto"/>
      </w:pPr>
      <w:r>
        <w:rPr>
          <w:rFonts w:ascii="宋体" w:hAnsi="宋体" w:eastAsia="宋体" w:cs="宋体"/>
          <w:color w:val="000"/>
          <w:sz w:val="28"/>
          <w:szCs w:val="28"/>
        </w:rPr>
        <w:t xml:space="preserve">在注重学校、教师可持续发展的同时，积极探索促进学生可持续发展的各种途径和方法，使我校的学生具有宽厚的知识基础、丰富的文化底蕴、孜孜以求的科学精神，为学生的持续发展、终身发展奠基。</w:t>
      </w:r>
    </w:p>
    <w:p>
      <w:pPr>
        <w:ind w:left="0" w:right="0" w:firstLine="560"/>
        <w:spacing w:before="450" w:after="450" w:line="312" w:lineRule="auto"/>
      </w:pPr>
      <w:r>
        <w:rPr>
          <w:rFonts w:ascii="宋体" w:hAnsi="宋体" w:eastAsia="宋体" w:cs="宋体"/>
          <w:color w:val="000"/>
          <w:sz w:val="28"/>
          <w:szCs w:val="28"/>
        </w:rPr>
        <w:t xml:space="preserve">（一）一年来，课堂教学成为学生素质可持续发展的主阵地。从情景教学法、目标教学法、张思中外语教学法以至“三疑三探”教学模式的推广应用，学校始终把课堂教学作为学生素质可持续发展的突破口，重视课堂教学效率，使学生基本素质有了明显提高，数学思维能力、阅读能力、写作能力和操作能力等都得到长足进步，学生参加各类征文比赛和学科知识竞赛等活动都获得了喜人的成绩，在白银市书信大赛中35位学生获奖，数学学科竞赛中获国家级三等奖3人，省级三等奖2人，获市级3人；物理学科竞赛中获市级奖1人；化学学科竞赛中获省级二等奖4人，三等奖3人，市级三等奖2人，全国小学英语竞赛获国家级一、二奖12人，8人获市级二等奖，白银市体育等级考试二级9人，白银市美术等级b2级1人，b3级4人，白银市音乐等级考试b3级2人，在白银日报铜城周刊上有51名同学发表作品。</w:t>
      </w:r>
    </w:p>
    <w:p>
      <w:pPr>
        <w:ind w:left="0" w:right="0" w:firstLine="560"/>
        <w:spacing w:before="450" w:after="450" w:line="312" w:lineRule="auto"/>
      </w:pPr>
      <w:r>
        <w:rPr>
          <w:rFonts w:ascii="宋体" w:hAnsi="宋体" w:eastAsia="宋体" w:cs="宋体"/>
          <w:color w:val="000"/>
          <w:sz w:val="28"/>
          <w:szCs w:val="28"/>
        </w:rPr>
        <w:t xml:space="preserve">（二）“为了学生的一切”就是包括学生的现在和将来和综合素质，我们不仅要关注学生的学业成绩和基本素质，同时也要关注学生“五自”能力（包括自学、自理、自护、自强、自律）、创新精神与实践能力的培养和发展。一年来，学校坚持以艺术节、校运会等实践活动为载体，开展以培养自理能力为主的班队活动，开展以发展个性、培养特长为目标的兴趣小组活动，使学生的个性在活动中得以张扬，使学生的综合素质在活动中得到发展。如5月30日下午，学校隆重举行庆“六·一”暨校第一届艺术节文艺汇演，全校1000多位学生和老师观看了演出和展示，丰富了学生的校园文化生活，提高了学生的审美情趣，增强了学生的艺术修养。校运会有500多名学生参加各类竞赛项目，锻炼了学生的体质，提高了学生的运动技能。</w:t>
      </w:r>
    </w:p>
    <w:p>
      <w:pPr>
        <w:ind w:left="0" w:right="0" w:firstLine="560"/>
        <w:spacing w:before="450" w:after="450" w:line="312" w:lineRule="auto"/>
      </w:pPr>
      <w:r>
        <w:rPr>
          <w:rFonts w:ascii="宋体" w:hAnsi="宋体" w:eastAsia="宋体" w:cs="宋体"/>
          <w:color w:val="000"/>
          <w:sz w:val="28"/>
          <w:szCs w:val="28"/>
        </w:rPr>
        <w:t xml:space="preserve">八、硬件设施在规划中更趋完善。</w:t>
      </w:r>
    </w:p>
    <w:p>
      <w:pPr>
        <w:ind w:left="0" w:right="0" w:firstLine="560"/>
        <w:spacing w:before="450" w:after="450" w:line="312" w:lineRule="auto"/>
      </w:pPr>
      <w:r>
        <w:rPr>
          <w:rFonts w:ascii="宋体" w:hAnsi="宋体" w:eastAsia="宋体" w:cs="宋体"/>
          <w:color w:val="000"/>
          <w:sz w:val="28"/>
          <w:szCs w:val="28"/>
        </w:rPr>
        <w:t xml:space="preserve">一年来，学校后勤工作扎实有效，硬件设施建设做了有比较大的投入。</w:t>
      </w:r>
    </w:p>
    <w:p>
      <w:pPr>
        <w:ind w:left="0" w:right="0" w:firstLine="560"/>
        <w:spacing w:before="450" w:after="450" w:line="312" w:lineRule="auto"/>
      </w:pPr>
      <w:r>
        <w:rPr>
          <w:rFonts w:ascii="宋体" w:hAnsi="宋体" w:eastAsia="宋体" w:cs="宋体"/>
          <w:color w:val="000"/>
          <w:sz w:val="28"/>
          <w:szCs w:val="28"/>
        </w:rPr>
        <w:t xml:space="preserve">一是学校门口环境由于管理上的紊乱，造成该区长期无人管理，杂草丛生，树枝纵横，一片狼藉，与整齐的校园和邻路对面花园形成很大反差，企业埋怨，育人环境不雅，也影响着学校和企业的融洽关系。学校领导组织后勤人员和教师、学生进行了义务劳动，对中学部校门口两边绿化林和校内死角地带进行杂草铲除、地块整理、树枝修剪，现已容貌大变，企业满意，师生高兴，人人称道。</w:t>
      </w:r>
    </w:p>
    <w:p>
      <w:pPr>
        <w:ind w:left="0" w:right="0" w:firstLine="560"/>
        <w:spacing w:before="450" w:after="450" w:line="312" w:lineRule="auto"/>
      </w:pPr>
      <w:r>
        <w:rPr>
          <w:rFonts w:ascii="宋体" w:hAnsi="宋体" w:eastAsia="宋体" w:cs="宋体"/>
          <w:color w:val="000"/>
          <w:sz w:val="28"/>
          <w:szCs w:val="28"/>
        </w:rPr>
        <w:t xml:space="preserve">二是下大力气对中小学暖气进行了改造，更换、添加了暖气片，部分办公室改以前小循环为大循环，不易更改的安装了放气阀；</w:t>
      </w:r>
    </w:p>
    <w:p>
      <w:pPr>
        <w:ind w:left="0" w:right="0" w:firstLine="560"/>
        <w:spacing w:before="450" w:after="450" w:line="312" w:lineRule="auto"/>
      </w:pPr>
      <w:r>
        <w:rPr>
          <w:rFonts w:ascii="宋体" w:hAnsi="宋体" w:eastAsia="宋体" w:cs="宋体"/>
          <w:color w:val="000"/>
          <w:sz w:val="28"/>
          <w:szCs w:val="28"/>
        </w:rPr>
        <w:t xml:space="preserve">三是针对教师办公室计算机购置时间过早，配置太低，速度慢甚至时有死机现象，个别办公室没有计算机，已影响着教育教学这一现象。学校想方设法已购置了17台计算机，解决了这一困难。</w:t>
      </w:r>
    </w:p>
    <w:p>
      <w:pPr>
        <w:ind w:left="0" w:right="0" w:firstLine="560"/>
        <w:spacing w:before="450" w:after="450" w:line="312" w:lineRule="auto"/>
      </w:pPr>
      <w:r>
        <w:rPr>
          <w:rFonts w:ascii="宋体" w:hAnsi="宋体" w:eastAsia="宋体" w:cs="宋体"/>
          <w:color w:val="000"/>
          <w:sz w:val="28"/>
          <w:szCs w:val="28"/>
        </w:rPr>
        <w:t xml:space="preserve">四是针对教师办公桌椅比较破旧，档次很低，而且颜色、大小不一致，办公室内零乱，缺少整齐感，严重的影响着教师的工作心情。为此学校已购置了部分办公桌，每位教师配置了一把椅子，目前已投入使用，全部解决还得逐步实施。</w:t>
      </w:r>
    </w:p>
    <w:p>
      <w:pPr>
        <w:ind w:left="0" w:right="0" w:firstLine="560"/>
        <w:spacing w:before="450" w:after="450" w:line="312" w:lineRule="auto"/>
      </w:pPr>
      <w:r>
        <w:rPr>
          <w:rFonts w:ascii="宋体" w:hAnsi="宋体" w:eastAsia="宋体" w:cs="宋体"/>
          <w:color w:val="000"/>
          <w:sz w:val="28"/>
          <w:szCs w:val="28"/>
        </w:rPr>
        <w:t xml:space="preserve">五是教室、办公室的由于历史积攒原因造成布局不尽合理，住宿、办公交叉，教室、库房设置零乱，中、小学生上课相互干扰，这一现象已制约着学校的发展，严重影响着教育教学质量。针对这一问题，在校主要领导的亲自带领下，后勤人员部分教师加班加点，搬迁和整理库房九个，搬迁教室七个，搬迁办公室12个，中小学分别设立教师会议室。通过调整，校舍布局更有秩序，更加合理、更加高效，也得到了广大教师的认同。</w:t>
      </w:r>
    </w:p>
    <w:p>
      <w:pPr>
        <w:ind w:left="0" w:right="0" w:firstLine="560"/>
        <w:spacing w:before="450" w:after="450" w:line="312" w:lineRule="auto"/>
      </w:pPr>
      <w:r>
        <w:rPr>
          <w:rFonts w:ascii="宋体" w:hAnsi="宋体" w:eastAsia="宋体" w:cs="宋体"/>
          <w:color w:val="000"/>
          <w:sz w:val="28"/>
          <w:szCs w:val="28"/>
        </w:rPr>
        <w:t xml:space="preserve">六是对教师宿舍楼功能机构进行了调整，隔墙安门，布网线、电线，安装电表，这项工程已竣工，彻底解决教师住宿难的问题，并提高了教师的住宿质量；</w:t>
      </w:r>
    </w:p>
    <w:p>
      <w:pPr>
        <w:ind w:left="0" w:right="0" w:firstLine="560"/>
        <w:spacing w:before="450" w:after="450" w:line="312" w:lineRule="auto"/>
      </w:pPr>
      <w:r>
        <w:rPr>
          <w:rFonts w:ascii="宋体" w:hAnsi="宋体" w:eastAsia="宋体" w:cs="宋体"/>
          <w:color w:val="000"/>
          <w:sz w:val="28"/>
          <w:szCs w:val="28"/>
        </w:rPr>
        <w:t xml:space="preserve">七是改造校园网的网线，铺设成光缆，为网上办公和教学创造了便利，极大的提高了效率。</w:t>
      </w:r>
    </w:p>
    <w:p>
      <w:pPr>
        <w:ind w:left="0" w:right="0" w:firstLine="560"/>
        <w:spacing w:before="450" w:after="450" w:line="312" w:lineRule="auto"/>
      </w:pPr>
      <w:r>
        <w:rPr>
          <w:rFonts w:ascii="宋体" w:hAnsi="宋体" w:eastAsia="宋体" w:cs="宋体"/>
          <w:color w:val="000"/>
          <w:sz w:val="28"/>
          <w:szCs w:val="28"/>
        </w:rPr>
        <w:t xml:space="preserve">八是由于教学楼、宿舍楼离厕所比较远，教师上班期间入厕十分不便，晚上住宿的教师入厕成了困难。把中学教学楼原有的厕所进行了修复，改建成水冲式；宿舍楼的夜间入厕问题，已在楼侧搭建了简易厕所，现投入使用，大家感到方便多了。</w:t>
      </w:r>
    </w:p>
    <w:p>
      <w:pPr>
        <w:ind w:left="0" w:right="0" w:firstLine="560"/>
        <w:spacing w:before="450" w:after="450" w:line="312" w:lineRule="auto"/>
      </w:pPr>
      <w:r>
        <w:rPr>
          <w:rFonts w:ascii="宋体" w:hAnsi="宋体" w:eastAsia="宋体" w:cs="宋体"/>
          <w:color w:val="000"/>
          <w:sz w:val="28"/>
          <w:szCs w:val="28"/>
        </w:rPr>
        <w:t xml:space="preserve">九是给小学部楼梯口及一楼办公室安装防盗门，更换了破旧不堪的中学教学楼楼门，消除了不安全的隐患，也大大改善了办学环境。</w:t>
      </w:r>
    </w:p>
    <w:p>
      <w:pPr>
        <w:ind w:left="0" w:right="0" w:firstLine="560"/>
        <w:spacing w:before="450" w:after="450" w:line="312" w:lineRule="auto"/>
      </w:pPr>
      <w:r>
        <w:rPr>
          <w:rFonts w:ascii="宋体" w:hAnsi="宋体" w:eastAsia="宋体" w:cs="宋体"/>
          <w:color w:val="000"/>
          <w:sz w:val="28"/>
          <w:szCs w:val="28"/>
        </w:rPr>
        <w:t xml:space="preserve">九、语言文字规范提升学校档次。</w:t>
      </w:r>
    </w:p>
    <w:p>
      <w:pPr>
        <w:ind w:left="0" w:right="0" w:firstLine="560"/>
        <w:spacing w:before="450" w:after="450" w:line="312" w:lineRule="auto"/>
      </w:pPr>
      <w:r>
        <w:rPr>
          <w:rFonts w:ascii="宋体" w:hAnsi="宋体" w:eastAsia="宋体" w:cs="宋体"/>
          <w:color w:val="000"/>
          <w:sz w:val="28"/>
          <w:szCs w:val="28"/>
        </w:rPr>
        <w:t xml:space="preserve">作为学校，语言文字工作质量的高度代表着学校的层次，也代表着学校的文明程度。我们把做好语言文字工作作为深化教育改革，全面推进素质教育的内容之一长抓不懈。将语言文字工作纳入到教师基本功训练、课堂教学、常规管理之中，渗透到德、智、体、美、劳各项教育教学活动的方方面面，但系统性还不够。本学期我们对学校语言文字工作资料进行了专项梳理和建档，健全了语言文字规范化工作管理机构，成立了“平川区魏矿学校语言文字工作委员会”，建立健全了各种管理制度，首先加强对教师说普通话、写规范字的要求，从考核到任用作了一系列的规定；其次对学生的用语用字进行了具体规定，各班成立了班级语言文字督查小组，进行日常示范、监督，同时举办各种演讲活动提升师生文化修养和语言文字水平，通过大量细致的整理补建工作，我校在近期白银市语言文字规范化示范学校创建活动中，赢得了专家的认可，以满意的成绩被评为白银市语言文字规范化示范学校，并推荐为明年甘肃省语言文字规范化示范校的评审学校。</w:t>
      </w:r>
    </w:p>
    <w:p>
      <w:pPr>
        <w:ind w:left="0" w:right="0" w:firstLine="560"/>
        <w:spacing w:before="450" w:after="450" w:line="312" w:lineRule="auto"/>
      </w:pPr>
      <w:r>
        <w:rPr>
          <w:rFonts w:ascii="宋体" w:hAnsi="宋体" w:eastAsia="宋体" w:cs="宋体"/>
          <w:color w:val="000"/>
          <w:sz w:val="28"/>
          <w:szCs w:val="28"/>
        </w:rPr>
        <w:t xml:space="preserve">十、防控甲型流感做到了责任到人，措施得力，落实到位，成效显著。</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学校领导高度重视，健全防控机构，制定防控方案，明确防控责任，落实防控措施，大力开展防控知识宣传，建立家校防控机制，坚持晨午检和跟踪调查，消毒，零报告等一系列制度，在全校上下的共同努力下，有效控制了疫情，保证了教育教学工作的正常进行。在平时的学校管理中，坚持以人为本，高度重视安全管理与教育，学校和家长签订了安全管理责任书，加强值周检查，及时通报安全信息，做到警钟长鸣，预防为主，消除了不安全隐患，杜绝了事故的发生。</w:t>
      </w:r>
    </w:p>
    <w:p>
      <w:pPr>
        <w:ind w:left="0" w:right="0" w:firstLine="560"/>
        <w:spacing w:before="450" w:after="450" w:line="312" w:lineRule="auto"/>
      </w:pPr>
      <w:r>
        <w:rPr>
          <w:rFonts w:ascii="宋体" w:hAnsi="宋体" w:eastAsia="宋体" w:cs="宋体"/>
          <w:color w:val="000"/>
          <w:sz w:val="28"/>
          <w:szCs w:val="28"/>
        </w:rPr>
        <w:t xml:space="preserve">十一、存在问题</w:t>
      </w:r>
    </w:p>
    <w:p>
      <w:pPr>
        <w:ind w:left="0" w:right="0" w:firstLine="560"/>
        <w:spacing w:before="450" w:after="450" w:line="312" w:lineRule="auto"/>
      </w:pPr>
      <w:r>
        <w:rPr>
          <w:rFonts w:ascii="宋体" w:hAnsi="宋体" w:eastAsia="宋体" w:cs="宋体"/>
          <w:color w:val="000"/>
          <w:sz w:val="28"/>
          <w:szCs w:val="28"/>
        </w:rPr>
        <w:t xml:space="preserve">（一）个别教师事业心、进取意识、敬业奉献精神不足和教育观念落后、教学思想教学方法陈旧的问题较为突出。表现在懒于看书学习、工作不能精益求精，从而导致学生负担重、教学效果不佳。事实上事业心、敬业精神、进取意识的强弱以及教育观念、教学思想、教学方法的先进与落后，确实是我校教师队伍职业道德建设的核心问题</w:t>
      </w:r>
    </w:p>
    <w:p>
      <w:pPr>
        <w:ind w:left="0" w:right="0" w:firstLine="560"/>
        <w:spacing w:before="450" w:after="450" w:line="312" w:lineRule="auto"/>
      </w:pPr>
      <w:r>
        <w:rPr>
          <w:rFonts w:ascii="宋体" w:hAnsi="宋体" w:eastAsia="宋体" w:cs="宋体"/>
          <w:color w:val="000"/>
          <w:sz w:val="28"/>
          <w:szCs w:val="28"/>
        </w:rPr>
        <w:t xml:space="preserve">（二）个别教师的不良行为损害教师队伍的整体形象。如个别教师不注意生活小节，在学生面前说话随意、不检点，把课堂作业留到课外，拖课，课外作业过多，作业批改不细等。</w:t>
      </w:r>
    </w:p>
    <w:p>
      <w:pPr>
        <w:ind w:left="0" w:right="0" w:firstLine="560"/>
        <w:spacing w:before="450" w:after="450" w:line="312" w:lineRule="auto"/>
      </w:pPr>
      <w:r>
        <w:rPr>
          <w:rFonts w:ascii="宋体" w:hAnsi="宋体" w:eastAsia="宋体" w:cs="宋体"/>
          <w:color w:val="000"/>
          <w:sz w:val="28"/>
          <w:szCs w:val="28"/>
        </w:rPr>
        <w:t xml:space="preserve">（三）学校移交时校园硬化工程尚未完工，因学校移交，工程停止，校园部分必须硬化的地面至今裸露，脏乱现象比较严重，已影响师生的活动。</w:t>
      </w:r>
    </w:p>
    <w:p>
      <w:pPr>
        <w:ind w:left="0" w:right="0" w:firstLine="560"/>
        <w:spacing w:before="450" w:after="450" w:line="312" w:lineRule="auto"/>
      </w:pPr>
      <w:r>
        <w:rPr>
          <w:rFonts w:ascii="宋体" w:hAnsi="宋体" w:eastAsia="宋体" w:cs="宋体"/>
          <w:color w:val="000"/>
          <w:sz w:val="28"/>
          <w:szCs w:val="28"/>
        </w:rPr>
        <w:t xml:space="preserve">（四）学校硬件设施历史原因欠账太多，尽管拨付教育金费，但十分有限，解决起来困难很大。</w:t>
      </w:r>
    </w:p>
    <w:p>
      <w:pPr>
        <w:ind w:left="0" w:right="0" w:firstLine="560"/>
        <w:spacing w:before="450" w:after="450" w:line="312" w:lineRule="auto"/>
      </w:pPr>
      <w:r>
        <w:rPr>
          <w:rFonts w:ascii="宋体" w:hAnsi="宋体" w:eastAsia="宋体" w:cs="宋体"/>
          <w:color w:val="000"/>
          <w:sz w:val="28"/>
          <w:szCs w:val="28"/>
        </w:rPr>
        <w:t xml:space="preserve">（五）教学楼楼顶防水多年未修，雨季漏水现象严重。</w:t>
      </w:r>
    </w:p>
    <w:p>
      <w:pPr>
        <w:ind w:left="0" w:right="0" w:firstLine="560"/>
        <w:spacing w:before="450" w:after="450" w:line="312" w:lineRule="auto"/>
      </w:pPr>
      <w:r>
        <w:rPr>
          <w:rFonts w:ascii="宋体" w:hAnsi="宋体" w:eastAsia="宋体" w:cs="宋体"/>
          <w:color w:val="000"/>
          <w:sz w:val="28"/>
          <w:szCs w:val="28"/>
        </w:rPr>
        <w:t xml:space="preserve">（六）校园围墙部分地方倾斜，存在安全隐患，尽管学校采取了措施，但不能根治。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2024-10-06T06:57:50+08:00</dcterms:created>
  <dcterms:modified xsi:type="dcterms:W3CDTF">2024-10-06T06:57:50+08:00</dcterms:modified>
</cp:coreProperties>
</file>

<file path=docProps/custom.xml><?xml version="1.0" encoding="utf-8"?>
<Properties xmlns="http://schemas.openxmlformats.org/officeDocument/2006/custom-properties" xmlns:vt="http://schemas.openxmlformats.org/officeDocument/2006/docPropsVTypes"/>
</file>