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学校心理健康教育工作总结谈心谈话6篇内容</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学校心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学校心理健康教育工作总结谈心谈话6篇内容一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心理和人格教育是现代教育的主题，也是幼儿教育的主题。《中国儿童发展纲要(2024-2024年)》强调：“儿童期是人的生理、心理发展的关键时期。为儿童成长提供必要的条件，给予儿童必需的保护、照顾和良好的教育，将为儿童一生的发展奠定重要的基础。”然而，3~6岁的学前儿童还处在心理成长发展和人格形成的关键期，他们具有巨大的发展潜力，可塑性大，由于他们在心理上极不成熟，自我调节，控制水平较低，自我意识还处在萌芽状态，极易因环境等不良因素的影响形成不健康的心理和人格特点。学前儿童的心理健康与否，将会对他们的认识，情感、个性、道德的发展和社会适应等产生极其深刻的，有的难以逆转的影响。而心理健康教育的目的是提高幼儿的心理素质，不是解决心理问题，对有儿童进行心理健康教育，而不只是针对有心理问题的儿童，因此，幼儿园的保教工作者，已不再仅仅是对幼儿日常生活的安排和护理、身体的保健与保育，以及生长指标的达标。而是要关注幼儿的情绪和需要，加强心理健康的指导。为儿童创造融洽、和谐的心理环境及早帮助儿童矫治不良的行为，注重培养儿童健全的人格。</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1、成立课题组、制定学期计划。</w:t>
      </w:r>
    </w:p>
    <w:p>
      <w:pPr>
        <w:ind w:left="0" w:right="0" w:firstLine="560"/>
        <w:spacing w:before="450" w:after="450" w:line="312" w:lineRule="auto"/>
      </w:pPr>
      <w:r>
        <w:rPr>
          <w:rFonts w:ascii="宋体" w:hAnsi="宋体" w:eastAsia="宋体" w:cs="宋体"/>
          <w:color w:val="000"/>
          <w:sz w:val="28"/>
          <w:szCs w:val="28"/>
        </w:rPr>
        <w:t xml:space="preserve">2、为幼儿创设与教育相适应的良好环境，并把心理健康教育渗透到幼儿的一日活动中去，以促进幼儿的心理健康。</w:t>
      </w:r>
    </w:p>
    <w:p>
      <w:pPr>
        <w:ind w:left="0" w:right="0" w:firstLine="560"/>
        <w:spacing w:before="450" w:after="450" w:line="312" w:lineRule="auto"/>
      </w:pPr>
      <w:r>
        <w:rPr>
          <w:rFonts w:ascii="宋体" w:hAnsi="宋体" w:eastAsia="宋体" w:cs="宋体"/>
          <w:color w:val="000"/>
          <w:sz w:val="28"/>
          <w:szCs w:val="28"/>
        </w:rPr>
        <w:t xml:space="preserve">3、提高教师、家长的心理健康教育水平，学习一些相关的理论知识。</w:t>
      </w:r>
    </w:p>
    <w:p>
      <w:pPr>
        <w:ind w:left="0" w:right="0" w:firstLine="560"/>
        <w:spacing w:before="450" w:after="450" w:line="312" w:lineRule="auto"/>
      </w:pPr>
      <w:r>
        <w:rPr>
          <w:rFonts w:ascii="宋体" w:hAnsi="宋体" w:eastAsia="宋体" w:cs="宋体"/>
          <w:color w:val="000"/>
          <w:sz w:val="28"/>
          <w:szCs w:val="28"/>
        </w:rPr>
        <w:t xml:space="preserve">4、做好幼儿心理健康的测查工作，了解幼儿存在的心理健康问题。</w:t>
      </w:r>
    </w:p>
    <w:p>
      <w:pPr>
        <w:ind w:left="0" w:right="0" w:firstLine="560"/>
        <w:spacing w:before="450" w:after="450" w:line="312" w:lineRule="auto"/>
      </w:pPr>
      <w:r>
        <w:rPr>
          <w:rFonts w:ascii="宋体" w:hAnsi="宋体" w:eastAsia="宋体" w:cs="宋体"/>
          <w:color w:val="000"/>
          <w:sz w:val="28"/>
          <w:szCs w:val="28"/>
        </w:rPr>
        <w:t xml:space="preserve">5、对幼儿出现的心理问题进行及时的矫治，并和家长联系进行共同教育</w:t>
      </w:r>
    </w:p>
    <w:p>
      <w:pPr>
        <w:ind w:left="0" w:right="0" w:firstLine="560"/>
        <w:spacing w:before="450" w:after="450" w:line="312" w:lineRule="auto"/>
      </w:pPr>
      <w:r>
        <w:rPr>
          <w:rFonts w:ascii="宋体" w:hAnsi="宋体" w:eastAsia="宋体" w:cs="宋体"/>
          <w:color w:val="000"/>
          <w:sz w:val="28"/>
          <w:szCs w:val="28"/>
        </w:rPr>
        <w:t xml:space="preserve">6、家园配合，巩固幼儿心理健康教育的效果。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1、为幼儿创设自由宽松的活动环境，开展丰富多采的健康教育活动</w:t>
      </w:r>
    </w:p>
    <w:p>
      <w:pPr>
        <w:ind w:left="0" w:right="0" w:firstLine="560"/>
        <w:spacing w:before="450" w:after="450" w:line="312" w:lineRule="auto"/>
      </w:pPr>
      <w:r>
        <w:rPr>
          <w:rFonts w:ascii="宋体" w:hAnsi="宋体" w:eastAsia="宋体" w:cs="宋体"/>
          <w:color w:val="000"/>
          <w:sz w:val="28"/>
          <w:szCs w:val="28"/>
        </w:rPr>
        <w:t xml:space="preserve">在日常生活中应充分利用幼儿园活动室内外及周边自然、社区等环境，挖掘一切可以利用的资源，拓宽幼儿的活动空间。根据幼儿的年龄特征设置不同的活动内容，根据教育内容需要，设置的区域不断变更，让幼儿按个人兴趣自由选择。并且，在幼儿园的一日生活中把心理健康教育融入其中，使之成为幼儿园生活的一部分，而且游戏和活动是幼儿学习交往技能的最好机会，可以通过语言、艺术、科学、健康、社会等游戏活动的开展及一日生活常规管理，有意识的将心理健康内容渗透其中，挖掘各个活动的心理培养目标，帮助幼儿建立良好的心理素质。</w:t>
      </w:r>
    </w:p>
    <w:p>
      <w:pPr>
        <w:ind w:left="0" w:right="0" w:firstLine="560"/>
        <w:spacing w:before="450" w:after="450" w:line="312" w:lineRule="auto"/>
      </w:pPr>
      <w:r>
        <w:rPr>
          <w:rFonts w:ascii="宋体" w:hAnsi="宋体" w:eastAsia="宋体" w:cs="宋体"/>
          <w:color w:val="000"/>
          <w:sz w:val="28"/>
          <w:szCs w:val="28"/>
        </w:rPr>
        <w:t xml:space="preserve">2、尊重幼儿个性，促进心理健康</w:t>
      </w:r>
    </w:p>
    <w:p>
      <w:pPr>
        <w:ind w:left="0" w:right="0" w:firstLine="560"/>
        <w:spacing w:before="450" w:after="450" w:line="312" w:lineRule="auto"/>
      </w:pPr>
      <w:r>
        <w:rPr>
          <w:rFonts w:ascii="宋体" w:hAnsi="宋体" w:eastAsia="宋体" w:cs="宋体"/>
          <w:color w:val="000"/>
          <w:sz w:val="28"/>
          <w:szCs w:val="28"/>
        </w:rPr>
        <w:t xml:space="preserve">每位幼儿在生理和心理上都有其各自的特点，存在差异。作为个性心理特征和性格，在每个幼儿身上的表征都不一样。对任何一种表征的幼儿，我们都不能忽视。要根据每位幼儿的心理特点、发展的需要，及时调整自己的教学策略，改变教学方法，满足不同幼儿的心理需要，有针对性地进行个别辅导，帮助幼儿解决面临的问题和困扰，更好地发挥心理健康教学活动地教育作用，促进幼儿健康活泼地发展。对于一些有心理缺陷、心理障碍，行为怪异的问题幼儿，更要进行跟踪研究，制定系列方案，采取积极的方法，进行矫正性辅导，帮助他们克服个性倾向，恢复其健康的心理。</w:t>
      </w:r>
    </w:p>
    <w:p>
      <w:pPr>
        <w:ind w:left="0" w:right="0" w:firstLine="560"/>
        <w:spacing w:before="450" w:after="450" w:line="312" w:lineRule="auto"/>
      </w:pPr>
      <w:r>
        <w:rPr>
          <w:rFonts w:ascii="宋体" w:hAnsi="宋体" w:eastAsia="宋体" w:cs="宋体"/>
          <w:color w:val="000"/>
          <w:sz w:val="28"/>
          <w:szCs w:val="28"/>
        </w:rPr>
        <w:t xml:space="preserve">3、学习心理健康的相关理论，明确儿童心理健康的重要性</w:t>
      </w:r>
    </w:p>
    <w:p>
      <w:pPr>
        <w:ind w:left="0" w:right="0" w:firstLine="560"/>
        <w:spacing w:before="450" w:after="450" w:line="312" w:lineRule="auto"/>
      </w:pPr>
      <w:r>
        <w:rPr>
          <w:rFonts w:ascii="宋体" w:hAnsi="宋体" w:eastAsia="宋体" w:cs="宋体"/>
          <w:color w:val="000"/>
          <w:sz w:val="28"/>
          <w:szCs w:val="28"/>
        </w:rPr>
        <w:t xml:space="preserve">任何研究都是以理论为指导的，在研究时通过学习相关儿童心理健康的相关理论，了解儿童心理特点，帮助我们在实践中把握研究的方向，使我们避免走许多弯路。而理论也能转变我们教师的教育观念，在研究中采用适合于幼儿的方式方法，对幼儿的心理健康问题加以引导，促进幼儿的心理健康发展。</w:t>
      </w:r>
    </w:p>
    <w:p>
      <w:pPr>
        <w:ind w:left="0" w:right="0" w:firstLine="560"/>
        <w:spacing w:before="450" w:after="450" w:line="312" w:lineRule="auto"/>
      </w:pPr>
      <w:r>
        <w:rPr>
          <w:rFonts w:ascii="宋体" w:hAnsi="宋体" w:eastAsia="宋体" w:cs="宋体"/>
          <w:color w:val="000"/>
          <w:sz w:val="28"/>
          <w:szCs w:val="28"/>
        </w:rPr>
        <w:t xml:space="preserve">4、家园配合，共同教育</w:t>
      </w:r>
    </w:p>
    <w:p>
      <w:pPr>
        <w:ind w:left="0" w:right="0" w:firstLine="560"/>
        <w:spacing w:before="450" w:after="450" w:line="312" w:lineRule="auto"/>
      </w:pPr>
      <w:r>
        <w:rPr>
          <w:rFonts w:ascii="宋体" w:hAnsi="宋体" w:eastAsia="宋体" w:cs="宋体"/>
          <w:color w:val="000"/>
          <w:sz w:val="28"/>
          <w:szCs w:val="28"/>
        </w:rPr>
        <w:t xml:space="preserve">家庭是幼儿生活中第一个接触到的环境。完善的家庭结构，良好的家庭人际环境，家长本身的素养及对子女的教育观、教养方式，家长之间和幼儿园之间是否要求统一等，都会给幼儿心灵烙上深刻的“印记”，因此，教师和家长要经常沟通，相互交流幼儿在家或在园情况，以便及时纠正幼儿在心理方面所产生的问题。</w:t>
      </w:r>
    </w:p>
    <w:p>
      <w:pPr>
        <w:ind w:left="0" w:right="0" w:firstLine="560"/>
        <w:spacing w:before="450" w:after="450" w:line="312" w:lineRule="auto"/>
      </w:pPr>
      <w:r>
        <w:rPr>
          <w:rFonts w:ascii="宋体" w:hAnsi="宋体" w:eastAsia="宋体" w:cs="宋体"/>
          <w:color w:val="000"/>
          <w:sz w:val="28"/>
          <w:szCs w:val="28"/>
        </w:rPr>
        <w:t xml:space="preserve">5、做好幼儿个案的追踪调查</w:t>
      </w:r>
    </w:p>
    <w:p>
      <w:pPr>
        <w:ind w:left="0" w:right="0" w:firstLine="560"/>
        <w:spacing w:before="450" w:after="450" w:line="312" w:lineRule="auto"/>
      </w:pPr>
      <w:r>
        <w:rPr>
          <w:rFonts w:ascii="宋体" w:hAnsi="宋体" w:eastAsia="宋体" w:cs="宋体"/>
          <w:color w:val="000"/>
          <w:sz w:val="28"/>
          <w:szCs w:val="28"/>
        </w:rPr>
        <w:t xml:space="preserve">认真观察幼儿在的行为，及时写好个案分析，以提高教师的反思能力，并作好比对、测查资料的收集记载工作。</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学校心理健康教育工作总结谈心谈话6篇内容二</w:t>
      </w:r>
    </w:p>
    <w:p>
      <w:pPr>
        <w:ind w:left="0" w:right="0" w:firstLine="560"/>
        <w:spacing w:before="450" w:after="450" w:line="312" w:lineRule="auto"/>
      </w:pPr>
      <w:r>
        <w:rPr>
          <w:rFonts w:ascii="宋体" w:hAnsi="宋体" w:eastAsia="宋体" w:cs="宋体"/>
          <w:color w:val="000"/>
          <w:sz w:val="28"/>
          <w:szCs w:val="28"/>
        </w:rPr>
        <w:t xml:space="preserve">xx中从“着眼于未来，着力于素质”的办学思想出发，积极开展心理健康教育，经过xx年的探索实践，形成了比较完整的心理健康教育体系。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xx年起，建立心理辅导室，为来访的学生解决了生活、学习、人际交往、情绪情感、自我意识发展中的诸多问题，促进了其人格的健康发展。在此工作中，还曾及时发现和转介了有倾向的个别学生，使他们得到了及时地帮助和治疗。从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xx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xx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w:t>
      </w:r>
    </w:p>
    <w:p>
      <w:pPr>
        <w:ind w:left="0" w:right="0" w:firstLine="560"/>
        <w:spacing w:before="450" w:after="450" w:line="312" w:lineRule="auto"/>
      </w:pPr>
      <w:r>
        <w:rPr>
          <w:rFonts w:ascii="宋体" w:hAnsi="宋体" w:eastAsia="宋体" w:cs="宋体"/>
          <w:color w:val="000"/>
          <w:sz w:val="28"/>
          <w:szCs w:val="28"/>
        </w:rPr>
        <w:t xml:space="preserve">本年度，本校被评选为北京市心理健康教育实验校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w:t>
      </w:r>
    </w:p>
    <w:p>
      <w:pPr>
        <w:ind w:left="0" w:right="0" w:firstLine="560"/>
        <w:spacing w:before="450" w:after="450" w:line="312" w:lineRule="auto"/>
      </w:pPr>
      <w:r>
        <w:rPr>
          <w:rFonts w:ascii="宋体" w:hAnsi="宋体" w:eastAsia="宋体" w:cs="宋体"/>
          <w:color w:val="000"/>
          <w:sz w:val="28"/>
          <w:szCs w:val="28"/>
        </w:rPr>
        <w:t xml:space="preserve">在此期间，xx年有十一位教师的心理健康教育方面的论文在全国青少年心理健康教育专业委员会年会上获奖；xx年六位老师的论文在中国心理卫生协会年会上交流（其中一篇被选为大会发言）。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学校心理健康教育工作总结谈心谈话6篇内容三</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周湘荣校长担任组长，负责该项工作的领导、组织与管理，学校副书记、德育主任担任副组长，负责心理健康教育的具体实施安排和资料收集，学校相关行政分别负责协调安排心理健康教育相关活动，三位心理咨询师、16位心理健康辅导员为心理咨询室兼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16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学校心理健康教育工作总结谈心谈话6篇内容四</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学校心理健康教育工作总结谈心谈话6篇内容五</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为了增强学生对健康的理解，了解健康的生活方式，知道常见病的防治等相关知识。20xx年9月和20xx年11月分别进行了中学生健康教育知识培训。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为了让我校女生了解青春期的生理知识以及在青春期女生容易受到的伤害，让女生学会自我保护的方法，于20xx年9月开展了青春期女生健康教育讲座。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xx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6、20xx年5月开展了暴力事件后的心理疏导，教会学生方法，对暴力事件后的消极心理和情绪进行调节。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学校心理健康教育工作总结谈心谈话6篇内容六</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xxx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1、坚持实行了辅导员工作制度，心理辅导员值班时间：周一至周五xx：xx—xx：xx为面对面咨询时间，xx：xx—xx：xx为时间。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xx个，接待来咨询的学生xxx人次，网上咨询xx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xxxx年xx月期中考前给高三xx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xx月、xx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【学校心理健康教育工作总结谈心谈话6篇内容】相关推荐文章:</w:t>
      </w:r>
    </w:p>
    <w:p>
      <w:pPr>
        <w:ind w:left="0" w:right="0" w:firstLine="560"/>
        <w:spacing w:before="450" w:after="450" w:line="312" w:lineRule="auto"/>
      </w:pPr>
      <w:r>
        <w:rPr>
          <w:rFonts w:ascii="宋体" w:hAnsi="宋体" w:eastAsia="宋体" w:cs="宋体"/>
          <w:color w:val="000"/>
          <w:sz w:val="28"/>
          <w:szCs w:val="28"/>
        </w:rPr>
        <w:t xml:space="preserve">谈心谈话记录内容范文 2024党员谈心谈话记录内容范文</w:t>
      </w:r>
    </w:p>
    <w:p>
      <w:pPr>
        <w:ind w:left="0" w:right="0" w:firstLine="560"/>
        <w:spacing w:before="450" w:after="450" w:line="312" w:lineRule="auto"/>
      </w:pPr>
      <w:r>
        <w:rPr>
          <w:rFonts w:ascii="宋体" w:hAnsi="宋体" w:eastAsia="宋体" w:cs="宋体"/>
          <w:color w:val="000"/>
          <w:sz w:val="28"/>
          <w:szCs w:val="28"/>
        </w:rPr>
        <w:t xml:space="preserve">换届谈心谈话记录内容范文 换届谈心谈话会议记录</w:t>
      </w:r>
    </w:p>
    <w:p>
      <w:pPr>
        <w:ind w:left="0" w:right="0" w:firstLine="560"/>
        <w:spacing w:before="450" w:after="450" w:line="312" w:lineRule="auto"/>
      </w:pPr>
      <w:r>
        <w:rPr>
          <w:rFonts w:ascii="宋体" w:hAnsi="宋体" w:eastAsia="宋体" w:cs="宋体"/>
          <w:color w:val="000"/>
          <w:sz w:val="28"/>
          <w:szCs w:val="28"/>
        </w:rPr>
        <w:t xml:space="preserve">谈心谈话记录内容教师党员 党员教师之间谈心谈话记录内容</w:t>
      </w:r>
    </w:p>
    <w:p>
      <w:pPr>
        <w:ind w:left="0" w:right="0" w:firstLine="560"/>
        <w:spacing w:before="450" w:after="450" w:line="312" w:lineRule="auto"/>
      </w:pPr>
      <w:r>
        <w:rPr>
          <w:rFonts w:ascii="宋体" w:hAnsi="宋体" w:eastAsia="宋体" w:cs="宋体"/>
          <w:color w:val="000"/>
          <w:sz w:val="28"/>
          <w:szCs w:val="28"/>
        </w:rPr>
        <w:t xml:space="preserve">谈心谈话记录内容一对一2024公安 公安机关一对一谈心谈话记录内容</w:t>
      </w:r>
    </w:p>
    <w:p>
      <w:pPr>
        <w:ind w:left="0" w:right="0" w:firstLine="560"/>
        <w:spacing w:before="450" w:after="450" w:line="312" w:lineRule="auto"/>
      </w:pPr>
      <w:r>
        <w:rPr>
          <w:rFonts w:ascii="宋体" w:hAnsi="宋体" w:eastAsia="宋体" w:cs="宋体"/>
          <w:color w:val="000"/>
          <w:sz w:val="28"/>
          <w:szCs w:val="28"/>
        </w:rPr>
        <w:t xml:space="preserve">2024民主生活会谈心谈话记录 生活会谈心谈话记录内容范文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2024-10-03T01:31:48+08:00</dcterms:created>
  <dcterms:modified xsi:type="dcterms:W3CDTF">2024-10-03T01:31:48+08:00</dcterms:modified>
</cp:coreProperties>
</file>

<file path=docProps/custom.xml><?xml version="1.0" encoding="utf-8"?>
<Properties xmlns="http://schemas.openxmlformats.org/officeDocument/2006/custom-properties" xmlns:vt="http://schemas.openxmlformats.org/officeDocument/2006/docPropsVTypes"/>
</file>