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2024年车库房屋租赁合同范本</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2024年车库房屋租赁合同范本1 出租方(甲方)：承租方(乙方)：依据《中华人民共和国合同法》及有关法律、法规的规定，甲乙双方在平等、自愿的基础上，就房屋租赁的有关事宜达成协议如下：第一条房屋基本情况该房屋坐落于▁▁▁▁▁▁▁▁▁▁▁▁▁▁...</w:t>
      </w:r>
    </w:p>
    <w:p>
      <w:pPr>
        <w:ind w:left="0" w:right="0" w:firstLine="560"/>
        <w:spacing w:before="450" w:after="450" w:line="312" w:lineRule="auto"/>
      </w:pPr>
      <w:r>
        <w:rPr>
          <w:rFonts w:ascii="宋体" w:hAnsi="宋体" w:eastAsia="宋体" w:cs="宋体"/>
          <w:color w:val="000"/>
          <w:sz w:val="28"/>
          <w:szCs w:val="28"/>
        </w:rPr>
        <w:t xml:space="preserve">2024年车库房屋租赁合同范本1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w:t>
      </w:r>
    </w:p>
    <w:p>
      <w:pPr>
        <w:ind w:left="0" w:right="0" w:firstLine="560"/>
        <w:spacing w:before="450" w:after="450" w:line="312" w:lineRule="auto"/>
      </w:pPr>
      <w:r>
        <w:rPr>
          <w:rFonts w:ascii="宋体" w:hAnsi="宋体" w:eastAsia="宋体" w:cs="宋体"/>
          <w:color w:val="000"/>
          <w:sz w:val="28"/>
          <w:szCs w:val="28"/>
        </w:rPr>
        <w:t xml:space="preserve">该房屋为：住宅楼房底层，建筑面积▁▁▁▁▁▁▁平方米，使用面积▁▁▁▁▁▁平方米，装修状况▁▁▁▁▁▁▁▁▁，其他条件为：▁▁▁▁▁▁▁▁▁▁▁▁▁▁▁▁▁▁▁▁▁▁▁▁▁▁▁，该房屋(□已/ □未)设定抵押。</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□口头)续租要求，征得同意后甲乙双方重新签订房屋租赁合同。如乙方继续使用租赁房屋甲方未提出异议的，本合同继续有效，租赁期限为不定期，双方均有权随时解除合同，但应提前▁▁▁日(□书面/ □口头)通知对方。</w:t>
      </w:r>
    </w:p>
    <w:p>
      <w:pPr>
        <w:ind w:left="0" w:right="0" w:firstLine="560"/>
        <w:spacing w:before="450" w:after="450" w:line="312" w:lineRule="auto"/>
      </w:pPr>
      <w:r>
        <w:rPr>
          <w:rFonts w:ascii="宋体" w:hAnsi="宋体" w:eastAsia="宋体" w:cs="宋体"/>
          <w:color w:val="000"/>
          <w:sz w:val="28"/>
          <w:szCs w:val="28"/>
        </w:rPr>
        <w:t xml:space="preserve">租金标准：▁▁▁▁▁▁▁▁元/(□月/ □季/ □半年/ □年)，租金总计：▁▁▁▁▁▁▁▁▁▁▁▁▁元(大写：▁▁▁▁▁▁▁▁▁▁▁▁▁▁▁▁元)。该房屋租金▁▁▁▁(□年/ □月)不变，自第▁▁▁▁(□年/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(三)租金支付时间：▁▁▁▁，▁▁▁▁▁，▁▁▁▁，▁▁▁▁▁，▁▁▁▁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租金支付方式：由甲方直接收取</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(五)甲方交付该房屋时，乙方(□是/ □否)向甲方支付房屋租赁保证金，具体金额为：▁▁▁元(大写：▁▁▁▁▁▁▁▁▁▁▁▁▁▁▁元)。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(六)租赁期满或合同解除后，房屋租赁保证金除抵扣应由乙方承担的费用、租金、以及乙方应承担的违约赔偿责任外，剩余部分应如数返还乙方。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2.租赁期内，与该房屋有关各项费用的承担方式为：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 □供暖费/ □燃气费/ □物业管理费/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3.(一)交付：甲方应于▁▁▁▁年▁▁月▁▁日前将房屋按约定条件交付给乙方。《房屋附属设施、设备清单》经双方交验签字盖章并移交房门钥匙及▁▁▁▁后视为交付完成。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□乙方向甲方支付恢复原状所需费用/对于该房屋内乙方未经甲方同意遗留的物品，甲方有权自行处置。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4.房屋及附属设施的维护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5.(一)除甲乙双方另有约定以外，乙方需事先征得甲方书面同意，方可在租赁期内将该房屋部分或全部转租给他人。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(三)接受转租方对该房屋及其附属设施造成损坏的，应由乙方向甲方承担赔偿责任。该房屋所有权不可发生变动。</w:t>
      </w:r>
    </w:p>
    <w:p>
      <w:pPr>
        <w:ind w:left="0" w:right="0" w:firstLine="560"/>
        <w:spacing w:before="450" w:after="450" w:line="312" w:lineRule="auto"/>
      </w:pPr>
      <w:r>
        <w:rPr>
          <w:rFonts w:ascii="宋体" w:hAnsi="宋体" w:eastAsia="宋体" w:cs="宋体"/>
          <w:color w:val="000"/>
          <w:sz w:val="28"/>
          <w:szCs w:val="28"/>
        </w:rPr>
        <w:t xml:space="preserve">(四)经甲乙双方协商一致，可以解除本合同。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6.(一)有下列情形之一的，本合同终止，甲乙双方互不承担违约责任：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(四)房屋交付给乙方后的电表度数▁▁▁▁水表度数▁▁▁▁</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出租方(甲方)签字：承租方(乙方)签字：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2024年车库房屋租赁合同范本2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一、租赁时间： 年 月 日至 年 月 日</w:t>
      </w:r>
    </w:p>
    <w:p>
      <w:pPr>
        <w:ind w:left="0" w:right="0" w:firstLine="560"/>
        <w:spacing w:before="450" w:after="450" w:line="312" w:lineRule="auto"/>
      </w:pPr>
      <w:r>
        <w:rPr>
          <w:rFonts w:ascii="宋体" w:hAnsi="宋体" w:eastAsia="宋体" w:cs="宋体"/>
          <w:color w:val="000"/>
          <w:sz w:val="28"/>
          <w:szCs w:val="28"/>
        </w:rPr>
        <w:t xml:space="preserve">二、双方约定下列责任：</w:t>
      </w:r>
    </w:p>
    <w:p>
      <w:pPr>
        <w:ind w:left="0" w:right="0" w:firstLine="560"/>
        <w:spacing w:before="450" w:after="450" w:line="312" w:lineRule="auto"/>
      </w:pPr>
      <w:r>
        <w:rPr>
          <w:rFonts w:ascii="宋体" w:hAnsi="宋体" w:eastAsia="宋体" w:cs="宋体"/>
          <w:color w:val="000"/>
          <w:sz w:val="28"/>
          <w:szCs w:val="28"/>
        </w:rPr>
        <w:t xml:space="preserve">1、甲方提供给乙方新车库钥匙 把，库内 设施不得破坏。</w:t>
      </w:r>
    </w:p>
    <w:p>
      <w:pPr>
        <w:ind w:left="0" w:right="0" w:firstLine="560"/>
        <w:spacing w:before="450" w:after="450" w:line="312" w:lineRule="auto"/>
      </w:pPr>
      <w:r>
        <w:rPr>
          <w:rFonts w:ascii="宋体" w:hAnsi="宋体" w:eastAsia="宋体" w:cs="宋体"/>
          <w:color w:val="000"/>
          <w:sz w:val="28"/>
          <w:szCs w:val="28"/>
        </w:rPr>
        <w:t xml:space="preserve">2、乙方不得改变库内设施，乙方此库只能用于停放车辆，不得它用。</w:t>
      </w:r>
    </w:p>
    <w:p>
      <w:pPr>
        <w:ind w:left="0" w:right="0" w:firstLine="560"/>
        <w:spacing w:before="450" w:after="450" w:line="312" w:lineRule="auto"/>
      </w:pPr>
      <w:r>
        <w:rPr>
          <w:rFonts w:ascii="宋体" w:hAnsi="宋体" w:eastAsia="宋体" w:cs="宋体"/>
          <w:color w:val="000"/>
          <w:sz w:val="28"/>
          <w:szCs w:val="28"/>
        </w:rPr>
        <w:t xml:space="preserve">3、租金每月 元，一年租金一共 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四、本协议一式两份，双方各一份，由签字之日起生效。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2024年车库房屋租赁合同范本3</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一、出租方根据承租方需要,同意将____________吨载重量________ 牌汽车____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协议规定正常使用租赁车辆,承租方不但不付给出租方不能使用期间的租费,而且出租方每天还要偿付承租方 ____ 元的违约金。</w:t>
      </w:r>
    </w:p>
    <w:p>
      <w:pPr>
        <w:ind w:left="0" w:right="0" w:firstLine="560"/>
        <w:spacing w:before="450" w:after="450" w:line="312" w:lineRule="auto"/>
      </w:pPr>
      <w:r>
        <w:rPr>
          <w:rFonts w:ascii="宋体" w:hAnsi="宋体" w:eastAsia="宋体" w:cs="宋体"/>
          <w:color w:val="000"/>
          <w:sz w:val="28"/>
          <w:szCs w:val="28"/>
        </w:rPr>
        <w:t xml:space="preserve">四、租用期定为____,自____ 年____ 月____ 日起至____ 年____ 月____ 日止,承租方如果继续使用或停用应在5日前向出租方提出协商,否则按协议规定照收租费或按协议期限将车调回。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九、本协议一式____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出租方:(签章)_____________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承租方:(签章)_____________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2024年车库房屋租赁合同范本4</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甲乙双方经共同协商,订立以下车库租赁合同，供双方遵守。</w:t>
      </w:r>
    </w:p>
    <w:p>
      <w:pPr>
        <w:ind w:left="0" w:right="0" w:firstLine="560"/>
        <w:spacing w:before="450" w:after="450" w:line="312" w:lineRule="auto"/>
      </w:pPr>
      <w:r>
        <w:rPr>
          <w:rFonts w:ascii="宋体" w:hAnsi="宋体" w:eastAsia="宋体" w:cs="宋体"/>
          <w:color w:val="000"/>
          <w:sz w:val="28"/>
          <w:szCs w:val="28"/>
        </w:rPr>
        <w:t xml:space="preserve">① 甲方同意将所拥有的位于原西服厂家属院内南楼从东向西第三间车库出租给乙方使用。</w:t>
      </w:r>
    </w:p>
    <w:p>
      <w:pPr>
        <w:ind w:left="0" w:right="0" w:firstLine="560"/>
        <w:spacing w:before="450" w:after="450" w:line="312" w:lineRule="auto"/>
      </w:pPr>
      <w:r>
        <w:rPr>
          <w:rFonts w:ascii="宋体" w:hAnsi="宋体" w:eastAsia="宋体" w:cs="宋体"/>
          <w:color w:val="000"/>
          <w:sz w:val="28"/>
          <w:szCs w:val="28"/>
        </w:rPr>
        <w:t xml:space="preserve">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③ 甲方因其他原因需收回车库，应提前一个月通知乙方，乙方应无条件接受搬迁。</w:t>
      </w:r>
    </w:p>
    <w:p>
      <w:pPr>
        <w:ind w:left="0" w:right="0" w:firstLine="560"/>
        <w:spacing w:before="450" w:after="450" w:line="312" w:lineRule="auto"/>
      </w:pPr>
      <w:r>
        <w:rPr>
          <w:rFonts w:ascii="宋体" w:hAnsi="宋体" w:eastAsia="宋体" w:cs="宋体"/>
          <w:color w:val="000"/>
          <w:sz w:val="28"/>
          <w:szCs w:val="28"/>
        </w:rPr>
        <w:t xml:space="preserve">④ 乙方租用车库的月租金 元整，大写：三百元整。</w:t>
      </w:r>
    </w:p>
    <w:p>
      <w:pPr>
        <w:ind w:left="0" w:right="0" w:firstLine="560"/>
        <w:spacing w:before="450" w:after="450" w:line="312" w:lineRule="auto"/>
      </w:pPr>
      <w:r>
        <w:rPr>
          <w:rFonts w:ascii="宋体" w:hAnsi="宋体" w:eastAsia="宋体" w:cs="宋体"/>
          <w:color w:val="000"/>
          <w:sz w:val="28"/>
          <w:szCs w:val="28"/>
        </w:rPr>
        <w:t xml:space="preserve">⑤ 付款方式：该车库年租赁费 元整，乙方须一次性交付，合同生效。</w:t>
      </w:r>
    </w:p>
    <w:p>
      <w:pPr>
        <w:ind w:left="0" w:right="0" w:firstLine="560"/>
        <w:spacing w:before="450" w:after="450" w:line="312" w:lineRule="auto"/>
      </w:pPr>
      <w:r>
        <w:rPr>
          <w:rFonts w:ascii="宋体" w:hAnsi="宋体" w:eastAsia="宋体" w:cs="宋体"/>
          <w:color w:val="000"/>
          <w:sz w:val="28"/>
          <w:szCs w:val="28"/>
        </w:rPr>
        <w:t xml:space="preserve">⑥ 该车库只能停放车辆、堆放杂物使用。乙方应保护车库内一切设施,不得擅自改变车库结构，不得转租。因管理不善发生跑水，火灾及人为损坏或违法行为，法律责任及经济损失等均由乙方承担,此时甲方有权收回车库。</w:t>
      </w:r>
    </w:p>
    <w:p>
      <w:pPr>
        <w:ind w:left="0" w:right="0" w:firstLine="560"/>
        <w:spacing w:before="450" w:after="450" w:line="312" w:lineRule="auto"/>
      </w:pPr>
      <w:r>
        <w:rPr>
          <w:rFonts w:ascii="宋体" w:hAnsi="宋体" w:eastAsia="宋体" w:cs="宋体"/>
          <w:color w:val="000"/>
          <w:sz w:val="28"/>
          <w:szCs w:val="28"/>
        </w:rPr>
        <w:t xml:space="preserve">⑦ 租房期间发生电费由乙方负责。乙方须按时向有关部门缴纳租赁期间的电费，否则由此引发的滞纳金等费用由乙方负责。</w:t>
      </w:r>
    </w:p>
    <w:p>
      <w:pPr>
        <w:ind w:left="0" w:right="0" w:firstLine="560"/>
        <w:spacing w:before="450" w:after="450" w:line="312" w:lineRule="auto"/>
      </w:pPr>
      <w:r>
        <w:rPr>
          <w:rFonts w:ascii="宋体" w:hAnsi="宋体" w:eastAsia="宋体" w:cs="宋体"/>
          <w:color w:val="000"/>
          <w:sz w:val="28"/>
          <w:szCs w:val="28"/>
        </w:rPr>
        <w:t xml:space="preserve">⑧ 乙方中途退租,甲方不退租金。承租期满，乙方应完好无损交还车库。如需续约，须由甲方依据市场行情重新确定租金。</w:t>
      </w:r>
    </w:p>
    <w:p>
      <w:pPr>
        <w:ind w:left="0" w:right="0" w:firstLine="560"/>
        <w:spacing w:before="450" w:after="450" w:line="312" w:lineRule="auto"/>
      </w:pPr>
      <w:r>
        <w:rPr>
          <w:rFonts w:ascii="宋体" w:hAnsi="宋体" w:eastAsia="宋体" w:cs="宋体"/>
          <w:color w:val="000"/>
          <w:sz w:val="28"/>
          <w:szCs w:val="28"/>
        </w:rPr>
        <w:t xml:space="preserve">⑨ 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住宅电话: 移动电话: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乙方签字: 住宅电话: 移动电话: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2024年车库房屋租赁合同范本5</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甲方将其拥有的坐落于X小区X号楼X单元车库，租赁给乙方使用。</w:t>
      </w:r>
    </w:p>
    <w:p>
      <w:pPr>
        <w:ind w:left="0" w:right="0" w:firstLine="560"/>
        <w:spacing w:before="450" w:after="450" w:line="312" w:lineRule="auto"/>
      </w:pPr>
      <w:r>
        <w:rPr>
          <w:rFonts w:ascii="宋体" w:hAnsi="宋体" w:eastAsia="宋体" w:cs="宋体"/>
          <w:color w:val="000"/>
          <w:sz w:val="28"/>
          <w:szCs w:val="28"/>
        </w:rPr>
        <w:t xml:space="preserve">二、该车库租赁期壹年，即X年月X日至X年X月X日。该合同到期时，乙方如需续约，须提前三十天告知甲方，并按市场价重新商定租金。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三、该车库租金共计￥X元整(大写： 人民币)，乙方应于X年X月X日一次性支付给甲方。乙方付完租金后，甲方向乙方出具收款证明;甲方提供给乙方车库门手动钥匙 把、开关门遥控器 只，合同终止归还甲方，如出现丢失、损坏由乙方负责维修和赔偿。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四、乙方向甲方承诺：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乙方承担租赁期内车库使用的电费、水费。</w:t>
      </w:r>
    </w:p>
    <w:p>
      <w:pPr>
        <w:ind w:left="0" w:right="0" w:firstLine="560"/>
        <w:spacing w:before="450" w:after="450" w:line="312" w:lineRule="auto"/>
      </w:pPr>
      <w:r>
        <w:rPr>
          <w:rFonts w:ascii="宋体" w:hAnsi="宋体" w:eastAsia="宋体" w:cs="宋体"/>
          <w:color w:val="000"/>
          <w:sz w:val="28"/>
          <w:szCs w:val="28"/>
        </w:rPr>
        <w:t xml:space="preserve">五、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六、如乙方需要改变该车库用途，必须经与甲方协商同意并签订补充合同。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七、双方违约的处理：其中有任何一方违反约定，应向受损失方支付租金10%的违约金(若支付的违约金不足弥补损失，违约方还应负责补足相应赔偿)，且受损失方有权提前终止合同。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八、本合同自签定之日起生效。本合同一式两份，由甲、乙双方各执一份，具有同等法律效力。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2024-11-10T13:54:31+08:00</dcterms:created>
  <dcterms:modified xsi:type="dcterms:W3CDTF">2024-11-10T13:54:31+08:00</dcterms:modified>
</cp:coreProperties>
</file>

<file path=docProps/custom.xml><?xml version="1.0" encoding="utf-8"?>
<Properties xmlns="http://schemas.openxmlformats.org/officeDocument/2006/custom-properties" xmlns:vt="http://schemas.openxmlformats.org/officeDocument/2006/docPropsVTypes"/>
</file>