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2024年文秘个人工作总结范文(七篇)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文秘个人工作总结篇一</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三、由于自己专业水平的局限，上半年对ｘｘ的企业文化宣传工作还有很多未做到位，没有达到集团公司以及本公司既定的宣传效果。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文秘个人工作总结篇二</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w:t>
      </w:r>
    </w:p>
    <w:p>
      <w:pPr>
        <w:ind w:left="0" w:right="0" w:firstLine="560"/>
        <w:spacing w:before="450" w:after="450" w:line="312" w:lineRule="auto"/>
      </w:pPr>
      <w:r>
        <w:rPr>
          <w:rFonts w:ascii="宋体" w:hAnsi="宋体" w:eastAsia="宋体" w:cs="宋体"/>
          <w:color w:val="000"/>
          <w:sz w:val="28"/>
          <w:szCs w:val="28"/>
        </w:rPr>
        <w:t xml:space="preserve">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w:t>
      </w:r>
    </w:p>
    <w:p>
      <w:pPr>
        <w:ind w:left="0" w:right="0" w:firstLine="560"/>
        <w:spacing w:before="450" w:after="450" w:line="312" w:lineRule="auto"/>
      </w:pPr>
      <w:r>
        <w:rPr>
          <w:rFonts w:ascii="宋体" w:hAnsi="宋体" w:eastAsia="宋体" w:cs="宋体"/>
          <w:color w:val="000"/>
          <w:sz w:val="28"/>
          <w:szCs w:val="28"/>
        </w:rPr>
        <w:t xml:space="preserve">开心时，大家一起庆祝;伤心时，大家互相宽慰，互相激励，扶持前行。每年都会写总结，存档着去年的总结，洋洋洒洒写了1200，接触到11的新鲜血液，在秘书处一个学期的工作，在蹲点部门的感悟。今年，总结的话，还是说那些作为秘书处一员的工作么?老生常谈。但是现在，这份总结，却不知从何说起。</w:t>
      </w:r>
    </w:p>
    <w:p>
      <w:pPr>
        <w:ind w:left="0" w:right="0" w:firstLine="560"/>
        <w:spacing w:before="450" w:after="450" w:line="312" w:lineRule="auto"/>
      </w:pPr>
      <w:r>
        <w:rPr>
          <w:rFonts w:ascii="宋体" w:hAnsi="宋体" w:eastAsia="宋体" w:cs="宋体"/>
          <w:color w:val="000"/>
          <w:sz w:val="28"/>
          <w:szCs w:val="28"/>
        </w:rPr>
        <w:t xml:space="preserve">在秘书处两年了，太多太多的想法，真的要将工作总结写下来时却不知该如何说。 犹记得学期末的最后一次例会，其实我什么也没准备，结果听晚11小朋友的总结后，就非常感慨，说了一大堆，现在都不记得当时我说了什么。只是因为自己一路走来的一些想法，告诉11的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w:t>
      </w:r>
    </w:p>
    <w:p>
      <w:pPr>
        <w:ind w:left="0" w:right="0" w:firstLine="560"/>
        <w:spacing w:before="450" w:after="450" w:line="312" w:lineRule="auto"/>
      </w:pPr>
      <w:r>
        <w:rPr>
          <w:rFonts w:ascii="宋体" w:hAnsi="宋体" w:eastAsia="宋体" w:cs="宋体"/>
          <w:color w:val="000"/>
          <w:sz w:val="28"/>
          <w:szCs w:val="28"/>
        </w:rPr>
        <w:t xml:space="preserve">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11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文秘个人工作总结篇三</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(2)做好了各类信件的收发工作，2xxx年底协助好办公室主任顺利地完成了20xx年报刊杂志的收订工作。为了不耽误学院、大家的工作，不怕辛苦每天按时取信取报，把公函，便函及时分发到部门及个人。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x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文秘个人工作总结篇四</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紧张枢纽部门，是单位表里工作沟通、和谐、处置惩罚的综合部门，这就抉择了办公室工作庞杂性。由于我们办公室人手少，工作凉垠，我和两位大姐配合协作、配合尽力，在遇到不懂得地方实时向她们请教授教化习，并优质高效的完成领导交办的各项任务。在这一年里，遇到各种运动和款待，我都可以或许积极共同做好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记得县长霉畚开会都说：“抱残守缺，夜郎自大”这个成语，固然这只有八个字，但所表达的意思倒是深远的，要求我们必须具有先进的看念，要用科学成长的眼光看待一切，能力适应景区将来的成长。因此，我通过网络、册本及各种文件材料的学习，赓续进步了本身的政管理论程度。工作中，能从单位大局出发，从单位整体利益出发，凡事都为单位着想，同事之间互帮合作，并保持融洽的工作氛围，形成了协调、默契的工作气氛。</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吸取营养，认真学习文秘写作、景区扶植与成长、鼓吹推介、档案治理等相关业务知识。同时，客气向领导、同事请教授教化习，取长补短，来加强办事意识和大局意识。对办公室工作，可以或许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1、出勤方面，每天都能提前十到二十分钟到达办公室，做好上班前的相关工作筹备，并能实时扫除两位领导的办公室等。</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以“科学治理为主，人性关心为辅”的理念。为了增强对人、财、物、法、环的治理，在新任县长上任不久，依据会议精神集中精力对各项治理制度和岗位职责等十几项制度进行了全面改动和完善，突出制度治理，严格照章做事，为治理工作的制度化、规范化作出了必然供献。并且，这些治理制度的完善，充分体现了对事纰谬人的治理思想，使县各项工作井井有条。</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本身照样新同志，在为人处事、工作经验等方面经验还不够，在平时工作和生活中，我都可以或许做到客气向老同志学习、请教，学习他们的优点，反思本身不够，赓续进步政治业务素质。我时刻提醒本身，要诚恳待人，态度正直，积极想法子，无论大事小事，我都要尽才能去做。在平时时刻要求本身，必须遵守劳动规律、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敷认真负责，岗位意识还有待进一步进步。不能严格要求本身，工作上存在自我放松的环境。由于办公室的工作庞杂，处置惩罚事情必须快、精、准。在这方面，我还有许多不够，比如在作会议记录时，没有抓住重点，记录不全，导致遗漏一些紧张内容。2、对工作法度模范控制不充分，对自身业务熟悉不全面，对工作缺少前瞻性和责任心，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3、缺少细心，做事不敷谨慎。文秘工作是相对简单但又繁多的工作，这就要求我必须细心有优越的专业素质，思路缜密。在这方面，我还不敷细心，时有粗心大意、服务轻率的环境。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1、往后在工作中还需多向领导、同事客气请教授教化习，要多与人人进行和谐、沟通，从大趋势、大格局中去思考、去筹谋、取长补短，进步自身的工作程度。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2、必须进步工作质量，要具备强烈的事业心、高度的责任感。在每一件事情做完以后，要进行思考、总结，真正使本职工作有计划、有落实。尤其是要找出工作中的不够，善于自我检查。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3、爱岗敬业，勤劳奉献，不能为工作而工作，在日常工作中要主动出击而不是被动应付，要积极主动开展工作，抛弃浮躁期待的心态，善谋实干，肯干事，敢干事，能干事，会干事。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熬炼本身的听知才能。在日常工作、会议、领导讲话等场合，做到有集中的注意力、灵敏的反映力、深刻的理解力、牢靠的记忆力、机灵的综合力和精湛的品评力;在做事历程中，做到没有依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5、要注意培养本身的综合素质，把政管理论学习和业务学习结合起来，进步自身的政治素质和业务才能，以便为景区的来日诰日奉献本身的力量，为本职事业做出更大的供献。</w:t>
      </w:r>
    </w:p>
    <w:p>
      <w:pPr>
        <w:ind w:left="0" w:right="0" w:firstLine="560"/>
        <w:spacing w:before="450" w:after="450" w:line="312" w:lineRule="auto"/>
      </w:pPr>
      <w:r>
        <w:rPr>
          <w:rFonts w:ascii="宋体" w:hAnsi="宋体" w:eastAsia="宋体" w:cs="宋体"/>
          <w:color w:val="000"/>
          <w:sz w:val="28"/>
          <w:szCs w:val="28"/>
        </w:rPr>
        <w:t xml:space="preserve">总之，一年内在办公室几人的配合尽力下，办公室的工作比起以前有了很大的提高，我觉得本身从思想认识上、业务及理论知识上有了明显进步，这些提高是与当局新老同志们对我极大支持和赞助的结果离不开的，从老同志身上我学到了吃苦刻苦的敬业精神，从充溢活力的新同志身上也为我增添了积极尽力、奋发图强、勤奋工作的信心和力量。在此，我从内心深处表示衷心的感谢和致敬，也真诚地希望在往后的工作中，县领导、同事们能对我一如既往的给予关心和支持，在工作、生活及其他方面做得不当之处请同志们给予批评和指正，在新的一年里，我将加倍尽力工作，发扬造诣，改正不够。</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文秘个人工作总结篇五</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二0xx年年尾工作的进行，二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文秘个人工作总结篇六</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文秘个人工作总结篇七</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2024-11-10T15:11:06+08:00</dcterms:created>
  <dcterms:modified xsi:type="dcterms:W3CDTF">2024-11-10T15:11:06+08:00</dcterms:modified>
</cp:coreProperties>
</file>

<file path=docProps/custom.xml><?xml version="1.0" encoding="utf-8"?>
<Properties xmlns="http://schemas.openxmlformats.org/officeDocument/2006/custom-properties" xmlns:vt="http://schemas.openxmlformats.org/officeDocument/2006/docPropsVTypes"/>
</file>