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工商局工作总结(21篇)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工商局工作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工商局工作总结篇一</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邓小平理论、及“”重要思想的论述和xx届五中全会精神，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法制宣传活动总结)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工商局工作总结篇二</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制度化、规范化、程序化、法治化”建设为重点，不断解放思想，加强队伍建设，改革监管方式，强化监管手段，切实履行职责，为经济发展和社会和-谐做出了新的努力，作出了新的贡献。现将xx年工作状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用心开展窗口建设，畅通各类市场主体准入通道。在登记注册窗口全面实行“一二三四五”的工作模式，推行“六声服务”的人性化服务新举措，用心为各类新办企业简化登记手续，缩短办照时间，打造优质服务的礼貌窗口形象。今年三月，我所内务组被省妇联授予“巾帼礼貌岗”荣誉称号。在注册登记工作中，我所首先把好市场主体准入关。坚持为办事群众带给公正、公平、公开、高质量、常态化的服务，做到“资料齐全当场办、资料不齐区别办、紧急项目加班办、重点项目指导办、特殊项目灵活办”。与此同时，我所还就经营户出租屋备案难的问题，与出租屋管理中心进行协调，取得了明显成效。截至11月30日，从优从快办理个体工商户开业登记2883户、变更登记1011户、注销登记383户，我所辖区实有内资企业户，注册资金万元，从业人员人;个体工商户户，资金数额万元，从业人员人;外资企业户，注册资金万元，从业人员人。其次把好市场主体年检验照关。严格按照新《公司法》对企业年检的规定开展年检工作，对关系人民群众身体健康、生命安全的企业，重点进行经营资格的前置审查，同时开展上门指导年检，对守信企业实行“快速通关”，切实减轻了企业的年检成本。截至11月30日，应检企业户，实检户，年检率%;应验照个体工</w:t>
      </w:r>
    </w:p>
    <w:p>
      <w:pPr>
        <w:ind w:left="0" w:right="0" w:firstLine="560"/>
        <w:spacing w:before="450" w:after="450" w:line="312" w:lineRule="auto"/>
      </w:pPr>
      <w:r>
        <w:rPr>
          <w:rFonts w:ascii="宋体" w:hAnsi="宋体" w:eastAsia="宋体" w:cs="宋体"/>
          <w:color w:val="000"/>
          <w:sz w:val="28"/>
          <w:szCs w:val="28"/>
        </w:rPr>
        <w:t xml:space="preserve">商户户，实验照户，验照率%。</w:t>
      </w:r>
    </w:p>
    <w:p>
      <w:pPr>
        <w:ind w:left="0" w:right="0" w:firstLine="560"/>
        <w:spacing w:before="450" w:after="450" w:line="312" w:lineRule="auto"/>
      </w:pPr>
      <w:r>
        <w:rPr>
          <w:rFonts w:ascii="宋体" w:hAnsi="宋体" w:eastAsia="宋体" w:cs="宋体"/>
          <w:color w:val="000"/>
          <w:sz w:val="28"/>
          <w:szCs w:val="28"/>
        </w:rPr>
        <w:t xml:space="preserve">2、用心推进品牌战略深入实施，扩张皮革市场商标总量。为了帮忙企业尤其是中小企业做好注册商标工作，我所在以往调查摸底的基础上，今年结合年检补充了商标档案。同时，千方百计做好商标注册服务工作，执法人员经常深入企业，主动上门为企业带给注册商标服务。加强对商标法律知识的宣传、注册商标专用权的保护、企业申报驰名和著名商标的指导，大力支持引导企业实施商标战略。用心引导企业树立品牌意识。透过深入宣传《商标法》及知识产权保护方面的法律法规，引导企业树立品牌意识，及时为贴合条件的企业注册商标，保护企业权益不受侵害。截止目前，已有1个商标被认定为“广东省著名商标”，2个商标被评为“xx市著名商标”。随着“奥康”、“意尔康”及“梦特娇”等国内外知名品牌相继落户，已成为全国皮革皮具行业名牌汇聚创业的宝地。大力开展“重合同、守信用”企业培育工作，举办合同法规培训2场次，新命名“重守””企业家，与去年同期相比上升%。此外，我所在加大商标培育力度的同时，坚持创牌和保牌并举，依法严厉打击假冒伪劣、侵犯知识产权等违法行为，努力构成企业自我保护、行政保护和司法保护相互结合的保护体系。截止11月30日，我所共查处各类商标违法案件88起，案值万元，罚款</w:t>
      </w:r>
    </w:p>
    <w:p>
      <w:pPr>
        <w:ind w:left="0" w:right="0" w:firstLine="560"/>
        <w:spacing w:before="450" w:after="450" w:line="312" w:lineRule="auto"/>
      </w:pPr>
      <w:r>
        <w:rPr>
          <w:rFonts w:ascii="宋体" w:hAnsi="宋体" w:eastAsia="宋体" w:cs="宋体"/>
          <w:color w:val="000"/>
          <w:sz w:val="28"/>
          <w:szCs w:val="28"/>
        </w:rPr>
        <w:t xml:space="preserve">金额50万元。</w:t>
      </w:r>
    </w:p>
    <w:p>
      <w:pPr>
        <w:ind w:left="0" w:right="0" w:firstLine="560"/>
        <w:spacing w:before="450" w:after="450" w:line="312" w:lineRule="auto"/>
      </w:pPr>
      <w:r>
        <w:rPr>
          <w:rFonts w:ascii="宋体" w:hAnsi="宋体" w:eastAsia="宋体" w:cs="宋体"/>
          <w:color w:val="000"/>
          <w:sz w:val="28"/>
          <w:szCs w:val="28"/>
        </w:rPr>
        <w:t xml:space="preserve">3、用心营造公平竞争环境，进一步完善无照经营综合治理机制。今年以来，我所立足自身职能，以辖区监管职责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职责具体落实到每个组和每个干部职工，各巡查组按照划分的段区进行逐户逐项排查、登记，做到“所不漏组、组不漏户、户不漏项”，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用心创新完善举措，着力提高企业监管成效。今年以来，我所在辖区监管职责制的实施过程中，透过不断创新监管机制，落实监管职责，初步建立了手段先进、运转协调、制度完善、管理规范监管新体制，切实增强了执法工作的主动性、自觉性、有效性，实现了市场监管工作的“三个转变”，即透过明确监管职责，实现了从无职责到有职责的转变，从部分监管到全面重点监管的转变，从专项整治到建立长效监管机制的转变。监管执法工作实现了“三个到位”，即日常监管方式改革深入发展，有力地促进了监管到位、服务到位和职能到位。与此同时，切实加强操作规范、落实巡查制度、严惩违法行为，着力完善企业分类监管工作。为有效解决辖区无照经营现象，在辖区监管职责制工作中，经过近2个月的调研摸索，工商所创新使用了网格化电子监管图配合日常巡查监管的辖区监管职责制工作模式，切实使段管员真正做到对本片区底数明、状况清，将辖区监管职责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w:t>
      </w:r>
    </w:p>
    <w:p>
      <w:pPr>
        <w:ind w:left="0" w:right="0" w:firstLine="560"/>
        <w:spacing w:before="450" w:after="450" w:line="312" w:lineRule="auto"/>
      </w:pPr>
      <w:r>
        <w:rPr>
          <w:rFonts w:ascii="宋体" w:hAnsi="宋体" w:eastAsia="宋体" w:cs="宋体"/>
          <w:color w:val="000"/>
          <w:sz w:val="28"/>
          <w:szCs w:val="28"/>
        </w:rPr>
        <w:t xml:space="preserve">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用心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状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透过工商所与行政村及农贸市场、商场、超市的工作互动，用心建立由镇党委政府支持，工商部门用心监管，村社用心配合，经营户加强自律，群众广泛参与的农村食品安全网络。采取用心引导抓自查、属地监管抓巡查、突出重点专项查、强化落实抓督查的工作方式，对辖区所有企业、作坊、经营业户进行一次摸底，做到了企业数量、证照状况、产品流向等“三清楚”。对食品经营户实行“一户一帐一档”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状况进行跟踪检查，由经营户及段管员签字确认。加强对流通环节食品安全快速检测工作，工商所对辖区内大型集贸市场全部组织了抽样检测。加大节日市场整治力度。在“元旦、春节”“3.15”、“五.一”、“中秋、十.一”期间进行了6次大规模的食品安全监管专项整治，共出动执法人员956人次，检查食品经营户1452户，各类市场34个，取缔无照经营户83户。与</w:t>
      </w:r>
    </w:p>
    <w:p>
      <w:pPr>
        <w:ind w:left="0" w:right="0" w:firstLine="560"/>
        <w:spacing w:before="450" w:after="450" w:line="312" w:lineRule="auto"/>
      </w:pPr>
      <w:r>
        <w:rPr>
          <w:rFonts w:ascii="宋体" w:hAnsi="宋体" w:eastAsia="宋体" w:cs="宋体"/>
          <w:color w:val="000"/>
          <w:sz w:val="28"/>
          <w:szCs w:val="28"/>
        </w:rPr>
        <w:t xml:space="preserve">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仅担负宣传食品安全法律法规的任务，还担任各村及市场的食品安全监督管理及消费投诉义务调解员，使辖区食品消费投诉足不出村(场)，在第一时间得以解决，从而用心构建“横到边、纵到底、全覆盖、无缝隙”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用心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用心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忙解决个私企业发展中的制约性问题，激励个体私营企业扩展总量，提高质量，扩大规模，以优质服务诉求行政效能。透过企业间的互相监督及相互帮忙，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用心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带给咨询，发放表格，受理登记，理解投诉、举报等工作。透过联动机制，工商所接到状况后，快速反应，立即会同综合管理站工作人员赶往现场及时进行查处。与此同时，我所还切实增强农村工商联络员工作的主动性，促使他们用心主动地为个体工商户带给注册登记等方面咨询服务。对于在日常监管中发现的假冒伪劣食品、无照经营业户、商标侵权行为及时带给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资料，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职责机制、规范约束机制、内外监督机制和奖惩激励机制。使每一个岗位、每一位执法人员都能在制度的规范和约束之下行使自己的职权。用心组织所执法人员参加分局廉政教育课及相关廉政教育活动。三是扎实抓好政风行风评议。我所坚持以人为本，着力加强政风行风建设，切实做到依法行政与礼貌执法结合、提升业务技能与队伍建设结合、行风建设与廉政文化活动结合、加强政风行风建设与推进各项工作结合，用心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必须成绩，但仍然存在一些问题。主要表此刻：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善。四是虽然案件的罚没款额较去年同期有所增长，但查办大要案、典型案件较少，传销、商业贿赂等类型案件有待进一步突破。五是执法创新潜力有待进一步增强。表此刻创新意识不够，不善于总结、推广工作特色和亮点。这些问题，我所将在今后的工作中不断改善，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找准两个着力点、抓好三项重点工作”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守合同、重信用”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善，人民群众对工商部门的工作满意度上有新提高。加强党风廉政建设，健全监督制约机制。继续以贯彻落实惩防腐-败体系《实施纲要》为总抓手，落实党风廉政职责制工作目标任务，推进工商廉政文化建设，切实建立反腐倡廉长效机制。以开展民-主评议政风行风为契机，进一步转变工作作风，提高服务水平。透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工商局工作总结篇三</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今年三月份，我起草了某某工商所“315”消费者权益日活动方案并得到所长的肯定，在活动日当天用心参与到活动的开展中，发放宣传册47份，活动结束后主动做出总结并呈送所长批阅同时报送县局。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五进”和“一会两站”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工商局工作总结篇四</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三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两个六项禁令”，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工商局工作总结篇五</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工商局工作总结篇六</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制度化、规范化、程序化、法治化\"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工商局工作总结篇七</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gt;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工商局工作总结篇八</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来，在市局领导的关心和县局党组的正确领导下，在分管股室全体干部的努力下，在系统干部的支持下，本人认真工作、率先垂范，带领相关工作人员牢固树立“团结、实干、规范、创新、发展”的工作理念，充分运用业务优势，在规范市场管理行为，加大市场监管和内部监督等方面积极工作，促进了县域经济的又好又快发展。一年来，本人勤勤恳恳，任劳任怨，圆满完成了各级领导交付的各项工作任务。下面，我将学习、工作、生活及廉政情况作如下汇报，请予批评指正。</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__县工商局20__年__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的试点单位，为了让我们这个全省的试点单位真正成为全省农资信息化建设的有力推手，在县局党组的高度重视和全力支持下，我们开展了“八个一”活动，一是制定了一个《孝昌县工商局关于加强全县农资市场监管信息化建设方案》。二是进行了一次地毯式摸底调查。三是开展了一次“全省工商系统农资市场监管信息化建设孝昌试点培训推进会”。四是以政府名义发一次文。五是召开了一次农资部门联席会。六是建立一个农资连锁经营体系。七是查处一批农资违法案件。八是创建了一批农资示范店。</w:t>
      </w:r>
    </w:p>
    <w:p>
      <w:pPr>
        <w:ind w:left="0" w:right="0" w:firstLine="560"/>
        <w:spacing w:before="450" w:after="450" w:line="312" w:lineRule="auto"/>
      </w:pPr>
      <w:r>
        <w:rPr>
          <w:rFonts w:ascii="宋体" w:hAnsi="宋体" w:eastAsia="宋体" w:cs="宋体"/>
          <w:color w:val="000"/>
          <w:sz w:val="28"/>
          <w:szCs w:val="28"/>
        </w:rPr>
        <w:t xml:space="preserve">(四)、积极参与、省级“守合同重信用”企业、省、市两级“文明诚信市场”、“诚信网商”的创建</w:t>
      </w:r>
    </w:p>
    <w:p>
      <w:pPr>
        <w:ind w:left="0" w:right="0" w:firstLine="560"/>
        <w:spacing w:before="450" w:after="450" w:line="312" w:lineRule="auto"/>
      </w:pPr>
      <w:r>
        <w:rPr>
          <w:rFonts w:ascii="宋体" w:hAnsi="宋体" w:eastAsia="宋体" w:cs="宋体"/>
          <w:color w:val="000"/>
          <w:sz w:val="28"/>
          <w:szCs w:val="28"/>
        </w:rPr>
        <w:t xml:space="preserve">为进一步推进孝昌县企业诚信体系建设，营造“诚信光荣，失信可耻”的信用氛围，4月，我组织我局开展了湖北省十一届“守合同重信用”企业创建申报活动，目前我局还组织《__农业发展有限公司》申报守重企业;5月，我组织我局开展了孝感市文明诚信市场的创建，9月，孝县孝武购物广场被评为孝感市文明诚信市场，本月我分管的省级卫生县城创建复查工作通过了验收。6月，开展了孝感市诚信网商的创建，9月，我县两家企业被评为孝感市诚信网商。</w:t>
      </w:r>
    </w:p>
    <w:p>
      <w:pPr>
        <w:ind w:left="0" w:right="0" w:firstLine="560"/>
        <w:spacing w:before="450" w:after="450" w:line="312" w:lineRule="auto"/>
      </w:pPr>
      <w:r>
        <w:rPr>
          <w:rFonts w:ascii="宋体" w:hAnsi="宋体" w:eastAsia="宋体" w:cs="宋体"/>
          <w:color w:val="000"/>
          <w:sz w:val="28"/>
          <w:szCs w:val="28"/>
        </w:rPr>
        <w:t xml:space="preserve">(五)、深入开展格式条款专项整治</w:t>
      </w:r>
    </w:p>
    <w:p>
      <w:pPr>
        <w:ind w:left="0" w:right="0" w:firstLine="560"/>
        <w:spacing w:before="450" w:after="450" w:line="312" w:lineRule="auto"/>
      </w:pPr>
      <w:r>
        <w:rPr>
          <w:rFonts w:ascii="宋体" w:hAnsi="宋体" w:eastAsia="宋体" w:cs="宋体"/>
          <w:color w:val="000"/>
          <w:sz w:val="28"/>
          <w:szCs w:val="28"/>
        </w:rPr>
        <w:t xml:space="preserve">截止目前，我县在市局指导下，对格式合同不平等条款进行清查，共立案9件，其中2件已办结，并作为典型案例积极参与上报省局“合同十大案例”评选活动，其它没立案的，已下达了责令通知书，几家企业已经作出了修改。</w:t>
      </w:r>
    </w:p>
    <w:p>
      <w:pPr>
        <w:ind w:left="0" w:right="0" w:firstLine="560"/>
        <w:spacing w:before="450" w:after="450" w:line="312" w:lineRule="auto"/>
      </w:pPr>
      <w:r>
        <w:rPr>
          <w:rFonts w:ascii="宋体" w:hAnsi="宋体" w:eastAsia="宋体" w:cs="宋体"/>
          <w:color w:val="000"/>
          <w:sz w:val="28"/>
          <w:szCs w:val="28"/>
        </w:rPr>
        <w:t xml:space="preserve">(六)、开展“四个一批”活动</w:t>
      </w:r>
    </w:p>
    <w:p>
      <w:pPr>
        <w:ind w:left="0" w:right="0" w:firstLine="560"/>
        <w:spacing w:before="450" w:after="450" w:line="312" w:lineRule="auto"/>
      </w:pPr>
      <w:r>
        <w:rPr>
          <w:rFonts w:ascii="宋体" w:hAnsi="宋体" w:eastAsia="宋体" w:cs="宋体"/>
          <w:color w:val="000"/>
          <w:sz w:val="28"/>
          <w:szCs w:val="28"/>
        </w:rPr>
        <w:t xml:space="preserve">今年来，我们把切实开展“合同帮农”活动，作为积极有效履行工商职能、服务地方经济发展的重要举措，扎实开展了优化合同指导服务。</w:t>
      </w:r>
    </w:p>
    <w:p>
      <w:pPr>
        <w:ind w:left="0" w:right="0" w:firstLine="560"/>
        <w:spacing w:before="450" w:after="450" w:line="312" w:lineRule="auto"/>
      </w:pPr>
      <w:r>
        <w:rPr>
          <w:rFonts w:ascii="宋体" w:hAnsi="宋体" w:eastAsia="宋体" w:cs="宋体"/>
          <w:color w:val="000"/>
          <w:sz w:val="28"/>
          <w:szCs w:val="28"/>
        </w:rPr>
        <w:t xml:space="preserve">三月上旬，我们设立了第一个“孝昌县工商局合同帮农活动基地”。</w:t>
      </w:r>
    </w:p>
    <w:p>
      <w:pPr>
        <w:ind w:left="0" w:right="0" w:firstLine="560"/>
        <w:spacing w:before="450" w:after="450" w:line="312" w:lineRule="auto"/>
      </w:pPr>
      <w:r>
        <w:rPr>
          <w:rFonts w:ascii="宋体" w:hAnsi="宋体" w:eastAsia="宋体" w:cs="宋体"/>
          <w:color w:val="000"/>
          <w:sz w:val="28"/>
          <w:szCs w:val="28"/>
        </w:rPr>
        <w:t xml:space="preserve">(七)、开展网络商品交易及有关服务行为监管</w:t>
      </w:r>
    </w:p>
    <w:p>
      <w:pPr>
        <w:ind w:left="0" w:right="0" w:firstLine="560"/>
        <w:spacing w:before="450" w:after="450" w:line="312" w:lineRule="auto"/>
      </w:pPr>
      <w:r>
        <w:rPr>
          <w:rFonts w:ascii="宋体" w:hAnsi="宋体" w:eastAsia="宋体" w:cs="宋体"/>
          <w:color w:val="000"/>
          <w:sz w:val="28"/>
          <w:szCs w:val="28"/>
        </w:rPr>
        <w:t xml:space="preserve">今年以来，我带领相关业务股室坚持“三找”清底数、严把“三关”抓重点、紧扣“三定”查违法的“三三模式”，切实强化我县网络商品交易及有关服务行为监管，有效促进了职能到位。“三三模式”的网络商品交易监管，在国家工商总局政务网上刊载</w:t>
      </w:r>
    </w:p>
    <w:p>
      <w:pPr>
        <w:ind w:left="0" w:right="0" w:firstLine="560"/>
        <w:spacing w:before="450" w:after="450" w:line="312" w:lineRule="auto"/>
      </w:pPr>
      <w:r>
        <w:rPr>
          <w:rFonts w:ascii="宋体" w:hAnsi="宋体" w:eastAsia="宋体" w:cs="宋体"/>
          <w:color w:val="000"/>
          <w:sz w:val="28"/>
          <w:szCs w:val="28"/>
        </w:rPr>
        <w:t xml:space="preserve">(八)、推进“七有工程”建设，实现“七有工程”全覆盖</w:t>
      </w:r>
    </w:p>
    <w:p>
      <w:pPr>
        <w:ind w:left="0" w:right="0" w:firstLine="560"/>
        <w:spacing w:before="450" w:after="450" w:line="312" w:lineRule="auto"/>
      </w:pPr>
      <w:r>
        <w:rPr>
          <w:rFonts w:ascii="宋体" w:hAnsi="宋体" w:eastAsia="宋体" w:cs="宋体"/>
          <w:color w:val="000"/>
          <w:sz w:val="28"/>
          <w:szCs w:val="28"/>
        </w:rPr>
        <w:t xml:space="preserve">今年是“七有工程”的总结账和总验收年。6月份已完成“七有工程”100%全覆盖。</w:t>
      </w:r>
    </w:p>
    <w:p>
      <w:pPr>
        <w:ind w:left="0" w:right="0" w:firstLine="560"/>
        <w:spacing w:before="450" w:after="450" w:line="312" w:lineRule="auto"/>
      </w:pPr>
      <w:r>
        <w:rPr>
          <w:rFonts w:ascii="宋体" w:hAnsi="宋体" w:eastAsia="宋体" w:cs="宋体"/>
          <w:color w:val="000"/>
          <w:sz w:val="28"/>
          <w:szCs w:val="28"/>
        </w:rPr>
        <w:t xml:space="preserve">(九)督查工作有序开展</w:t>
      </w:r>
    </w:p>
    <w:p>
      <w:pPr>
        <w:ind w:left="0" w:right="0" w:firstLine="560"/>
        <w:spacing w:before="450" w:after="450" w:line="312" w:lineRule="auto"/>
      </w:pPr>
      <w:r>
        <w:rPr>
          <w:rFonts w:ascii="宋体" w:hAnsi="宋体" w:eastAsia="宋体" w:cs="宋体"/>
          <w:color w:val="000"/>
          <w:sz w:val="28"/>
          <w:szCs w:val="28"/>
        </w:rPr>
        <w:t xml:space="preserve">一是明标为基，重督察。为建立“确责、履责、问责”的目标责任管理制度体</w:t>
      </w:r>
    </w:p>
    <w:p>
      <w:pPr>
        <w:ind w:left="0" w:right="0" w:firstLine="560"/>
        <w:spacing w:before="450" w:after="450" w:line="312" w:lineRule="auto"/>
      </w:pPr>
      <w:r>
        <w:rPr>
          <w:rFonts w:ascii="宋体" w:hAnsi="宋体" w:eastAsia="宋体" w:cs="宋体"/>
          <w:color w:val="000"/>
          <w:sz w:val="28"/>
          <w:szCs w:val="28"/>
        </w:rPr>
        <w:t xml:space="preserve">系，把目标责任制管理作为考核重点工作目标完成的总抓手，拟定了《__县工商局20__年度工商所目标责任制》。明确了4大项30小项考核项目、具体内容、对应分值、考评方式和责任股室单位。在目标任务表达方式上采取数据化，考核方式采取“日常考核与年底考评、定量考评与定性考评、奖分评分与罚分扣分、股室评分与督察考评、年底实地考评”相结合的办法。切实围绕中心工作，立足岗位踏实尽职，围绕职能求实求效，努力提升服务中心工作的效能。</w:t>
      </w:r>
    </w:p>
    <w:p>
      <w:pPr>
        <w:ind w:left="0" w:right="0" w:firstLine="560"/>
        <w:spacing w:before="450" w:after="450" w:line="312" w:lineRule="auto"/>
      </w:pPr>
      <w:r>
        <w:rPr>
          <w:rFonts w:ascii="宋体" w:hAnsi="宋体" w:eastAsia="宋体" w:cs="宋体"/>
          <w:color w:val="000"/>
          <w:sz w:val="28"/>
          <w:szCs w:val="28"/>
        </w:rPr>
        <w:t xml:space="preserve">二是提质为效，树形象。1、加强干部队伍教育管理，提高依法履职能力素质。年初制发了《20__年度县工商局干部培训计划》，先后开展了“春季学习整训”、《一周一讲堂》等活动，有效拓宽了干部职工的知识面。上半年，系统共举办各类培训班近10场次，参学参训人员260多人次。按要求完成了总局行政学院调训、网络培训等各项工作，先后分两批组织新录用公务员参加了省局组织的初任和执法资格培训工作。2、立足当前实际，推进基层工商所规范达标工作。根据《__市工商系统20__―20__年工商所规范化建设达标升级实施方案》总体安排，我们采取专班督察、现场调研和指导的办法，对今年城东工商所申报达标的aaa，城西、周巷申报aa，对照省局标准进行了一次全面检查督办。今年县局还自身认定了花西、小河、邹岗三所的a达标，基层工商所达标面86%。</w:t>
      </w:r>
    </w:p>
    <w:p>
      <w:pPr>
        <w:ind w:left="0" w:right="0" w:firstLine="560"/>
        <w:spacing w:before="450" w:after="450" w:line="312" w:lineRule="auto"/>
      </w:pPr>
      <w:r>
        <w:rPr>
          <w:rFonts w:ascii="宋体" w:hAnsi="宋体" w:eastAsia="宋体" w:cs="宋体"/>
          <w:color w:val="000"/>
          <w:sz w:val="28"/>
          <w:szCs w:val="28"/>
        </w:rPr>
        <w:t xml:space="preserve">三是以查为实，增效能。紧扣“效能建设”主题，坚持四个结合(主辅结合明内容、明暗结合强推进、疏堵结合严整改、奖惩结合重考评)。1、抓重点。紧紧围绕目标责任制的内容，抓住重点工作目标完成情况。在督察中既要报喜又要报忧，既要及时又要具体。对督察中发现的问题，不是简单通报了事，而是认真进行梳理和汇总，逐一分析原因，找准症结，提出整改措施，对好的经验和做法及时总结推广，如在个体和企业发展率不够的问题上，联合登记注册分局写了促进__县市场主题发展的报告，以此推进重点工作的开展。2、抓热点。针对日常的专项行动，进行督察。我们在全县系统组织开展了“百日执法行动”、“基层工商所规范达标”、“三抓一促活动”、“食品安全一季一考评”等综合督察。3、抓难点。围绕干部绩效考评，对干部日常和节假日的政务值守，县局督察队进行常态化的抽查;针对基层所干部“走读”现象在9月份进行专项督察，对“走读”现象严重的王店所、小河所进行了通报，并提出了整改意见;针对系统少数干部在职不在岗的现象，1月份联合人事教育股进行了清查，停发了长期不在岗4名干部的工资。今年共督察各类市场主体300多户。发出《督察整改通知书》或《督察整改建议书》11份、《督办通知书》4份、印发《督察情况通报》8期。</w:t>
      </w:r>
    </w:p>
    <w:p>
      <w:pPr>
        <w:ind w:left="0" w:right="0" w:firstLine="560"/>
        <w:spacing w:before="450" w:after="450" w:line="312" w:lineRule="auto"/>
      </w:pPr>
      <w:r>
        <w:rPr>
          <w:rFonts w:ascii="宋体" w:hAnsi="宋体" w:eastAsia="宋体" w:cs="宋体"/>
          <w:color w:val="000"/>
          <w:sz w:val="28"/>
          <w:szCs w:val="28"/>
        </w:rPr>
        <w:t xml:space="preserve">四是创优为先，争一流。坚持以科学发展观为指导，在系统营造争先创优的浓厚氛围。今年开展优秀领导班子创建、“争创人民满意工商、争做为民服务标兵”创建和“红盾在我心、跨越我先行”工商文化建设等活动;在解放思想促跨越活动中，开展了“社会评工商、企业评股室、万人评窗口”活动，组织行评代表、服务对象、群众代表对工商部门进行评议;开展“学业务技能、当岗位标兵”的业务技能大比武活动，根据11个岗位，要求全体干部全员参加，进一步提高干部岗位业务技能和依法履职能力。</w:t>
      </w:r>
    </w:p>
    <w:p>
      <w:pPr>
        <w:ind w:left="0" w:right="0" w:firstLine="560"/>
        <w:spacing w:before="450" w:after="450" w:line="312" w:lineRule="auto"/>
      </w:pPr>
      <w:r>
        <w:rPr>
          <w:rFonts w:ascii="宋体" w:hAnsi="宋体" w:eastAsia="宋体" w:cs="宋体"/>
          <w:color w:val="000"/>
          <w:sz w:val="28"/>
          <w:szCs w:val="28"/>
        </w:rPr>
        <w:t xml:space="preserve">三、关于个人廉洁勤政工作情况:</w:t>
      </w:r>
    </w:p>
    <w:p>
      <w:pPr>
        <w:ind w:left="0" w:right="0" w:firstLine="560"/>
        <w:spacing w:before="450" w:after="450" w:line="312" w:lineRule="auto"/>
      </w:pPr>
      <w:r>
        <w:rPr>
          <w:rFonts w:ascii="宋体" w:hAnsi="宋体" w:eastAsia="宋体" w:cs="宋体"/>
          <w:color w:val="000"/>
          <w:sz w:val="28"/>
          <w:szCs w:val="28"/>
        </w:rPr>
        <w:t xml:space="preserve">一是注重加强理论学习。学习是工作的前提，也是每个人一生都要面临的课题。特别是工商部门体制不断变化，业务范围不断扩张，好多工作都处在重要阶段时期，我一直在努力地学习，不断地给自己“充电”。每天都坚持读书、看报、上网，积极参加局党委学习活动，在学习实践科学发展观活动中，认真记学习笔记，写心得体会，学习了科学发展观知识，学习了党的各项方针政策，以及市场经济、法律法规、行政管理、历史等知识，使自己的理论水平、政策水平和驾驭分管工作的能力等，都得到了新的提高。</w:t>
      </w:r>
    </w:p>
    <w:p>
      <w:pPr>
        <w:ind w:left="0" w:right="0" w:firstLine="560"/>
        <w:spacing w:before="450" w:after="450" w:line="312" w:lineRule="auto"/>
      </w:pPr>
      <w:r>
        <w:rPr>
          <w:rFonts w:ascii="宋体" w:hAnsi="宋体" w:eastAsia="宋体" w:cs="宋体"/>
          <w:color w:val="000"/>
          <w:sz w:val="28"/>
          <w:szCs w:val="28"/>
        </w:rPr>
        <w:t xml:space="preserve">二是自觉坚持组织原则。我始终主动置于局党委的统一领导和干部职工的监督之下，自觉遵守组织原则。在局党委班子中，作为班子中最年轻的一员，坚决维护班子的权威，贯彻局党组的决定，工作中的重大问题主动向一把手汇报。在班子内，严格执行党组领导和个人分工负责制，不越权、不越位。在分管工作中，坚持走群众路线，坚持科学决策，坚持畅通社情民意，虚心听取和采纳意见，不断提高工作水平。</w:t>
      </w:r>
    </w:p>
    <w:p>
      <w:pPr>
        <w:ind w:left="0" w:right="0" w:firstLine="560"/>
        <w:spacing w:before="450" w:after="450" w:line="312" w:lineRule="auto"/>
      </w:pPr>
      <w:r>
        <w:rPr>
          <w:rFonts w:ascii="宋体" w:hAnsi="宋体" w:eastAsia="宋体" w:cs="宋体"/>
          <w:color w:val="000"/>
          <w:sz w:val="28"/>
          <w:szCs w:val="28"/>
        </w:rPr>
        <w:t xml:space="preserve">三是努力保持良好形象。我作为分管督查和市场管理工作的班子成员，深知自己的一言一行事关部门的威信，事关党组在干部职工中的形象。工作中，我坚持自重、自省、自警、自励，自觉遵守《党风廉政建设责任制》和《个人重大事项报告制度》，坚决抵制各种不正之风，带头执行领导干部廉洁自律的有关规定，要求干部职工做到的，自己首先做到;要求干部职工不做的，自己首先不做，不搞特殊化。工作中，我不存私心杂念，出差厉行节约，下乡轻车简从。公务用车、个人住房、通信工具的使用等都严格执行相关规定，没有违反纪律要求，虽然分管财务工作，掌握财务开支权，但我没有因此为自己行方便，得实惠。</w:t>
      </w:r>
    </w:p>
    <w:p>
      <w:pPr>
        <w:ind w:left="0" w:right="0" w:firstLine="560"/>
        <w:spacing w:before="450" w:after="450" w:line="312" w:lineRule="auto"/>
      </w:pPr>
      <w:r>
        <w:rPr>
          <w:rFonts w:ascii="宋体" w:hAnsi="宋体" w:eastAsia="宋体" w:cs="宋体"/>
          <w:color w:val="000"/>
          <w:sz w:val="28"/>
          <w:szCs w:val="28"/>
        </w:rPr>
        <w:t xml:space="preserve">一年来，我在本职岗位上，虽然做了一些工作，但与上级和广大干部职工的要求相比，还有一定的差距，工作做得还很不够，主要是:在履行第一责任上还要不够坚定，在履行第一义务上还不够创新，在日常生活中有时放松学习，对待干部职工有时批评多，鼓励少，说教多，实践少，工作上布置多，落实督办少，工商部门工作作风有待进一步转变，相关工作人员廉洁自律意识有待进一步增强。始终保持蓬勃向上的朝气，开拓进取的锐气，不畏艰险的勇气，争创一流的志气，脚踏实地，真抓实干，廉洁勤政，为工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w:t>
      </w:r>
    </w:p>
    <w:p>
      <w:pPr>
        <w:ind w:left="0" w:right="0" w:firstLine="560"/>
        <w:spacing w:before="450" w:after="450" w:line="312" w:lineRule="auto"/>
      </w:pPr>
      <w:r>
        <w:rPr>
          <w:rFonts w:ascii="宋体" w:hAnsi="宋体" w:eastAsia="宋体" w:cs="宋体"/>
          <w:color w:val="000"/>
          <w:sz w:val="28"/>
          <w:szCs w:val="28"/>
        </w:rPr>
        <w:t xml:space="preserve">今年以来，在市委、市政府和省局的正确领导下，**市工商局坚持“学先进、树正气、创一流”的治局理念，以“三严三实”主题教育为主线，以打造卓越工商为目标，以深化商事登记制度改革，开展“四个专项”行动为着力点，努力奋进，积极作为，服务发展、市场监管、消保维权、队伍建设等方面均保持了良好的发展势头。</w:t>
      </w:r>
    </w:p>
    <w:p>
      <w:pPr>
        <w:ind w:left="0" w:right="0" w:firstLine="560"/>
        <w:spacing w:before="450" w:after="450" w:line="312" w:lineRule="auto"/>
      </w:pPr>
      <w:r>
        <w:rPr>
          <w:rFonts w:ascii="宋体" w:hAnsi="宋体" w:eastAsia="宋体" w:cs="宋体"/>
          <w:color w:val="000"/>
          <w:sz w:val="28"/>
          <w:szCs w:val="28"/>
        </w:rPr>
        <w:t xml:space="preserve">一、商事制度改革持续推进</w:t>
      </w:r>
    </w:p>
    <w:p>
      <w:pPr>
        <w:ind w:left="0" w:right="0" w:firstLine="560"/>
        <w:spacing w:before="450" w:after="450" w:line="312" w:lineRule="auto"/>
      </w:pPr>
      <w:r>
        <w:rPr>
          <w:rFonts w:ascii="宋体" w:hAnsi="宋体" w:eastAsia="宋体" w:cs="宋体"/>
          <w:color w:val="000"/>
          <w:sz w:val="28"/>
          <w:szCs w:val="28"/>
        </w:rPr>
        <w:t xml:space="preserve">全市工商系统坚持以改革统揽全局，主动简政放权，勇于自我革命，商事制度改革持续向纵深推进。</w:t>
      </w:r>
    </w:p>
    <w:p>
      <w:pPr>
        <w:ind w:left="0" w:right="0" w:firstLine="560"/>
        <w:spacing w:before="450" w:after="450" w:line="312" w:lineRule="auto"/>
      </w:pPr>
      <w:r>
        <w:rPr>
          <w:rFonts w:ascii="宋体" w:hAnsi="宋体" w:eastAsia="宋体" w:cs="宋体"/>
          <w:color w:val="000"/>
          <w:sz w:val="28"/>
          <w:szCs w:val="28"/>
        </w:rPr>
        <w:t xml:space="preserve">(一)注册资本登记制度改革深入实施。在去年3月1日，注册资本登记制度改革启动，实行注册资本认缴制，取消注册资本最低限制、简化住所登记手续等改革全面实施。今年以来，我局进一步强化落实、创新举措，在业务培训、宣传引导等方面做了大量工作，各项改革举措落地生根，市场准入门槛切实降低，投资热情充分激发，有力促进了私营企业特别是小微企业的发展。</w:t>
      </w:r>
    </w:p>
    <w:p>
      <w:pPr>
        <w:ind w:left="0" w:right="0" w:firstLine="560"/>
        <w:spacing w:before="450" w:after="450" w:line="312" w:lineRule="auto"/>
      </w:pPr>
      <w:r>
        <w:rPr>
          <w:rFonts w:ascii="宋体" w:hAnsi="宋体" w:eastAsia="宋体" w:cs="宋体"/>
          <w:color w:val="000"/>
          <w:sz w:val="28"/>
          <w:szCs w:val="28"/>
        </w:rPr>
        <w:t xml:space="preserve">(二)先照后证改革稳步推进。全市工商系统认真落实国务院工商登记前置审批改为后置审批事项，提早谋划，主动协调，积极开展各项准备工作，做到了出台一批，落实一批，三批152项前置改后置审批事项全部按照时间节点要求落实。企业设立登记前置审批事项由226项减少为39项，减幅达83%。全系统严格执行工商登记前置审批事项目录，推进“先照后证”改革提示单制度，加强了工作衔接，促进了事中事后监管。</w:t>
      </w:r>
    </w:p>
    <w:p>
      <w:pPr>
        <w:ind w:left="0" w:right="0" w:firstLine="560"/>
        <w:spacing w:before="450" w:after="450" w:line="312" w:lineRule="auto"/>
      </w:pPr>
      <w:r>
        <w:rPr>
          <w:rFonts w:ascii="宋体" w:hAnsi="宋体" w:eastAsia="宋体" w:cs="宋体"/>
          <w:color w:val="000"/>
          <w:sz w:val="28"/>
          <w:szCs w:val="28"/>
        </w:rPr>
        <w:t xml:space="preserve">(三)“一照一码”改革高效实施。在去年12月，我市先行先试，在全省率先开展了“三证合一、一照三号”试点工作，为推进“一照一码”改革奠定了良好基础。国家“一照一码”改革顶层设计明确后，我局积极作为，主动协调，全力推进“一照一码”改革落地生效，有力促进了大众创业、万众创新，省、市各级主流媒体都对此进行了深度宣传报道，市场主体和广大群众纷纷点赞。从10月1日“一照一码”正式施行到11月底，全市共核发“一照一码”营业执照3090户，平均每天新设企业52户，比改革前每天多增加13户，增长33.3%。</w:t>
      </w:r>
    </w:p>
    <w:p>
      <w:pPr>
        <w:ind w:left="0" w:right="0" w:firstLine="560"/>
        <w:spacing w:before="450" w:after="450" w:line="312" w:lineRule="auto"/>
      </w:pPr>
      <w:r>
        <w:rPr>
          <w:rFonts w:ascii="宋体" w:hAnsi="宋体" w:eastAsia="宋体" w:cs="宋体"/>
          <w:color w:val="000"/>
          <w:sz w:val="28"/>
          <w:szCs w:val="28"/>
        </w:rPr>
        <w:t xml:space="preserve">二、市场主体增量行动扎实开展</w:t>
      </w:r>
    </w:p>
    <w:p>
      <w:pPr>
        <w:ind w:left="0" w:right="0" w:firstLine="560"/>
        <w:spacing w:before="450" w:after="450" w:line="312" w:lineRule="auto"/>
      </w:pPr>
      <w:r>
        <w:rPr>
          <w:rFonts w:ascii="宋体" w:hAnsi="宋体" w:eastAsia="宋体" w:cs="宋体"/>
          <w:color w:val="000"/>
          <w:sz w:val="28"/>
          <w:szCs w:val="28"/>
        </w:rPr>
        <w:t xml:space="preserve">我们坚持把商事制度改革置于全市经济社会发展的大局中思考，谋划，推进，以各项改革为有力抓手和强大动力，深入开展“市场主体增量专项行动”，不断扩大改革成效。年初，确定了20xx年全市市场主体总量突破26万户的发展目标。全市工商系统上下一心，快速行动，定目标，分任务，创新策，出真招，抓督导，促落实，扎实推进市场主体增量行动，取得了明显成效。截止到10月底，全市内资市场主体总量达到26.04万户，全年目标提前完成。在此基础上，我们根据当前形势，积极应对经济下行压力，提出到年底全省市场主体总量突破27万户的新目标。全市工商系统进一步自我加压，积极采取有效措施，奋力攻坚，取得了较好进展。截止11月底，全市内资市场主体总量已达到26.5万户，同比增长25.68%，其中新增49543户，同比增长22.67%。我们有信心在年底前完成27万户的目标。</w:t>
      </w:r>
    </w:p>
    <w:p>
      <w:pPr>
        <w:ind w:left="0" w:right="0" w:firstLine="560"/>
        <w:spacing w:before="450" w:after="450" w:line="312" w:lineRule="auto"/>
      </w:pPr>
      <w:r>
        <w:rPr>
          <w:rFonts w:ascii="宋体" w:hAnsi="宋体" w:eastAsia="宋体" w:cs="宋体"/>
          <w:color w:val="000"/>
          <w:sz w:val="28"/>
          <w:szCs w:val="28"/>
        </w:rPr>
        <w:t xml:space="preserve">三、企业年报公示工作圆满完成</w:t>
      </w:r>
    </w:p>
    <w:p>
      <w:pPr>
        <w:ind w:left="0" w:right="0" w:firstLine="560"/>
        <w:spacing w:before="450" w:after="450" w:line="312" w:lineRule="auto"/>
      </w:pPr>
      <w:r>
        <w:rPr>
          <w:rFonts w:ascii="宋体" w:hAnsi="宋体" w:eastAsia="宋体" w:cs="宋体"/>
          <w:color w:val="000"/>
          <w:sz w:val="28"/>
          <w:szCs w:val="28"/>
        </w:rPr>
        <w:t xml:space="preserve">今年是实施市场主体年报公示工作的重要一年。工作初期，由于我们认识不到位，加之工商体制改革等多方面原因，我市年报工作在全省处于落后局面。对此，市局紧急安排布署，举全局之力，全力以赴推进年报公示工作的开展，重新部署，明确分工，落实责任，制定工作方案。并通过报纸、电视、广播电台、发放宣传手册、组织培训讲座等多种形式开展宣传，取得了良好效果。截止20xx年9月30日,全市20xx年度年报企业35109户，年报率89.48%;20xx年度年报企业44740户，年报率87.21%。，我市20xx年度和20xx年度年报公示率排名从全省倒数上升到全省前列，得到了省局领导的肯定和表扬。</w:t>
      </w:r>
    </w:p>
    <w:p>
      <w:pPr>
        <w:ind w:left="0" w:right="0" w:firstLine="560"/>
        <w:spacing w:before="450" w:after="450" w:line="312" w:lineRule="auto"/>
      </w:pPr>
      <w:r>
        <w:rPr>
          <w:rFonts w:ascii="宋体" w:hAnsi="宋体" w:eastAsia="宋体" w:cs="宋体"/>
          <w:color w:val="000"/>
          <w:sz w:val="28"/>
          <w:szCs w:val="28"/>
        </w:rPr>
        <w:t xml:space="preserve">在做好年报公示工作的同时，我们按照上级的统一部署认真开展了企业年报信息抽查和即时公示信息抽查工作。截至目前已抽查3个批次3114户，发现公示信息存在问题的企业982户，均责令其限期整改。对拒不整改的239户,都列入了经营异常名录，并将抽查结果在网上进行了公示。</w:t>
      </w:r>
    </w:p>
    <w:p>
      <w:pPr>
        <w:ind w:left="0" w:right="0" w:firstLine="560"/>
        <w:spacing w:before="450" w:after="450" w:line="312" w:lineRule="auto"/>
      </w:pPr>
      <w:r>
        <w:rPr>
          <w:rFonts w:ascii="宋体" w:hAnsi="宋体" w:eastAsia="宋体" w:cs="宋体"/>
          <w:color w:val="000"/>
          <w:sz w:val="28"/>
          <w:szCs w:val="28"/>
        </w:rPr>
        <w:t xml:space="preserve">四、服务发展能力不断提升</w:t>
      </w:r>
    </w:p>
    <w:p>
      <w:pPr>
        <w:ind w:left="0" w:right="0" w:firstLine="560"/>
        <w:spacing w:before="450" w:after="450" w:line="312" w:lineRule="auto"/>
      </w:pPr>
      <w:r>
        <w:rPr>
          <w:rFonts w:ascii="宋体" w:hAnsi="宋体" w:eastAsia="宋体" w:cs="宋体"/>
          <w:color w:val="000"/>
          <w:sz w:val="28"/>
          <w:szCs w:val="28"/>
        </w:rPr>
        <w:t xml:space="preserve">(一)中国驰名商标争创工作再获佳绩。全市工商系统立足职能，围绕大局，将实施商标品牌战略作为市场主体创业创新的重要支撑，积极引导帮扶企业树品牌、树形象，鼓励有竞争力的企业申报驰(著)名商标，着力增强企业的市场竞争力。近年来，国家工商总局不断严格标准、压缩新增中国驰名商标数量，竞争异常激烈。面对这一严峻形势，我局不断强化工作措施，加大工作力度，奋力拼搏，全力争创，主管局长不辞劳苦，多次带领相关人员赴省进京，积极跑办。经过不懈努力，今年我市喜获5件中国驰名商标，为历年之最，我市驰名商标总量达到了26件。</w:t>
      </w:r>
    </w:p>
    <w:p>
      <w:pPr>
        <w:ind w:left="0" w:right="0" w:firstLine="560"/>
        <w:spacing w:before="450" w:after="450" w:line="312" w:lineRule="auto"/>
      </w:pPr>
      <w:r>
        <w:rPr>
          <w:rFonts w:ascii="宋体" w:hAnsi="宋体" w:eastAsia="宋体" w:cs="宋体"/>
          <w:color w:val="000"/>
          <w:sz w:val="28"/>
          <w:szCs w:val="28"/>
        </w:rPr>
        <w:t xml:space="preserve">(二)通过助企融资拉动发展。通过上门走访、主动服务等形式，引导经营者充分运用动产抵押，股权出质和商标权质押等方式融资，着力解决群众创业、企业创新发展中的融资难问题。截止目前，全市工商系统共帮助1132户企业实现融资50.62亿元。</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工商局工作总结篇十一</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科学发展观的重要思想，努力践行党员先进性，刻苦钻研业务知识，努力提高理论知识和业务工作水平，服从领导，服从安排，遵纪守法，努力工作，在领导和同志们的关心、帮忙下，思想、学习和工作等方面取得了很大的进步。本人在局党组的正确领导下，在相关科室的配合下，透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此刻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用心参加党员先进性教育活动，严于律已，始终用一个党员的标准来要求自己，从自觉加强党性锻炼，到党性修养，使政治思想觉悟进一步提高。认真学习马列主义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党的章程，学习国家的法律法规，始终能与党中央在思想上、行动上持续高度一致，坚持党的领导，认真贯彻落实党的方针政策，在大是大非面前是非分明，旗帜鲜明地反对民族_主义和非法宗教活动，维护民族团结，能够和各民族同志一道用心工作，能以党员的标准严格要求自己，自觉遵守党的纪律和国家法律，遵守局机关制定的各项规章制度，做到令行禁止。能用心参加局机关组织的政治学习和业务学习。在工作、学习和生活中能用心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三、认真学习工商行政管理的各项法规，结合自身行业的特点，利用业余时间，用心开展学习，有选取地学习了《公务员法》、《工商行政管理法规》、等，透过学习增长知识，提高水平。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用心主动完成领导交办的各项工作，尽心尽责，任劳任怨;能正确处理国家、群众、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工商局工作总结篇十二</w:t>
      </w:r>
    </w:p>
    <w:p>
      <w:pPr>
        <w:ind w:left="0" w:right="0" w:firstLine="560"/>
        <w:spacing w:before="450" w:after="450" w:line="312" w:lineRule="auto"/>
      </w:pPr>
      <w:r>
        <w:rPr>
          <w:rFonts w:ascii="宋体" w:hAnsi="宋体" w:eastAsia="宋体" w:cs="宋体"/>
          <w:color w:val="000"/>
          <w:sz w:val="28"/>
          <w:szCs w:val="28"/>
        </w:rPr>
        <w:t xml:space="preserve">20xx年以来，x市工商局在市委、市政府和省局、xx市工商局的领导下，深化商事制度改革，以“四个专项”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深化商事制度改革。制定《推动x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“河北”名称企业达904户，无行政区划名称企业达 26户。今年以来，新增内资企业1497户，个体工商户4770户，农民专业合作社299户，新增冠 “河北”名称企业244户，新增无行政区划6户。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x市进一步加强品牌建设的意见》，通过完善培育方案与机制、宣传普及商标知识、全程跟踪指导服务等方式全面实施商标战略，20xx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x市工商行政管理局融资活企专项行动实施方案》，采取动产抵押、股权出质、发展和规范担保公司等融资渠道，帮助企业破解融资难题。目前，已办理动产抵押登记78户，助企融通资金2.04亿元。</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制定《x市工商局查处和规范公用企业限制竞争专项行动实施方案》，组织召开了动员工作会，订购《反不正当竞争法》、《反垄断法》等多部法律法规下发到各单位。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x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（四）扎实开展整治虚假违法广告专项行动。制定《20xx年整治虚假违法广告专项行动工作方案》，组织召开规范广告经营行为行政约谈会，为全市广告单位敲响警钟。共查处违法广告案件9件。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(五)网络监管工作有突破。制定行动方案，对全市范围建立网站企业数进行清查摸底。目前，x市共有315家企业建立了网站，全市 26家网络服务经营商已全部办理营业执照。截至目前，共查处网络监管案件3件。</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xx年x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x人民广播电台直播解读《侵害消费者权益行为处罚办法》。3月15日，在市区和油区设两个会场共同举办“3.15”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x市工商局20xx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x市工商局作风建设明察暗访工作制度》、《x市工商局20xx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x市工商局制定了《x市工商局机关领导ab角工作制度》、《x市工商局请示报告制度》、《x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工商局工作总结篇十三</w:t>
      </w:r>
    </w:p>
    <w:p>
      <w:pPr>
        <w:ind w:left="0" w:right="0" w:firstLine="560"/>
        <w:spacing w:before="450" w:after="450" w:line="312" w:lineRule="auto"/>
      </w:pPr>
      <w:r>
        <w:rPr>
          <w:rFonts w:ascii="宋体" w:hAnsi="宋体" w:eastAsia="宋体" w:cs="宋体"/>
          <w:color w:val="000"/>
          <w:sz w:val="28"/>
          <w:szCs w:val="28"/>
        </w:rPr>
        <w:t xml:space="preserve">20xx年，在市工商局的正确领导下，我坚持以邓小平理论和“三个代表”重要思想为指导，全面落实科学发展观，认真贯彻党的xx大和中央经济工作会议精神，紧紧围绕转变经济发展方式和完善社会主义市场经济体制，努力做到监管与发展、服务、维权、执法的统一，在创新、提高和构建长效管理机制上下功夫，扎实推进制度化、规范化、程序化、法治化建设，创新管理机制和监管服务方式，提高执法效能、服务效能和依法行政水平，切实维护市场经济秩序和市场消费安全，积极促进经济社会又好又快发展，圆满完成了市局党组安排的各项工作，各项工作取得了新成效。现将一年来个人的思想、工作情况报告如下：</w:t>
      </w:r>
    </w:p>
    <w:p>
      <w:pPr>
        <w:ind w:left="0" w:right="0" w:firstLine="560"/>
        <w:spacing w:before="450" w:after="450" w:line="312" w:lineRule="auto"/>
      </w:pPr>
      <w:r>
        <w:rPr>
          <w:rFonts w:ascii="宋体" w:hAnsi="宋体" w:eastAsia="宋体" w:cs="宋体"/>
          <w:color w:val="000"/>
          <w:sz w:val="28"/>
          <w:szCs w:val="28"/>
        </w:rPr>
        <w:t xml:space="preserve">一、以学习提升素质。首先，加强理论学习，不断提高政治水平。认真学习“三个代表”重要思想、党的xx大精神、xx届三中全会精神以及在广西考察工作时的重要讲话精神。深刻领会高举中国特色社会主义伟大旗帜的重大意义和深刻领会科学发展观的科学内涵、精神实质和根本要求。经常阅读有关报刊，及时了解掌握时事资讯;其次，注重业务知识的钻研，不断提高政策水平。在工作中遇到的难题，我就到书中去找。自己弄不明白时，就主动向其他同志请教，通过相互间的学习讨论，我和同志们的业务水平和工作能力都得到了提升;再次，为不断提高自身的文化素质和修养，我积极参加各种学习培训，并努力做到理论联系实际。</w:t>
      </w:r>
    </w:p>
    <w:p>
      <w:pPr>
        <w:ind w:left="0" w:right="0" w:firstLine="560"/>
        <w:spacing w:before="450" w:after="450" w:line="312" w:lineRule="auto"/>
      </w:pPr>
      <w:r>
        <w:rPr>
          <w:rFonts w:ascii="宋体" w:hAnsi="宋体" w:eastAsia="宋体" w:cs="宋体"/>
          <w:color w:val="000"/>
          <w:sz w:val="28"/>
          <w:szCs w:val="28"/>
        </w:rPr>
        <w:t xml:space="preserve">二、以团结凝聚力量。第一，摆正位置，端正态度。作为一名副职，明确自己的职责权限，为一把手当好参谋助手，积极主动地协助一把手开展好各项工作，坚决服从一把手的指挥和调度。在集体的领导下，坚决维护一把手的权威。在集体决策中，勇于提出自己的意见和建议，做到决策前充分发表自己的见解，决策后，按决策执行不走样;第二，与其他副职以诚相待，互相支持，优势互补，互相补台。在工作中顾全大局，既不揽权，也不越权，既坚持原则，又密切配合，做到分工不分家，努力干好本职工作，管好分管业务;第三，注重与一般干部的团结。在工作中多听取同志们的意见和建议，形成一个具有凝聚力、战斗力的集体。</w:t>
      </w:r>
    </w:p>
    <w:p>
      <w:pPr>
        <w:ind w:left="0" w:right="0" w:firstLine="560"/>
        <w:spacing w:before="450" w:after="450" w:line="312" w:lineRule="auto"/>
      </w:pPr>
      <w:r>
        <w:rPr>
          <w:rFonts w:ascii="宋体" w:hAnsi="宋体" w:eastAsia="宋体" w:cs="宋体"/>
          <w:color w:val="000"/>
          <w:sz w:val="28"/>
          <w:szCs w:val="28"/>
        </w:rPr>
        <w:t xml:space="preserve">三、以自律加强廉政。认真按党风廉政建设责任制要求，自觉加强廉政勤政建设，严格廉洁自律，并按照“一岗双责”要求，加强了自己分管科室及联系点的党风廉政建设。一是加强党纪政规学习，牢固树立廉政意识。通过加强理论学习和观看廉政建设反腐败电教片，进一步夯实了自身的思想政治基础，筑牢了反腐拒变防线，增强了抵御各种腐朽思想侵蚀的免疫力。二是坚持率先垂范，廉洁从政。在工作中，不以权谋私，搞吃、拿、卡、要等不正之风。在生活中，不搞大吃大喝，不搞特殊化。三是在抓好自身学习的同时，自己也十分注重加强所分管科室及联系点的廉政教育。先后开展《以案严纪，廉政勤政促发展》等主题学习和讨论，注意在抓预防和从源头上下功夫，采取看电教片和到法制教育基地现身说法相结合，狠抓党员干部的反腐倡廉学习和教育。邀请南宁市区检察院反贪局罗副局长到分局给广大党员干部上预防职务犯罪法制课，组织干部到南宁市预防职务犯罪警示法制教育基地《南监狱》开展现身“说法”教育活动，让服刑人员现身说法，让广大党员干部吸取他们的教训，引以为戒，时刻崩紧预防职务犯罪这根弦，做到警钟长鸣，决不利用工作之便，以权谋利，真正做到权为民所谋，树立工商的良好形象。</w:t>
      </w:r>
    </w:p>
    <w:p>
      <w:pPr>
        <w:ind w:left="0" w:right="0" w:firstLine="560"/>
        <w:spacing w:before="450" w:after="450" w:line="312" w:lineRule="auto"/>
      </w:pPr>
      <w:r>
        <w:rPr>
          <w:rFonts w:ascii="宋体" w:hAnsi="宋体" w:eastAsia="宋体" w:cs="宋体"/>
          <w:color w:val="000"/>
          <w:sz w:val="28"/>
          <w:szCs w:val="28"/>
        </w:rPr>
        <w:t xml:space="preserve">四、以创新促发展。结合自己所分管的工作，紧紧围绕深化整顿和规范市场经济秩序工作，努力提高市场监管执法水平，积极开拓创新，分管工作取得了新的成绩。</w:t>
      </w:r>
    </w:p>
    <w:p>
      <w:pPr>
        <w:ind w:left="0" w:right="0" w:firstLine="560"/>
        <w:spacing w:before="450" w:after="450" w:line="312" w:lineRule="auto"/>
      </w:pPr>
      <w:r>
        <w:rPr>
          <w:rFonts w:ascii="宋体" w:hAnsi="宋体" w:eastAsia="宋体" w:cs="宋体"/>
          <w:color w:val="000"/>
          <w:sz w:val="28"/>
          <w:szCs w:val="28"/>
        </w:rPr>
        <w:t xml:space="preserve">(一)依法登记，规范操作，方便企业，促进发展。一是服务搬前台。由于工作需要，分局登记科原科长调离良庆分局，而新科长尚未到任，考虑到登记窗口的工作性质和重要性，我经常与窗口工作人员一同服务在前台，热情为办事人员服务，及时解决问题，能当场办理的，即时办理，既保证了登记窗口工作的正常运作，又提高了办事效率。二是认真落实周五下午学习制度，严格按照《关于企业、个体登记窗口周五下午进行政治业务学习的通知》(工商办发〔20xx〕23号)贯彻落实，抓住周五下午时间，认真组织窗口工作人员学习业务，同时，本着“内练素质，外树形象”，积极开展学政治、学理论、学业务活动，围绕如何创建“学习型工商”和“服务型工商”工作，认真学习了党的“xx大”精神、“三个代表”重要思想，学习了有关的法律法规及相关的理论知识，提高了同志们的政治觉悟，坚定了同志们的政治立场，提高了适应新形势的工作能力，进一步转变工作作风，为下一步工作奠定了良好的基础。三是严把市场准入关，优化经济发展环境，完成了辖区内各类主体的注册登记工作。在坚持严格依法审核登记的同时，认真履行遵守各项政务、服务承诺，倡导换位思考，转变工作作风，增强服务意识，积极为经营者服务，要求同志们对服务对象要做到热心、真心、细心、耐心，并要求为基层服务。如今年上半年，我分局在开展“服务个体私营经济宣传月“活动期间，分局组织“窗口”人员深入乡镇给企业“零距离”登记指导服务;“零距离”登记服务;“零距离”上门送照服务;“零距离”排忧解难服务;“零距离”倾听心声服务。通过开展五个“零距离”服务活动，密切了企业、个体工商户和工商的关系。至20xx年10月止，各类主体登记有8635户，其中：私营企业479户(20xx年新发展81户);内资企业256户(20xx年新发展17户);个体工商户7900户(20xx年新发展1498户)。四是规范年检验照，完成了各类主体的年检验照工作。在今年的企业年检和个体验照工作中，我们按年检照验一户完善一户、缺什么补什么的原则，对各类审批文件的名称、有效期限及许可证的年检情况进行认真审核，对不能提供有效手续的限期补办，不能补办的让其变更或依法予以注销。同时，对所有的企业个体档案进行了彻底清理，实行谁主办谁负责到底的制度，大大增强了同志们的责任心，使登记注册工作更加规范有序。为方便业主，对3户企业进行预约服务，对偏僻的市场，还主动上门发放个体工商户发放了验照登记表，真心为经营户服务。完成了各类主体的年检验照工作。我分局20xx年度应年检验照7309户，其中：企业应年检674户，已检580户，吊销14户,注销33户，年检率93%;个体工商户应验6735户，已验6059户，注销339户，验照率95%。五是认真做好下岗失业人员再就业和大中专毕业生从事个体经营登记注册服务工作。把此项工作作为重要工作，认真贯彻上级指示精神，指导各工商所对此项工作进行规范化管理，开通绿色通道，公示优惠政策，使每个到良庆经营的下岗失业人员和大中专毕业生充分感受到党和政府的温暖。全年办理此项工作中没有发现下岗失业人员和大中专毕业生对登记注册、费用减免、服务态度提出不满和意见。使党和政府对弱势群体的关怀政策在良庆分局得以全面贯彻落实。六是深入基层工商所，做好调查研究，加强对工商所进行业务指导和解决工作中的难题，为工商所解决了多年不能打营业执照和查询难题，更好地为经营户服务。</w:t>
      </w:r>
    </w:p>
    <w:p>
      <w:pPr>
        <w:ind w:left="0" w:right="0" w:firstLine="560"/>
        <w:spacing w:before="450" w:after="450" w:line="312" w:lineRule="auto"/>
      </w:pPr>
      <w:r>
        <w:rPr>
          <w:rFonts w:ascii="宋体" w:hAnsi="宋体" w:eastAsia="宋体" w:cs="宋体"/>
          <w:color w:val="000"/>
          <w:sz w:val="28"/>
          <w:szCs w:val="28"/>
        </w:rPr>
        <w:t xml:space="preserve">(二)上下联动，力促无照经营查处取缔工作落实到位。今年以来，十分重视无照经营查处取缔工作，建立以一把手为组长的领导小组，制订切实可行的方案，责任到所，责任到人，上下联动，采取日常巡查与重点检查相结合，拉网式检查与突击检查相结合的方式，确保了无照经营查处取缔工作落实到实处，提高了辖区执法到位率，优化了经营和消费环境。全年共出动执法检查人员1000余人/次，对辖区各类经营主体3000多户进行了多次清查，共查处无照经营39户，案值48.7万元，罚款8.01万元。尤其是8月11日至10月30日，亲自带队，开展“查无照、促安全”专项整治行动，对辖区经营主体逐门逐户进行检查登记，有力地推动了辖区无照经营查处取缔工作的顺利开展，提高了执法到位率。并使此项工作做到了制度化、规范化，定期不定期进行检查。</w:t>
      </w:r>
    </w:p>
    <w:p>
      <w:pPr>
        <w:ind w:left="0" w:right="0" w:firstLine="560"/>
        <w:spacing w:before="450" w:after="450" w:line="312" w:lineRule="auto"/>
      </w:pPr>
      <w:r>
        <w:rPr>
          <w:rFonts w:ascii="宋体" w:hAnsi="宋体" w:eastAsia="宋体" w:cs="宋体"/>
          <w:color w:val="000"/>
          <w:sz w:val="28"/>
          <w:szCs w:val="28"/>
        </w:rPr>
        <w:t xml:space="preserve">(三)组织和参与各项专项整治行动，维护市场经济有序发展。开展“查无照、促安全”专项整治，建立重点行业企业和个体户台帐801户，排查档案171户，实地检查高危行业129户，发出责令改正通知书3份;开展网吧专项整治行动，如7月份，主动联合城区文化、公安消防部门对辖区47户网吧进行检查。1-9月出动执法人员93人/次，检查网吧47户，查处取缔无照经营小网吧4家，罚款0.8万元;开展“三合一”场所火灾隐患专项整治。6月1日-7月31日，主动联合公安消防、环保、安监部门在辖区范围内开展了“三合一”场所火灾隐患专项整治，对辖区娱乐场所、网吧、易燃易爆危险品、服装加工厂等重点行业经营场所进行检查，并将检查中发现存在安全隐患的木材市场、南州林场、“南矿业有限责任公司”在南镇平村荧石矿情况及时汇报城区政府和市局,有效预防和减少火灾安全事故的发生，为北京奥运会的成功举办、二会一节和自治区成立50周年大庆的成功举办创造更加良好的消防安全环境;一年来，我们还开展了加强学校及周边治安治理、废旧金属收购站点专项整治、烟花爆竹、三聚氰胺生产企业进行实地检查、全区墙改节能减排专项检查、煤矿停产整顿及配合有关部门做好兴奋剂生产经营专项治理等行动。</w:t>
      </w:r>
    </w:p>
    <w:p>
      <w:pPr>
        <w:ind w:left="0" w:right="0" w:firstLine="560"/>
        <w:spacing w:before="450" w:after="450" w:line="312" w:lineRule="auto"/>
      </w:pPr>
      <w:r>
        <w:rPr>
          <w:rFonts w:ascii="宋体" w:hAnsi="宋体" w:eastAsia="宋体" w:cs="宋体"/>
          <w:color w:val="000"/>
          <w:sz w:val="28"/>
          <w:szCs w:val="28"/>
        </w:rPr>
        <w:t xml:space="preserve">(四)配合市工商局计生办和城区计生局开展计划生育工作。在日常工作中对前来办理工商登记、换照、验照工作的经营户提供计生手续等有关内容的宣传资料，并在分局办公点张贴计划生育宣传画报，不定期出版计划生育宣传墙报，使来办理营业执照的每一位个体工商户都能得到教育。在办理营业执照时，按照自治区工商局桂工商发[20xx]203号《关于做好流动经商人口计划生育管理工作的通知》精神，告知申请人应按计划生育政策提交《流动人口婚育证明》并严格查验。每月5日前,汇总前一个月登记注册的跨市经商流动人口是否提交《流动人口婚育证明》情况,定期通报现居住地的人口计划生育部门。对计生部门部署的任务，高度重视，认真负责，扎实抓好，圆满完成。</w:t>
      </w:r>
    </w:p>
    <w:p>
      <w:pPr>
        <w:ind w:left="0" w:right="0" w:firstLine="560"/>
        <w:spacing w:before="450" w:after="450" w:line="312" w:lineRule="auto"/>
      </w:pPr>
      <w:r>
        <w:rPr>
          <w:rFonts w:ascii="宋体" w:hAnsi="宋体" w:eastAsia="宋体" w:cs="宋体"/>
          <w:color w:val="000"/>
          <w:sz w:val="28"/>
          <w:szCs w:val="28"/>
        </w:rPr>
        <w:t xml:space="preserve">(五)12315消费者申诉举报工作。继续完善12315消费者申诉举报网络建设，建设以12315为基础的工商行政执法网络体系。对市局12315指挥中心通过12315指挥调度系统下派的消费者申诉、举报及时进行分流和转办到各辖区工商所。年内共分流和转办申诉13件，举报25件，处理率为100%;推行申诉举报便民措施，做好消费申诉调处工作。受理群众咨询165人次，申诉8件，调解成功7件，为消费者挽回经济损失1072.4元。受理群众举报21件，处理20件，移交公安机关处理1件，处理率100%;积极开展一年一度的“3.15”国际消费者权益日活动。3月份在民族广场和大广场开展的“3·15”国际消费者权益日大型宣传咨询服务活动，发放维权宣传资料，接受消费者咨询和现场处理消费者申诉。</w:t>
      </w:r>
    </w:p>
    <w:p>
      <w:pPr>
        <w:ind w:left="0" w:right="0" w:firstLine="560"/>
        <w:spacing w:before="450" w:after="450" w:line="312" w:lineRule="auto"/>
      </w:pPr>
      <w:r>
        <w:rPr>
          <w:rFonts w:ascii="宋体" w:hAnsi="宋体" w:eastAsia="宋体" w:cs="宋体"/>
          <w:color w:val="000"/>
          <w:sz w:val="28"/>
          <w:szCs w:val="28"/>
        </w:rPr>
        <w:t xml:space="preserve">(六)完成上级交给的其他工作。一是综治工作。集中力量查处我分局辖区内的非法传销行为。配合城区开展传销专项整治行动8次，共受理关于传销的咨询86人次，查处传销窝点26个，查获《业务洽谈》、《消费者》、《白皮书》、《羊皮卷》、《无店铺连锁销售》、《连锁销售100问》、《直销vs连锁销售》、《连锁销售指南》、《连锁销售成功八步》、《自愿连锁销售》和《连锁销售38问》等传销资料一批，教育和遣散传销人员517人;开展打击传销宣传活动7次，制作宣传板报6块，横幅2条，组织“9.23”打击传销宣传活动日一次，散发宣传资料20xx多份。立案查处传销案件一起，罚没款入库20xx元。另外，做好分局大院的治安防盗工作，为分局大院改装了大门，保障分局人员安心工作和生活。二是老、少、妇工作。春节和中秋节期间组织人员慰问工商系统离退休人员。</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回顾一年来的工作和学习，在取得成绩的同时，也存在一些不足，一是理论学习抓得不够紧，业务学习不系统，知识不全面;二是深入基层，调查研究，指导基层工作做得还不够。今后，我决心在市局的正确领导下，戒骄戒躁，不断加强理论和业务学习，加强和改进工作作风，进一步树立务实，高效的工作作风，扎实做好本职工作，把工商行政管理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工商局工作总结篇十四</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制度化、规范化、程序化、法治化\"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w:t>
      </w:r>
    </w:p>
    <w:p>
      <w:pPr>
        <w:ind w:left="0" w:right="0" w:firstLine="560"/>
        <w:spacing w:before="450" w:after="450" w:line="312" w:lineRule="auto"/>
      </w:pPr>
      <w:r>
        <w:rPr>
          <w:rFonts w:ascii="宋体" w:hAnsi="宋体" w:eastAsia="宋体" w:cs="宋体"/>
          <w:color w:val="000"/>
          <w:sz w:val="28"/>
          <w:szCs w:val="28"/>
        </w:rPr>
        <w:t xml:space="preserve">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w:t>
      </w:r>
    </w:p>
    <w:p>
      <w:pPr>
        <w:ind w:left="0" w:right="0" w:firstLine="560"/>
        <w:spacing w:before="450" w:after="450" w:line="312" w:lineRule="auto"/>
      </w:pPr>
      <w:r>
        <w:rPr>
          <w:rFonts w:ascii="宋体" w:hAnsi="宋体" w:eastAsia="宋体" w:cs="宋体"/>
          <w:color w:val="000"/>
          <w:sz w:val="28"/>
          <w:szCs w:val="28"/>
        </w:rPr>
        <w:t xml:space="preserve">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w:t>
      </w:r>
    </w:p>
    <w:p>
      <w:pPr>
        <w:ind w:left="0" w:right="0" w:firstLine="560"/>
        <w:spacing w:before="450" w:after="450" w:line="312" w:lineRule="auto"/>
      </w:pPr>
      <w:r>
        <w:rPr>
          <w:rFonts w:ascii="宋体" w:hAnsi="宋体" w:eastAsia="宋体" w:cs="宋体"/>
          <w:color w:val="000"/>
          <w:sz w:val="28"/>
          <w:szCs w:val="28"/>
        </w:rPr>
        <w:t xml:space="preserve">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w:t>
      </w:r>
    </w:p>
    <w:p>
      <w:pPr>
        <w:ind w:left="0" w:right="0" w:firstLine="560"/>
        <w:spacing w:before="450" w:after="450" w:line="312" w:lineRule="auto"/>
      </w:pPr>
      <w:r>
        <w:rPr>
          <w:rFonts w:ascii="宋体" w:hAnsi="宋体" w:eastAsia="宋体" w:cs="宋体"/>
          <w:color w:val="000"/>
          <w:sz w:val="28"/>
          <w:szCs w:val="28"/>
        </w:rPr>
        <w:t xml:space="preserve">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工商局工作总结篇十五</w:t>
      </w:r>
    </w:p>
    <w:p>
      <w:pPr>
        <w:ind w:left="0" w:right="0" w:firstLine="560"/>
        <w:spacing w:before="450" w:after="450" w:line="312" w:lineRule="auto"/>
      </w:pPr>
      <w:r>
        <w:rPr>
          <w:rFonts w:ascii="宋体" w:hAnsi="宋体" w:eastAsia="宋体" w:cs="宋体"/>
          <w:color w:val="000"/>
          <w:sz w:val="28"/>
          <w:szCs w:val="28"/>
        </w:rPr>
        <w:t xml:space="preserve">年以来，在积石山县委、县政府及州县工商局的正确领导下，认真落实我局立足辖区实际，主动自我加压，严格锻炼自我，自觉服务经济发展，加强市场监管，强化消费维权，推进依法行政，各项工作持续扎实推进，呈现良好发展态势，现将本人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一、践行党的群众路线，提高个人工作新面貌</w:t>
      </w:r>
    </w:p>
    <w:p>
      <w:pPr>
        <w:ind w:left="0" w:right="0" w:firstLine="560"/>
        <w:spacing w:before="450" w:after="450" w:line="312" w:lineRule="auto"/>
      </w:pPr>
      <w:r>
        <w:rPr>
          <w:rFonts w:ascii="宋体" w:hAnsi="宋体" w:eastAsia="宋体" w:cs="宋体"/>
          <w:color w:val="000"/>
          <w:sz w:val="28"/>
          <w:szCs w:val="28"/>
        </w:rPr>
        <w:t xml:space="preserve">(一)个人理想信念增强。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本人更加注重党员干部的思想觉悟、理想信念教育。认真学习了党章、党的报告、一系列重要讲话精神等文件。通过自我反省、等方式强化学习效果，进一步坚定了本人作为党员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(二)学习八条禁令，强化自我。</w:t>
      </w:r>
    </w:p>
    <w:p>
      <w:pPr>
        <w:ind w:left="0" w:right="0" w:firstLine="560"/>
        <w:spacing w:before="450" w:after="450" w:line="312" w:lineRule="auto"/>
      </w:pPr>
      <w:r>
        <w:rPr>
          <w:rFonts w:ascii="宋体" w:hAnsi="宋体" w:eastAsia="宋体" w:cs="宋体"/>
          <w:color w:val="000"/>
          <w:sz w:val="28"/>
          <w:szCs w:val="28"/>
        </w:rPr>
        <w:t xml:space="preserve">今年，本人多次参加我局召开的作风整治大会，组织全局人员学习《工商总局关于整顿作风严明纪律八条禁令》等文件精神，严明工作纪律。全体党员干部结合“四风”“五化”“六病”“八陋”查摆问题，使得自我更加的严于律己。</w:t>
      </w:r>
    </w:p>
    <w:p>
      <w:pPr>
        <w:ind w:left="0" w:right="0" w:firstLine="560"/>
        <w:spacing w:before="450" w:after="450" w:line="312" w:lineRule="auto"/>
      </w:pPr>
      <w:r>
        <w:rPr>
          <w:rFonts w:ascii="宋体" w:hAnsi="宋体" w:eastAsia="宋体" w:cs="宋体"/>
          <w:color w:val="000"/>
          <w:sz w:val="28"/>
          <w:szCs w:val="28"/>
        </w:rPr>
        <w:t xml:space="preserve">二、创提升服务，促进地方经济发展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响应首问负责制、服务承诺制等各项服务制度，通过肖红坪工商所这个窗口积极宣传国家法律法规及有关优惠政策，实行对外办理营业执照与提供咨询服务相结合。极大的提高了工作服务水平，受到了广大经营户的好评。</w:t>
      </w:r>
    </w:p>
    <w:p>
      <w:pPr>
        <w:ind w:left="0" w:right="0" w:firstLine="560"/>
        <w:spacing w:before="450" w:after="450" w:line="312" w:lineRule="auto"/>
      </w:pPr>
      <w:r>
        <w:rPr>
          <w:rFonts w:ascii="宋体" w:hAnsi="宋体" w:eastAsia="宋体" w:cs="宋体"/>
          <w:color w:val="000"/>
          <w:sz w:val="28"/>
          <w:szCs w:val="28"/>
        </w:rPr>
        <w:t xml:space="preserve">三、加强监管，促进个人职能到位</w:t>
      </w:r>
    </w:p>
    <w:p>
      <w:pPr>
        <w:ind w:left="0" w:right="0" w:firstLine="560"/>
        <w:spacing w:before="450" w:after="450" w:line="312" w:lineRule="auto"/>
      </w:pPr>
      <w:r>
        <w:rPr>
          <w:rFonts w:ascii="宋体" w:hAnsi="宋体" w:eastAsia="宋体" w:cs="宋体"/>
          <w:color w:val="000"/>
          <w:sz w:val="28"/>
          <w:szCs w:val="28"/>
        </w:rPr>
        <w:t xml:space="preserve">1、在所领导加大查处无照经营力度，营造良好的经营环境的工作氛围下。我始终将此项工作作为日常监管工作的重点，常抓不懈。在对各类市场无照经营户的查处取缔工作中，以教育和引导为主，对下岗职工、残疾人等弱势群体无照经营且无重大危害行为，督促和引导其办理相关手续，做到合法经营。</w:t>
      </w:r>
    </w:p>
    <w:p>
      <w:pPr>
        <w:ind w:left="0" w:right="0" w:firstLine="560"/>
        <w:spacing w:before="450" w:after="450" w:line="312" w:lineRule="auto"/>
      </w:pPr>
      <w:r>
        <w:rPr>
          <w:rFonts w:ascii="宋体" w:hAnsi="宋体" w:eastAsia="宋体" w:cs="宋体"/>
          <w:color w:val="000"/>
          <w:sz w:val="28"/>
          <w:szCs w:val="28"/>
        </w:rPr>
        <w:t xml:space="preserve">2、认真落实行政指导，积极推进依法行政。本人按照所领导工作部署，加强市场主体监管，多次走入市场，听取经营者的意见和建议，帮助他们解决实际困难。通过行政提醒、建议，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w:t>
      </w:r>
    </w:p>
    <w:p>
      <w:pPr>
        <w:ind w:left="0" w:right="0" w:firstLine="560"/>
        <w:spacing w:before="450" w:after="450" w:line="312" w:lineRule="auto"/>
      </w:pPr>
      <w:r>
        <w:rPr>
          <w:rFonts w:ascii="宋体" w:hAnsi="宋体" w:eastAsia="宋体" w:cs="宋体"/>
          <w:color w:val="000"/>
          <w:sz w:val="28"/>
          <w:szCs w:val="28"/>
        </w:rPr>
        <w:t xml:space="preserve">四、紧抓工作重点，加强消费维权力度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红盾行动的重点工作，为此本人按照所领导工作安排，制定了消费维权工作制度，要求做到有诉必接，有案必查，有假必打，有求必应，保持了辖区内的良好的消费环境。</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(一)继续认真学习党风廉政建设，确保自身清廉自律。</w:t>
      </w:r>
    </w:p>
    <w:p>
      <w:pPr>
        <w:ind w:left="0" w:right="0" w:firstLine="560"/>
        <w:spacing w:before="450" w:after="450" w:line="312" w:lineRule="auto"/>
      </w:pPr>
      <w:r>
        <w:rPr>
          <w:rFonts w:ascii="宋体" w:hAnsi="宋体" w:eastAsia="宋体" w:cs="宋体"/>
          <w:color w:val="000"/>
          <w:sz w:val="28"/>
          <w:szCs w:val="28"/>
        </w:rPr>
        <w:t xml:space="preserve">(二)进一步克服个人、能力不足的客观因素，加强与所领导及同事间的沟通，认真做到不拖后腿，赶超精锐。</w:t>
      </w:r>
    </w:p>
    <w:p>
      <w:pPr>
        <w:ind w:left="0" w:right="0" w:firstLine="560"/>
        <w:spacing w:before="450" w:after="450" w:line="312" w:lineRule="auto"/>
      </w:pPr>
      <w:r>
        <w:rPr>
          <w:rFonts w:ascii="宋体" w:hAnsi="宋体" w:eastAsia="宋体" w:cs="宋体"/>
          <w:color w:val="000"/>
          <w:sz w:val="28"/>
          <w:szCs w:val="28"/>
        </w:rPr>
        <w:t xml:space="preserve">(三)做好20xx年工商所领导交办的各项工作任务。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工商局工作总结篇十六</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科学发展观的重要思想，努力践行党员先进性，刻苦钻研业务知识，努力提高理论知识和业务工作水平，服从领导，服从安排，遵纪守法，努力工作，在领导和同志们的关心、帮助下，思想、学习和工作等方面取得了很大的进步。本人在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积极参加党员先进性教育活动，严于律已，始终用一个党员的标准来要求自己，从自觉加强党性锻炼，到党性修养，使政治思想觉悟进一步提高。认真学习坚持真理，明辨是非，用正确的世界观、人生观、价值观指导自己的学习、工作、实践。</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w:t>
      </w:r>
    </w:p>
    <w:p>
      <w:pPr>
        <w:ind w:left="0" w:right="0" w:firstLine="560"/>
        <w:spacing w:before="450" w:after="450" w:line="312" w:lineRule="auto"/>
      </w:pPr>
      <w:r>
        <w:rPr>
          <w:rFonts w:ascii="宋体" w:hAnsi="宋体" w:eastAsia="宋体" w:cs="宋体"/>
          <w:color w:val="000"/>
          <w:sz w:val="28"/>
          <w:szCs w:val="28"/>
        </w:rPr>
        <w:t xml:space="preserve">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w:t>
      </w:r>
    </w:p>
    <w:p>
      <w:pPr>
        <w:ind w:left="0" w:right="0" w:firstLine="560"/>
        <w:spacing w:before="450" w:after="450" w:line="312" w:lineRule="auto"/>
      </w:pPr>
      <w:r>
        <w:rPr>
          <w:rFonts w:ascii="宋体" w:hAnsi="宋体" w:eastAsia="宋体" w:cs="宋体"/>
          <w:color w:val="000"/>
          <w:sz w:val="28"/>
          <w:szCs w:val="28"/>
        </w:rPr>
        <w:t xml:space="preserve">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新区管委会关于开展“新解放、新跨越、新崛起”大讨论方案下发后，工商分局党组及时召开会议，认真学习贯彻上级动员会议精神，切实抓好分局的“新解放、新跨越、新崛起”大讨论工作。一是建立组织,明确职责。二是制定方案，精心组织。</w:t>
      </w:r>
    </w:p>
    <w:p>
      <w:pPr>
        <w:ind w:left="0" w:right="0" w:firstLine="560"/>
        <w:spacing w:before="450" w:after="450" w:line="312" w:lineRule="auto"/>
      </w:pPr>
      <w:r>
        <w:rPr>
          <w:rFonts w:ascii="宋体" w:hAnsi="宋体" w:eastAsia="宋体" w:cs="宋体"/>
          <w:color w:val="000"/>
          <w:sz w:val="28"/>
          <w:szCs w:val="28"/>
        </w:rPr>
        <w:t xml:space="preserve">二、深入动员，统一思想</w:t>
      </w:r>
    </w:p>
    <w:p>
      <w:pPr>
        <w:ind w:left="0" w:right="0" w:firstLine="560"/>
        <w:spacing w:before="450" w:after="450" w:line="312" w:lineRule="auto"/>
      </w:pPr>
      <w:r>
        <w:rPr>
          <w:rFonts w:ascii="宋体" w:hAnsi="宋体" w:eastAsia="宋体" w:cs="宋体"/>
          <w:color w:val="000"/>
          <w:sz w:val="28"/>
          <w:szCs w:val="28"/>
        </w:rPr>
        <w:t xml:space="preserve">“新解放、新跨越、新崛起”大讨论活动的总体要求，就是以中国特色社会主义理论为指导，以深入贯彻落实科学发展观为主线，以新一轮的思想大解放，推动工商行政管理工作跨越式发展的步伐迈得更大、更快、更实。分局党组从这一认识出发，召开了全员大会，专题就大讨论活动进行广泛发动和周密部署，对开展大讨论活动的重要性和必要性进行强调。史雁萍局长要求分局全体人员从五个方面作好努力，全身心地推进“新解放、新跨越、新崛起”大讨论活动进程。一是加强学习，提高认识，迅速把思想统一到高新区管委会的工作要求上来;二是高标准，严要求，扎实做好大讨论活动的各项工作;三是围绕中心，服务大局，促进各项工作又好又快发展;四是统筹兼顾，科学安排，学习讨论和日常工作两不误、两促进;五是牢记使命，严明纪律，高质量完成好上级的各项目标任务。</w:t>
      </w:r>
    </w:p>
    <w:p>
      <w:pPr>
        <w:ind w:left="0" w:right="0" w:firstLine="560"/>
        <w:spacing w:before="450" w:after="450" w:line="312" w:lineRule="auto"/>
      </w:pPr>
      <w:r>
        <w:rPr>
          <w:rFonts w:ascii="宋体" w:hAnsi="宋体" w:eastAsia="宋体" w:cs="宋体"/>
          <w:color w:val="000"/>
          <w:sz w:val="28"/>
          <w:szCs w:val="28"/>
        </w:rPr>
        <w:t xml:space="preserve">三、多措并举，抓好落实</w:t>
      </w:r>
    </w:p>
    <w:p>
      <w:pPr>
        <w:ind w:left="0" w:right="0" w:firstLine="560"/>
        <w:spacing w:before="450" w:after="450" w:line="312" w:lineRule="auto"/>
      </w:pPr>
      <w:r>
        <w:rPr>
          <w:rFonts w:ascii="宋体" w:hAnsi="宋体" w:eastAsia="宋体" w:cs="宋体"/>
          <w:color w:val="000"/>
          <w:sz w:val="28"/>
          <w:szCs w:val="28"/>
        </w:rPr>
        <w:t xml:space="preserve">一是落实学习内容。分局大讨论活动办公室结合实际，灵活安排，采取自学为主、集中学习穿插进行的方法，以支部为单位在不影响正常工作的前提下，每天抽时间组织本支部人员集中学习，按照确定的学习书目，班子成员充分发挥模范作用，带头学习，带头撰写心得体会，全局同志在党组的带领下，确保了学习时间、学习内容、学习笔记和学习效果的落实。</w:t>
      </w:r>
    </w:p>
    <w:p>
      <w:pPr>
        <w:ind w:left="0" w:right="0" w:firstLine="560"/>
        <w:spacing w:before="450" w:after="450" w:line="312" w:lineRule="auto"/>
      </w:pPr>
      <w:r>
        <w:rPr>
          <w:rFonts w:ascii="宋体" w:hAnsi="宋体" w:eastAsia="宋体" w:cs="宋体"/>
          <w:color w:val="000"/>
          <w:sz w:val="28"/>
          <w:szCs w:val="28"/>
        </w:rPr>
        <w:t xml:space="preserve">二是开展学习讨论。为使学习扎实有效，分局班子成员按照分工，分别带领科室负责人深入各分管基层支部检查学习进展情况，参与支部组织的学习讨论，交流学习经验，加深理解学习内容。通过学习讨论，增强了全局同志争创一流的意识，坚定争创一流的信心，理清争造一流的思路。</w:t>
      </w:r>
    </w:p>
    <w:p>
      <w:pPr>
        <w:ind w:left="0" w:right="0" w:firstLine="560"/>
        <w:spacing w:before="450" w:after="450" w:line="312" w:lineRule="auto"/>
      </w:pPr>
      <w:r>
        <w:rPr>
          <w:rFonts w:ascii="宋体" w:hAnsi="宋体" w:eastAsia="宋体" w:cs="宋体"/>
          <w:color w:val="000"/>
          <w:sz w:val="28"/>
          <w:szCs w:val="28"/>
        </w:rPr>
        <w:t xml:space="preserve">三是记好笔记，写好体会。分局人人做到学习书目一篇不少，学习心得一篇不漏，学习记录不全重新补课。同志们结合思想和工作实际，人人撰写心得体会共计40篇，张贴在机关及各基层支部学习园地中进行交流学习。</w:t>
      </w:r>
    </w:p>
    <w:p>
      <w:pPr>
        <w:ind w:left="0" w:right="0" w:firstLine="560"/>
        <w:spacing w:before="450" w:after="450" w:line="312" w:lineRule="auto"/>
      </w:pPr>
      <w:r>
        <w:rPr>
          <w:rFonts w:ascii="宋体" w:hAnsi="宋体" w:eastAsia="宋体" w:cs="宋体"/>
          <w:color w:val="000"/>
          <w:sz w:val="28"/>
          <w:szCs w:val="28"/>
        </w:rPr>
        <w:t xml:space="preserve">四是严明纪律，保证时间。分局集中学习实行签到，除休假和一线执法人员可以向分局领导请假外，其他人员一律不得缺席、迟到或早退，因假缺学的书目，由本人所在的支部负责“一帮一”补课。目前全局集中学习讨论时间在20学时以上。</w:t>
      </w:r>
    </w:p>
    <w:p>
      <w:pPr>
        <w:ind w:left="0" w:right="0" w:firstLine="560"/>
        <w:spacing w:before="450" w:after="450" w:line="312" w:lineRule="auto"/>
      </w:pPr>
      <w:r>
        <w:rPr>
          <w:rFonts w:ascii="宋体" w:hAnsi="宋体" w:eastAsia="宋体" w:cs="宋体"/>
          <w:color w:val="000"/>
          <w:sz w:val="28"/>
          <w:szCs w:val="28"/>
        </w:rPr>
        <w:t xml:space="preserve">五是提前着手，做好小结。19日下午，史雁萍局长在机关支部集中学习会后，对第一阶段的学习情况进行了概括和讲评，再次强调了“三新“大讨论活动的重大意义和学习阶段的重要性，要求全体同志要扎实做好第一阶段各项工作任务，切实把认识提高上去，把观念转变过来，为下阶段查摆问题打好基础。各支部要结合工作实际，提前着手，认真对照问题，进行查摆剖析。</w:t>
      </w:r>
    </w:p>
    <w:p>
      <w:pPr>
        <w:ind w:left="0" w:right="0" w:firstLine="560"/>
        <w:spacing w:before="450" w:after="450" w:line="312" w:lineRule="auto"/>
      </w:pPr>
      <w:r>
        <w:rPr>
          <w:rFonts w:ascii="宋体" w:hAnsi="宋体" w:eastAsia="宋体" w:cs="宋体"/>
          <w:color w:val="000"/>
          <w:sz w:val="28"/>
          <w:szCs w:val="28"/>
        </w:rPr>
        <w:t xml:space="preserve">在大讨论活动第一阶段工作中，工商分局党组采取了行之有效的方法和措施，抓好抓实了各项工作，取得了阶段性的效果，但与上级的要求还有差距，在下一步的工作中，分局党组将扬长避短，不懈努力，特别是在第二阶段的查摆问题活动中，认真做好以下五个方面的工作：</w:t>
      </w:r>
    </w:p>
    <w:p>
      <w:pPr>
        <w:ind w:left="0" w:right="0" w:firstLine="560"/>
        <w:spacing w:before="450" w:after="450" w:line="312" w:lineRule="auto"/>
      </w:pPr>
      <w:r>
        <w:rPr>
          <w:rFonts w:ascii="宋体" w:hAnsi="宋体" w:eastAsia="宋体" w:cs="宋体"/>
          <w:color w:val="000"/>
          <w:sz w:val="28"/>
          <w:szCs w:val="28"/>
        </w:rPr>
        <w:t xml:space="preserve">一是查摆问题，剖析根源，开展批评与自我批评;</w:t>
      </w:r>
    </w:p>
    <w:p>
      <w:pPr>
        <w:ind w:left="0" w:right="0" w:firstLine="560"/>
        <w:spacing w:before="450" w:after="450" w:line="312" w:lineRule="auto"/>
      </w:pPr>
      <w:r>
        <w:rPr>
          <w:rFonts w:ascii="宋体" w:hAnsi="宋体" w:eastAsia="宋体" w:cs="宋体"/>
          <w:color w:val="000"/>
          <w:sz w:val="28"/>
          <w:szCs w:val="28"/>
        </w:rPr>
        <w:t xml:space="preserve">二是立足本职抓好行风评议工作，强化优质服务、文明执法意识，全局同志共同努力，确保分局队伍文明、廉洁、勤政、高效。</w:t>
      </w:r>
    </w:p>
    <w:p>
      <w:pPr>
        <w:ind w:left="0" w:right="0" w:firstLine="560"/>
        <w:spacing w:before="450" w:after="450" w:line="312" w:lineRule="auto"/>
      </w:pPr>
      <w:r>
        <w:rPr>
          <w:rFonts w:ascii="宋体" w:hAnsi="宋体" w:eastAsia="宋体" w:cs="宋体"/>
          <w:color w:val="000"/>
          <w:sz w:val="28"/>
          <w:szCs w:val="28"/>
        </w:rPr>
        <w:t xml:space="preserve">三是采取多种方法，广泛征求社会各界对分局队伍和工作的意见和建议;</w:t>
      </w:r>
    </w:p>
    <w:p>
      <w:pPr>
        <w:ind w:left="0" w:right="0" w:firstLine="560"/>
        <w:spacing w:before="450" w:after="450" w:line="312" w:lineRule="auto"/>
      </w:pPr>
      <w:r>
        <w:rPr>
          <w:rFonts w:ascii="宋体" w:hAnsi="宋体" w:eastAsia="宋体" w:cs="宋体"/>
          <w:color w:val="000"/>
          <w:sz w:val="28"/>
          <w:szCs w:val="28"/>
        </w:rPr>
        <w:t xml:space="preserve">四是采取自查、互查、上下排查和面向社会开门查等措施，查问题、析成因、找对策、搞整顿;</w:t>
      </w:r>
    </w:p>
    <w:p>
      <w:pPr>
        <w:ind w:left="0" w:right="0" w:firstLine="560"/>
        <w:spacing w:before="450" w:after="450" w:line="312" w:lineRule="auto"/>
      </w:pPr>
      <w:r>
        <w:rPr>
          <w:rFonts w:ascii="宋体" w:hAnsi="宋体" w:eastAsia="宋体" w:cs="宋体"/>
          <w:color w:val="000"/>
          <w:sz w:val="28"/>
          <w:szCs w:val="28"/>
        </w:rPr>
        <w:t xml:space="preserve">五是围绕学习讨论中的重点问题，深入群众，问计于民，搞好调查研究;</w:t>
      </w:r>
    </w:p>
    <w:p>
      <w:pPr>
        <w:ind w:left="0" w:right="0" w:firstLine="560"/>
        <w:spacing w:before="450" w:after="450" w:line="312" w:lineRule="auto"/>
      </w:pPr>
      <w:r>
        <w:rPr>
          <w:rFonts w:ascii="宋体" w:hAnsi="宋体" w:eastAsia="宋体" w:cs="宋体"/>
          <w:color w:val="000"/>
          <w:sz w:val="28"/>
          <w:szCs w:val="28"/>
        </w:rPr>
        <w:t xml:space="preserve">在第二段的调查活动中，一定会作出更出色的成绩。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工商局工作总结篇十八</w:t>
      </w:r>
    </w:p>
    <w:p>
      <w:pPr>
        <w:ind w:left="0" w:right="0" w:firstLine="560"/>
        <w:spacing w:before="450" w:after="450" w:line="312" w:lineRule="auto"/>
      </w:pPr>
      <w:r>
        <w:rPr>
          <w:rFonts w:ascii="宋体" w:hAnsi="宋体" w:eastAsia="宋体" w:cs="宋体"/>
          <w:color w:val="000"/>
          <w:sz w:val="28"/>
          <w:szCs w:val="28"/>
        </w:rPr>
        <w:t xml:space="preserve">20xx年，我局登记工作在局党组领导下，全体干部扎扎实实的工作，牢固树立服务意识，改进工作方法，努力提高服务水平，为我市个私经济的发展做出了应有的贡献，现将工作情况总结如下：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xx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xx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xx年8月27日，简阳市四川国光农化有限公司“国光guoguang”商标被认定为“中国驰名商标”，实现了简阳市“中国驰名商标”零的突破，也是xx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三、按时完成20xx年度个体工商户验照、私营企业年检工作，依法完成年检、验照工作中的行政处罚、注销吊销、科学归档工作。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xx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为此，xx市局于2020xx年3月30日在我市贾家工商所召开登记工作“四化两提高”现场会。省、市工商局相关领导莅临会议，对我局“四化两提高”工作的探索工作进行了充分肯定，并给予了高度评价。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xx年我局共新开业个体工商户3752户，占全年个体发展目标数1600戶的234%；私營企業新開業301戶，占全年私企发展目标数160戶的188%。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按照xx市局“从今年四月起，每年的四月都将作为无照经营查处取缔月”的安排，我局于xx年四月一日至四月三十日在全市开展了查处取缔无照经营专项整治行动。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为组长，分管登记的副局长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（二）通过有限电视、宣传资料等形式，广泛宣传《无照经营查处取缔办法》，揭露无照经营行为的危害性，形成强大的舆论声势。其间共发放宣传资料xx余份，有线电视宣传12次。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工商局工作总结篇十九</w:t>
      </w:r>
    </w:p>
    <w:p>
      <w:pPr>
        <w:ind w:left="0" w:right="0" w:firstLine="560"/>
        <w:spacing w:before="450" w:after="450" w:line="312" w:lineRule="auto"/>
      </w:pPr>
      <w:r>
        <w:rPr>
          <w:rFonts w:ascii="宋体" w:hAnsi="宋体" w:eastAsia="宋体" w:cs="宋体"/>
          <w:color w:val="000"/>
          <w:sz w:val="28"/>
          <w:szCs w:val="28"/>
        </w:rPr>
        <w:t xml:space="preserve">x年，经济检查执法局全体执法人员迅速进入工作状态，以崭新的姿态、饱满的精神面貌投入到新一年的工作中来。年初我们经济检查执法局首先对xx年的工作做了具体筹划和部署，并相继推出多项举措，深入开展各项工作，起好步、开好局，取得了可喜成绩。此外，我们还紧紧围绕开展专项整治为重点，不断开拓办案领域，提升办案质量。截至目前，我们经济检查执法局共查办案件37件,上缴罚没款94万元，为xx年下半年工作打下了坚实基础。现将上半年工作汇报如下：</w:t>
      </w:r>
    </w:p>
    <w:p>
      <w:pPr>
        <w:ind w:left="0" w:right="0" w:firstLine="560"/>
        <w:spacing w:before="450" w:after="450" w:line="312" w:lineRule="auto"/>
      </w:pPr>
      <w:r>
        <w:rPr>
          <w:rFonts w:ascii="宋体" w:hAnsi="宋体" w:eastAsia="宋体" w:cs="宋体"/>
          <w:color w:val="000"/>
          <w:sz w:val="28"/>
          <w:szCs w:val="28"/>
        </w:rPr>
        <w:t xml:space="preserve">一、做到“五个注重”，全力以赴确保两节消费安全</w:t>
      </w:r>
    </w:p>
    <w:p>
      <w:pPr>
        <w:ind w:left="0" w:right="0" w:firstLine="560"/>
        <w:spacing w:before="450" w:after="450" w:line="312" w:lineRule="auto"/>
      </w:pPr>
      <w:r>
        <w:rPr>
          <w:rFonts w:ascii="宋体" w:hAnsi="宋体" w:eastAsia="宋体" w:cs="宋体"/>
          <w:color w:val="000"/>
          <w:sz w:val="28"/>
          <w:szCs w:val="28"/>
        </w:rPr>
        <w:t xml:space="preserve">自省、市局部署开展“两节”打假专项行动以来，我局高度重视、周密部署、快速启动，做到了“五个注重”即：一是注重组织领导，构建严密打假网络;二是注重打假进展，三次“深入推进”; 三是注重宣传报道，多管齐下营造浓厚氛围;四是注重探索，实现四大联合，全面打造监管新模式;五是注重实行“三督制”，深入推动落实有力。由于措施得力，我局查处了一批假冒伪劣商品，专项行动取得了实实在在的效果。截至xx年2月8日，我局两节打假专项行动共检查经营户4069户次、 检查批发市场14个次、 检查集贸市场237个次、检查经营者仓储地134个次，检查重点区域85处，立案322件，案值90万元，结案272件，上缴罚没款103万元.查扣白酒7203瓶、饮料221瓶，食品1510余公斤，服装12件，鞋20双，手机 12部，家用电器37台，润滑油30件，电线42捆，电源线1箱，插座1箱，卫生纸3件，卫生香5件，避孕套2116盒。受理消费者申诉案件8件，为消费者挽回经济损失7740元。</w:t>
      </w:r>
    </w:p>
    <w:p>
      <w:pPr>
        <w:ind w:left="0" w:right="0" w:firstLine="560"/>
        <w:spacing w:before="450" w:after="450" w:line="312" w:lineRule="auto"/>
      </w:pPr>
      <w:r>
        <w:rPr>
          <w:rFonts w:ascii="宋体" w:hAnsi="宋体" w:eastAsia="宋体" w:cs="宋体"/>
          <w:color w:val="000"/>
          <w:sz w:val="28"/>
          <w:szCs w:val="28"/>
        </w:rPr>
        <w:t xml:space="preserve">作为“两节”打假办公室，我们经济检查执法局重视到位，工作积极。特别在ⅰ号、ii号两次行动期间，由于工作量大，各种报表繁多，我们打假办公室人员天天加班加点，力求精益求精，做到了信息反馈速度快，报表数字精确准，从未出现迟报、漏报、错报现象，县局两节打假成绩在全市名列前茅，得到了市局领导的一致好评(据统计在“两节”打假期间，共上报报表40次，复印材料1000余张，发送传真3000余张)。</w:t>
      </w:r>
    </w:p>
    <w:p>
      <w:pPr>
        <w:ind w:left="0" w:right="0" w:firstLine="560"/>
        <w:spacing w:before="450" w:after="450" w:line="312" w:lineRule="auto"/>
      </w:pPr>
      <w:r>
        <w:rPr>
          <w:rFonts w:ascii="宋体" w:hAnsi="宋体" w:eastAsia="宋体" w:cs="宋体"/>
          <w:color w:val="000"/>
          <w:sz w:val="28"/>
          <w:szCs w:val="28"/>
        </w:rPr>
        <w:t xml:space="preserve">二、积极探索，标本兼治，全力治理商业贿赂</w:t>
      </w:r>
    </w:p>
    <w:p>
      <w:pPr>
        <w:ind w:left="0" w:right="0" w:firstLine="560"/>
        <w:spacing w:before="450" w:after="450" w:line="312" w:lineRule="auto"/>
      </w:pPr>
      <w:r>
        <w:rPr>
          <w:rFonts w:ascii="宋体" w:hAnsi="宋体" w:eastAsia="宋体" w:cs="宋体"/>
          <w:color w:val="000"/>
          <w:sz w:val="28"/>
          <w:szCs w:val="28"/>
        </w:rPr>
        <w:t xml:space="preserve">今年，我局按照市局部署，以查处金融、保险、汽车4s店商业贿赂为重点，规范金融保险行业市场竞争行为。</w:t>
      </w:r>
    </w:p>
    <w:p>
      <w:pPr>
        <w:ind w:left="0" w:right="0" w:firstLine="560"/>
        <w:spacing w:before="450" w:after="450" w:line="312" w:lineRule="auto"/>
      </w:pPr>
      <w:r>
        <w:rPr>
          <w:rFonts w:ascii="宋体" w:hAnsi="宋体" w:eastAsia="宋体" w:cs="宋体"/>
          <w:color w:val="000"/>
          <w:sz w:val="28"/>
          <w:szCs w:val="28"/>
        </w:rPr>
        <w:t xml:space="preserve">由于商业贿赂有一定的普遍性，渗透性强，隐蔽性强，一般不易暴露，我局通过深入细致的调查研究，摸清商业贿赂的主要手段和表现形式，掌握重点领域，重点单位，重点环节和重点人员的基本情况，研究不正当交易的特点和规律。</w:t>
      </w:r>
    </w:p>
    <w:p>
      <w:pPr>
        <w:ind w:left="0" w:right="0" w:firstLine="560"/>
        <w:spacing w:before="450" w:after="450" w:line="312" w:lineRule="auto"/>
      </w:pPr>
      <w:r>
        <w:rPr>
          <w:rFonts w:ascii="宋体" w:hAnsi="宋体" w:eastAsia="宋体" w:cs="宋体"/>
          <w:color w:val="000"/>
          <w:sz w:val="28"/>
          <w:szCs w:val="28"/>
        </w:rPr>
        <w:t xml:space="preserve">三、扎实开展打击传销行为，确保社会稳定</w:t>
      </w:r>
    </w:p>
    <w:p>
      <w:pPr>
        <w:ind w:left="0" w:right="0" w:firstLine="560"/>
        <w:spacing w:before="450" w:after="450" w:line="312" w:lineRule="auto"/>
      </w:pPr>
      <w:r>
        <w:rPr>
          <w:rFonts w:ascii="宋体" w:hAnsi="宋体" w:eastAsia="宋体" w:cs="宋体"/>
          <w:color w:val="000"/>
          <w:sz w:val="28"/>
          <w:szCs w:val="28"/>
        </w:rPr>
        <w:t xml:space="preserve">一是领导重视，加强宣传。由于人事变动，我局及时调整打击传销工作领导小组成员，主要领导任组长，亲自抓此项工作，特别是今年5月份，全省打击传销“皖剑-”行动以来，我局及时下发文件，按时上报日报表，并以此活动为契机，点做到以下几点：(1)宣传国家禁止传销的法律、法规，提高广大群众识别防范传销，抵制揭发传销的能力。(2)揭露传销活动的骗人手段和社会危害，特别是针对当前传销活动出现的传销人员职业化、“ 拉人头”、网络传销等新情况。(3)向社会公示工商、公安等有关部门打击传销工作的职责，鼓励广大群众维权、举报，构筑打击传销的信息渠道，从而提高广大群众更清楚认识传销的本质及社会危害，切实提高自身免疫力，维护社会的稳定。</w:t>
      </w:r>
    </w:p>
    <w:p>
      <w:pPr>
        <w:ind w:left="0" w:right="0" w:firstLine="560"/>
        <w:spacing w:before="450" w:after="450" w:line="312" w:lineRule="auto"/>
      </w:pPr>
      <w:r>
        <w:rPr>
          <w:rFonts w:ascii="宋体" w:hAnsi="宋体" w:eastAsia="宋体" w:cs="宋体"/>
          <w:color w:val="000"/>
          <w:sz w:val="28"/>
          <w:szCs w:val="28"/>
        </w:rPr>
        <w:t xml:space="preserve">二是强化监管，巡查到位。打击传销是国家赋予工商部门的一项重要职责。我局把此项工作纳入日常监管、巡查的一项基础工作，要求各工商所写入市场巡查日记中，并做到每星期不少于1次，对重点区域实行重点排查，特别是流动人口多、出租屋多的地方，做到巡查切实到位。</w:t>
      </w:r>
    </w:p>
    <w:p>
      <w:pPr>
        <w:ind w:left="0" w:right="0" w:firstLine="560"/>
        <w:spacing w:before="450" w:after="450" w:line="312" w:lineRule="auto"/>
      </w:pPr>
      <w:r>
        <w:rPr>
          <w:rFonts w:ascii="宋体" w:hAnsi="宋体" w:eastAsia="宋体" w:cs="宋体"/>
          <w:color w:val="000"/>
          <w:sz w:val="28"/>
          <w:szCs w:val="28"/>
        </w:rPr>
        <w:t xml:space="preserve">四、加强监管力度，净化文化市场</w:t>
      </w:r>
    </w:p>
    <w:p>
      <w:pPr>
        <w:ind w:left="0" w:right="0" w:firstLine="560"/>
        <w:spacing w:before="450" w:after="450" w:line="312" w:lineRule="auto"/>
      </w:pPr>
      <w:r>
        <w:rPr>
          <w:rFonts w:ascii="宋体" w:hAnsi="宋体" w:eastAsia="宋体" w:cs="宋体"/>
          <w:color w:val="000"/>
          <w:sz w:val="28"/>
          <w:szCs w:val="28"/>
        </w:rPr>
        <w:t xml:space="preserve">上半年，我局先后对军服市场、报刊市场进行了专项检查。根据皖扫黄字【】2号《关于建立：扫黄打非“台账管理制度的通知》要求，我局及时摸排，指定专人负责，实行严格的责任制，按规定建立了扫黄打非“台账，做到了数据准确、分类归档、注重保密。此外，每次接上级密电后，我局均立即对本县文化市场、流动摊点及印刷企业进行检查，坚决对政治性有害出版物进行查处。上半年，在“扫黄打非”专项活动中，我局共出动执法人员396人次，检查文化书籍经营户266户次，检查印刷复制企业52户次，未发现违反行为。</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(一)全力保护商标权益，打击不正当竞争行为。</w:t>
      </w:r>
    </w:p>
    <w:p>
      <w:pPr>
        <w:ind w:left="0" w:right="0" w:firstLine="560"/>
        <w:spacing w:before="450" w:after="450" w:line="312" w:lineRule="auto"/>
      </w:pPr>
      <w:r>
        <w:rPr>
          <w:rFonts w:ascii="宋体" w:hAnsi="宋体" w:eastAsia="宋体" w:cs="宋体"/>
          <w:color w:val="000"/>
          <w:sz w:val="28"/>
          <w:szCs w:val="28"/>
        </w:rPr>
        <w:t xml:space="preserve">(二)开展各种专项整治，规范市场经营秩序。</w:t>
      </w:r>
    </w:p>
    <w:p>
      <w:pPr>
        <w:ind w:left="0" w:right="0" w:firstLine="560"/>
        <w:spacing w:before="450" w:after="450" w:line="312" w:lineRule="auto"/>
      </w:pPr>
      <w:r>
        <w:rPr>
          <w:rFonts w:ascii="宋体" w:hAnsi="宋体" w:eastAsia="宋体" w:cs="宋体"/>
          <w:color w:val="000"/>
          <w:sz w:val="28"/>
          <w:szCs w:val="28"/>
        </w:rPr>
        <w:t xml:space="preserve">(三)继续保持高压态势，打击传销行为。</w:t>
      </w:r>
    </w:p>
    <w:p>
      <w:pPr>
        <w:ind w:left="0" w:right="0" w:firstLine="560"/>
        <w:spacing w:before="450" w:after="450" w:line="312" w:lineRule="auto"/>
      </w:pPr>
      <w:r>
        <w:rPr>
          <w:rFonts w:ascii="宋体" w:hAnsi="宋体" w:eastAsia="宋体" w:cs="宋体"/>
          <w:color w:val="000"/>
          <w:sz w:val="28"/>
          <w:szCs w:val="28"/>
        </w:rPr>
        <w:t xml:space="preserve">(四)加力执法度，有计划、有步骤的查处一批商业贿赂案件。</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工商局工作总结篇二十</w:t>
      </w:r>
    </w:p>
    <w:p>
      <w:pPr>
        <w:ind w:left="0" w:right="0" w:firstLine="560"/>
        <w:spacing w:before="450" w:after="450" w:line="312" w:lineRule="auto"/>
      </w:pPr>
      <w:r>
        <w:rPr>
          <w:rFonts w:ascii="宋体" w:hAnsi="宋体" w:eastAsia="宋体" w:cs="宋体"/>
          <w:color w:val="000"/>
          <w:sz w:val="28"/>
          <w:szCs w:val="28"/>
        </w:rPr>
        <w:t xml:space="preserve">20__年，在分局党委的正确领导下，__工商所紧紧围绕“工商服务年”重点工作要求，以干部队伍教育整顿为契机，坚持科学发展观，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组织干部对党的xx大精神、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w:t>
      </w:r>
    </w:p>
    <w:p>
      <w:pPr>
        <w:ind w:left="0" w:right="0" w:firstLine="560"/>
        <w:spacing w:before="450" w:after="450" w:line="312" w:lineRule="auto"/>
      </w:pPr>
      <w:r>
        <w:rPr>
          <w:rFonts w:ascii="宋体" w:hAnsi="宋体" w:eastAsia="宋体" w:cs="宋体"/>
          <w:color w:val="000"/>
          <w:sz w:val="28"/>
          <w:szCs w:val="28"/>
        </w:rPr>
        <w:t xml:space="preserve">根据分局《关于做好20__度本区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矗第三，明确岗位责任，以组划分实施组长负责，由监管区域责任人督促经营主体年检、验照。由于准备充分、措施到位，截至6月底个体验照120户，企业年检参检44户。</w:t>
      </w:r>
    </w:p>
    <w:p>
      <w:pPr>
        <w:ind w:left="0" w:right="0" w:firstLine="560"/>
        <w:spacing w:before="450" w:after="450" w:line="312" w:lineRule="auto"/>
      </w:pPr>
      <w:r>
        <w:rPr>
          <w:rFonts w:ascii="宋体" w:hAnsi="宋体" w:eastAsia="宋体" w:cs="宋体"/>
          <w:color w:val="000"/>
          <w:sz w:val="28"/>
          <w:szCs w:val="28"/>
        </w:rPr>
        <w:t xml:space="preserve">2、积极开展各类专项整治。</w:t>
      </w:r>
    </w:p>
    <w:p>
      <w:pPr>
        <w:ind w:left="0" w:right="0" w:firstLine="560"/>
        <w:spacing w:before="450" w:after="450" w:line="312" w:lineRule="auto"/>
      </w:pPr>
      <w:r>
        <w:rPr>
          <w:rFonts w:ascii="宋体" w:hAnsi="宋体" w:eastAsia="宋体" w:cs="宋体"/>
          <w:color w:val="000"/>
          <w:sz w:val="28"/>
          <w:szCs w:val="28"/>
        </w:rPr>
        <w:t xml:space="preserve">根据分局的工作安排，我所主动靠前，积极行政，开展一系列专项整治行动。一是开展“20__红盾护农行动”，扎实推进社会主义新农村建设，重点清理种子、化肥、农药市场，与辖区内4家农资经营户签订了责任状。二是开展了对不合格电饭煲和溶剂型木器涂料市场的清查、对德国nuk品牌幼儿爽身粉的清查、对“_”文化衫的清查、对“无抗奶’的清查、对猪肉市场清查等十余次专项整治行动。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黑体" w:hAnsi="黑体" w:eastAsia="黑体" w:cs="黑体"/>
          <w:color w:val="000000"/>
          <w:sz w:val="34"/>
          <w:szCs w:val="34"/>
          <w:b w:val="1"/>
          <w:bCs w:val="1"/>
        </w:rPr>
        <w:t xml:space="preserve">工商局工作总结篇二十一</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先进性，刻苦钻研业务知识，努力提高理论知识和业务工作水平，服从领导，服从安排，遵纪守法，努力工作，在领导和同志们的关心、帮忙下，思想、学习和工作等方面取得了很大的进步。本人在局党组的正确领导下，在相关科室的配合下，透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此刻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一、加强政治理论学习，用心参加党员先进性教育活动，严于律已，始终用一个党员的标准来要求自己，从自觉加强党性锻炼，到党性修养，使政治思想觉悟进一步提高。认真学习马列主义</w:t>
      </w:r>
    </w:p>
    <w:p>
      <w:pPr>
        <w:ind w:left="0" w:right="0" w:firstLine="560"/>
        <w:spacing w:before="450" w:after="450" w:line="312" w:lineRule="auto"/>
      </w:pPr>
      <w:r>
        <w:rPr>
          <w:rFonts w:ascii="宋体" w:hAnsi="宋体" w:eastAsia="宋体" w:cs="宋体"/>
          <w:color w:val="000"/>
          <w:sz w:val="28"/>
          <w:szCs w:val="28"/>
        </w:rPr>
        <w:t xml:space="preserve">二、政治思想方面。能认真学习党的章程，学习国家的法律法规，始终能与党中央在思想上、行动上持续高度一致，坚持党的领导，认真贯彻落实党的方针政策，在大是大非面前是非分明，旗帜鲜明地反对民族_主义和非法宗教活动，维护民族团结，能够和各民族同志一道用心工作，能以党员的标准严格要求自己，自觉遵守党的纪律和国家法律，遵守局机关制定的各项规章制度，做到令行禁止。能用心参加局机关组织的政治学习和业务学习。在工作、学习和生活中能用心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三、认真学习工商行政管理的各项法规，结合自身行业的特点，利用业余时间，用心开展学习，有选取地学习了《公务员法》、《工商行政管理法规》、等，透过学习增长知识，提高水平。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用心主动完成领导交办的各项工作，尽心尽责，任劳任怨;能正确处理国家、群众、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红盾护农”为中心，以关心人民生产、生活安全的商品为切入点，深化市场巡查制与“片区管理”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2024-10-06T17:24:05+08:00</dcterms:created>
  <dcterms:modified xsi:type="dcterms:W3CDTF">2024-10-06T17:24:05+08:00</dcterms:modified>
</cp:coreProperties>
</file>

<file path=docProps/custom.xml><?xml version="1.0" encoding="utf-8"?>
<Properties xmlns="http://schemas.openxmlformats.org/officeDocument/2006/custom-properties" xmlns:vt="http://schemas.openxmlformats.org/officeDocument/2006/docPropsVTypes"/>
</file>