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精准扶贫工作个人述职报告(四篇)</w:t>
      </w:r>
      <w:bookmarkEnd w:id="1"/>
    </w:p>
    <w:p>
      <w:pPr>
        <w:jc w:val="center"/>
        <w:spacing w:before="0" w:after="450"/>
      </w:pPr>
      <w:r>
        <w:rPr>
          <w:rFonts w:ascii="Arial" w:hAnsi="Arial" w:eastAsia="Arial" w:cs="Arial"/>
          <w:color w:val="999999"/>
          <w:sz w:val="20"/>
          <w:szCs w:val="20"/>
        </w:rPr>
        <w:t xml:space="preserve">来源：网络  作者：玄霄绝艳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小编给大家带来的报告的范文模板，希望能够帮到你哟!精准扶贫工作个人述职报告篇一一、基本概况__镇位于__县的东部，海拔36...</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精准扶贫工作个人述职报告篇一</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__镇位于__县的东部，海拔3657米，最低海拔1200米，气候属温带气候，降雨量在900至1000毫米之间。全镇辖12个行政村，91个村民小组，全镇幅员面积为468.23平方公里，总户数5834户，22235人。镇境内居住有彝、汉等8种民族，是__县右所片区政治、经济、文化中心，__县金铁矿业集团位于__镇境内，省道s307公路横穿全境，是__县的东大门。全镇耕地面积22969亩，出产水稻、马铃薯、玉米、荞麦、小麦，种植业以核桃、青(花)椒为主，养殖业以猪、牛、羊、鸡为主，矿产资源主要有铁矿、铜矿、煤矿等。</w:t>
      </w:r>
    </w:p>
    <w:p>
      <w:pPr>
        <w:ind w:left="0" w:right="0" w:firstLine="560"/>
        <w:spacing w:before="450" w:after="450" w:line="312" w:lineRule="auto"/>
      </w:pPr>
      <w:r>
        <w:rPr>
          <w:rFonts w:ascii="宋体" w:hAnsi="宋体" w:eastAsia="宋体" w:cs="宋体"/>
          <w:color w:val="000"/>
          <w:sz w:val="28"/>
          <w:szCs w:val="28"/>
        </w:rPr>
        <w:t xml:space="preserve">二、精准扶贫建档立卡工作</w:t>
      </w:r>
    </w:p>
    <w:p>
      <w:pPr>
        <w:ind w:left="0" w:right="0" w:firstLine="560"/>
        <w:spacing w:before="450" w:after="450" w:line="312" w:lineRule="auto"/>
      </w:pPr>
      <w:r>
        <w:rPr>
          <w:rFonts w:ascii="宋体" w:hAnsi="宋体" w:eastAsia="宋体" w:cs="宋体"/>
          <w:color w:val="000"/>
          <w:sz w:val="28"/>
          <w:szCs w:val="28"/>
        </w:rPr>
        <w:t xml:space="preserve">精准扶贫建档立卡工作是确定贫困村和贫困户的基础，为认真落实__县扶贫开发工作领导小组关于印发《__县建档立卡工作实施方案的通知》文件精神，</w:t>
      </w:r>
    </w:p>
    <w:p>
      <w:pPr>
        <w:ind w:left="0" w:right="0" w:firstLine="560"/>
        <w:spacing w:before="450" w:after="450" w:line="312" w:lineRule="auto"/>
      </w:pPr>
      <w:r>
        <w:rPr>
          <w:rFonts w:ascii="宋体" w:hAnsi="宋体" w:eastAsia="宋体" w:cs="宋体"/>
          <w:color w:val="000"/>
          <w:sz w:val="28"/>
          <w:szCs w:val="28"/>
        </w:rPr>
        <w:t xml:space="preserve">一是加强领导，组建工作机构。我镇成立了以党委书记为组长，镇长为副组长，包村干部为成员的“精准扶贫建档立卡工作领导小组”;</w:t>
      </w:r>
    </w:p>
    <w:p>
      <w:pPr>
        <w:ind w:left="0" w:right="0" w:firstLine="560"/>
        <w:spacing w:before="450" w:after="450" w:line="312" w:lineRule="auto"/>
      </w:pPr>
      <w:r>
        <w:rPr>
          <w:rFonts w:ascii="宋体" w:hAnsi="宋体" w:eastAsia="宋体" w:cs="宋体"/>
          <w:color w:val="000"/>
          <w:sz w:val="28"/>
          <w:szCs w:val="28"/>
        </w:rPr>
        <w:t xml:space="preserve">二是结合实际，制定实施方案。经镇党委政府召开会议讨论研究，按照精准扶贫对象识别的工作要求，制定了《__镇精准扶贫开发建档立卡工作实施方案》;</w:t>
      </w:r>
    </w:p>
    <w:p>
      <w:pPr>
        <w:ind w:left="0" w:right="0" w:firstLine="560"/>
        <w:spacing w:before="450" w:after="450" w:line="312" w:lineRule="auto"/>
      </w:pPr>
      <w:r>
        <w:rPr>
          <w:rFonts w:ascii="宋体" w:hAnsi="宋体" w:eastAsia="宋体" w:cs="宋体"/>
          <w:color w:val="000"/>
          <w:sz w:val="28"/>
          <w:szCs w:val="28"/>
        </w:rPr>
        <w:t xml:space="preserve">三是规范程序，识别公开民主。坚持实事求是、科学识别;坚持分级负责、分类指导;坚持严格程序，公开公正的基本工作原则，采取农户申请、村民主评议小组评议的方式进行推选，真正把决定权交给群众。</w:t>
      </w:r>
    </w:p>
    <w:p>
      <w:pPr>
        <w:ind w:left="0" w:right="0" w:firstLine="560"/>
        <w:spacing w:before="450" w:after="450" w:line="312" w:lineRule="auto"/>
      </w:pPr>
      <w:r>
        <w:rPr>
          <w:rFonts w:ascii="宋体" w:hAnsi="宋体" w:eastAsia="宋体" w:cs="宋体"/>
          <w:color w:val="000"/>
          <w:sz w:val="28"/>
          <w:szCs w:val="28"/>
        </w:rPr>
        <w:t xml:space="preserve">四是广泛宣传，培训到位。贫困户识别期间，我镇举办各级培训班4期共112人次，进村入户开展识别工作20余次，极大地推动了我镇精准扶贫建档立卡工作顺利开展;五是加强督查，确保实效。为确保识别对象不错位、不缺位，镇领导、驻村工作组成员深入贫困村督查指导共23次，对贫困户名单及相关档案进行抽样检查，对检查中发现的问题及时给予指出纠正，确保做到公开、公平、公正。</w:t>
      </w:r>
    </w:p>
    <w:p>
      <w:pPr>
        <w:ind w:left="0" w:right="0" w:firstLine="560"/>
        <w:spacing w:before="450" w:after="450" w:line="312" w:lineRule="auto"/>
      </w:pPr>
      <w:r>
        <w:rPr>
          <w:rFonts w:ascii="宋体" w:hAnsi="宋体" w:eastAsia="宋体" w:cs="宋体"/>
          <w:color w:val="000"/>
          <w:sz w:val="28"/>
          <w:szCs w:val="28"/>
        </w:rPr>
        <w:t xml:space="preserve">通过以上工作，根据__县扶贫移民局所定的规模进行了总量控制，按照“一高一低一无”的贫困村识别标准，识别出了11个贫困村。按农民年人均纯收入低于2736元的标准顺利识别出贫困农户788户，贫困人口数3274人。省上下达任务，县扶贫移民局要求将2024年我镇享受彝家新寨的23户贫困户107人，在系统中进行删除处理，最后录入系统贫困户数为765户，3152人。</w:t>
      </w:r>
    </w:p>
    <w:p>
      <w:pPr>
        <w:ind w:left="0" w:right="0" w:firstLine="560"/>
        <w:spacing w:before="450" w:after="450" w:line="312" w:lineRule="auto"/>
      </w:pPr>
      <w:r>
        <w:rPr>
          <w:rFonts w:ascii="宋体" w:hAnsi="宋体" w:eastAsia="宋体" w:cs="宋体"/>
          <w:color w:val="000"/>
          <w:sz w:val="28"/>
          <w:szCs w:val="28"/>
        </w:rPr>
        <w:t xml:space="preserve">三、精准扶贫工作</w:t>
      </w:r>
    </w:p>
    <w:p>
      <w:pPr>
        <w:ind w:left="0" w:right="0" w:firstLine="560"/>
        <w:spacing w:before="450" w:after="450" w:line="312" w:lineRule="auto"/>
      </w:pPr>
      <w:r>
        <w:rPr>
          <w:rFonts w:ascii="宋体" w:hAnsi="宋体" w:eastAsia="宋体" w:cs="宋体"/>
          <w:color w:val="000"/>
          <w:sz w:val="28"/>
          <w:szCs w:val="28"/>
        </w:rPr>
        <w:t xml:space="preserve">通过精准扶贫建档立卡工作识别出的贫困村和贫困户，我镇结合各村实际及区域特点，扎实认真开展精准扶贫工作。</w:t>
      </w:r>
    </w:p>
    <w:p>
      <w:pPr>
        <w:ind w:left="0" w:right="0" w:firstLine="560"/>
        <w:spacing w:before="450" w:after="450" w:line="312" w:lineRule="auto"/>
      </w:pPr>
      <w:r>
        <w:rPr>
          <w:rFonts w:ascii="宋体" w:hAnsi="宋体" w:eastAsia="宋体" w:cs="宋体"/>
          <w:color w:val="000"/>
          <w:sz w:val="28"/>
          <w:szCs w:val="28"/>
        </w:rPr>
        <w:t xml:space="preserve">(一)制定扶贫计划，落实扶贫措施。</w:t>
      </w:r>
    </w:p>
    <w:p>
      <w:pPr>
        <w:ind w:left="0" w:right="0" w:firstLine="560"/>
        <w:spacing w:before="450" w:after="450" w:line="312" w:lineRule="auto"/>
      </w:pPr>
      <w:r>
        <w:rPr>
          <w:rFonts w:ascii="宋体" w:hAnsi="宋体" w:eastAsia="宋体" w:cs="宋体"/>
          <w:color w:val="000"/>
          <w:sz w:val="28"/>
          <w:szCs w:val="28"/>
        </w:rPr>
        <w:t xml:space="preserve">积极和“挂、包、帮”单位衔接，我镇和帮扶单位共同为各贫困村、贫困户制定了帮扶计划，明确挂钩帮扶责任人，确定帮扶具体目标、任务，做好了帮扶台账、帮扶措施和脱贫计划等工作。</w:t>
      </w:r>
    </w:p>
    <w:p>
      <w:pPr>
        <w:ind w:left="0" w:right="0" w:firstLine="560"/>
        <w:spacing w:before="450" w:after="450" w:line="312" w:lineRule="auto"/>
      </w:pPr>
      <w:r>
        <w:rPr>
          <w:rFonts w:ascii="宋体" w:hAnsi="宋体" w:eastAsia="宋体" w:cs="宋体"/>
          <w:color w:val="000"/>
          <w:sz w:val="28"/>
          <w:szCs w:val="28"/>
        </w:rPr>
        <w:t xml:space="preserve">(二)积极争取项目，加大基础设施建设。</w:t>
      </w:r>
    </w:p>
    <w:p>
      <w:pPr>
        <w:ind w:left="0" w:right="0" w:firstLine="560"/>
        <w:spacing w:before="450" w:after="450" w:line="312" w:lineRule="auto"/>
      </w:pPr>
      <w:r>
        <w:rPr>
          <w:rFonts w:ascii="宋体" w:hAnsi="宋体" w:eastAsia="宋体" w:cs="宋体"/>
          <w:color w:val="000"/>
          <w:sz w:val="28"/>
          <w:szCs w:val="28"/>
        </w:rPr>
        <w:t xml:space="preserve">在“挂、包、帮”部门和各职能部门的关心支持下，共同协调安全饮水资金82.3万元，惠及8个村23个村民小组。协调投入通村通组修路资金610.6万元，惠及10各村26个村民小组。投111万资金修建桥梁8座，惠及5个村。对3个贫困村开展彝家新寨建设。投入资金100万元用于1个贫困村实施整村推进项目。县电力公司对10个贫困村实施了农网改造。</w:t>
      </w:r>
    </w:p>
    <w:p>
      <w:pPr>
        <w:ind w:left="0" w:right="0" w:firstLine="560"/>
        <w:spacing w:before="450" w:after="450" w:line="312" w:lineRule="auto"/>
      </w:pPr>
      <w:r>
        <w:rPr>
          <w:rFonts w:ascii="宋体" w:hAnsi="宋体" w:eastAsia="宋体" w:cs="宋体"/>
          <w:color w:val="000"/>
          <w:sz w:val="28"/>
          <w:szCs w:val="28"/>
        </w:rPr>
        <w:t xml:space="preserve">(三)大力发展扶贫产业，助农增收。</w:t>
      </w:r>
    </w:p>
    <w:p>
      <w:pPr>
        <w:ind w:left="0" w:right="0" w:firstLine="560"/>
        <w:spacing w:before="450" w:after="450" w:line="312" w:lineRule="auto"/>
      </w:pPr>
      <w:r>
        <w:rPr>
          <w:rFonts w:ascii="宋体" w:hAnsi="宋体" w:eastAsia="宋体" w:cs="宋体"/>
          <w:color w:val="000"/>
          <w:sz w:val="28"/>
          <w:szCs w:val="28"/>
        </w:rPr>
        <w:t xml:space="preserve">一是大力发展核桃产业。通过上级部门的扶持和指导，截止2024年年底，全镇共种植核桃65885亩，改良嫁接36800亩，受益挂果核桃逐年增多。</w:t>
      </w:r>
    </w:p>
    <w:p>
      <w:pPr>
        <w:ind w:left="0" w:right="0" w:firstLine="560"/>
        <w:spacing w:before="450" w:after="450" w:line="312" w:lineRule="auto"/>
      </w:pPr>
      <w:r>
        <w:rPr>
          <w:rFonts w:ascii="宋体" w:hAnsi="宋体" w:eastAsia="宋体" w:cs="宋体"/>
          <w:color w:val="000"/>
          <w:sz w:val="28"/>
          <w:szCs w:val="28"/>
        </w:rPr>
        <w:t xml:space="preserve">二是大力发展青(花)椒产业。我镇二半山的贫困村特别适合种青(花)椒种植，截止2024年度，全镇共种植青(花)椒15240亩，受益面积逐年增多。</w:t>
      </w:r>
    </w:p>
    <w:p>
      <w:pPr>
        <w:ind w:left="0" w:right="0" w:firstLine="560"/>
        <w:spacing w:before="450" w:after="450" w:line="312" w:lineRule="auto"/>
      </w:pPr>
      <w:r>
        <w:rPr>
          <w:rFonts w:ascii="宋体" w:hAnsi="宋体" w:eastAsia="宋体" w:cs="宋体"/>
          <w:color w:val="000"/>
          <w:sz w:val="28"/>
          <w:szCs w:val="28"/>
        </w:rPr>
        <w:t xml:space="preserve">三是在3个贫困村发展特色烤烟，共有种植面积700亩，共2100担，可创造经济效益270多万元。</w:t>
      </w:r>
    </w:p>
    <w:p>
      <w:pPr>
        <w:ind w:left="0" w:right="0" w:firstLine="560"/>
        <w:spacing w:before="450" w:after="450" w:line="312" w:lineRule="auto"/>
      </w:pPr>
      <w:r>
        <w:rPr>
          <w:rFonts w:ascii="宋体" w:hAnsi="宋体" w:eastAsia="宋体" w:cs="宋体"/>
          <w:color w:val="000"/>
          <w:sz w:val="28"/>
          <w:szCs w:val="28"/>
        </w:rPr>
        <w:t xml:space="preserve">四是大力发展养殖业，在我镇二半山以上贫困村开养殖业，在上级部门扶持下，近两年投入50万元用于购买种猪、种羊发展畜牧业。</w:t>
      </w:r>
    </w:p>
    <w:p>
      <w:pPr>
        <w:ind w:left="0" w:right="0" w:firstLine="560"/>
        <w:spacing w:before="450" w:after="450" w:line="312" w:lineRule="auto"/>
      </w:pPr>
      <w:r>
        <w:rPr>
          <w:rFonts w:ascii="宋体" w:hAnsi="宋体" w:eastAsia="宋体" w:cs="宋体"/>
          <w:color w:val="000"/>
          <w:sz w:val="28"/>
          <w:szCs w:val="28"/>
        </w:rPr>
        <w:t xml:space="preserve">四、今后的工作思路和打算</w:t>
      </w:r>
    </w:p>
    <w:p>
      <w:pPr>
        <w:ind w:left="0" w:right="0" w:firstLine="560"/>
        <w:spacing w:before="450" w:after="450" w:line="312" w:lineRule="auto"/>
      </w:pPr>
      <w:r>
        <w:rPr>
          <w:rFonts w:ascii="宋体" w:hAnsi="宋体" w:eastAsia="宋体" w:cs="宋体"/>
          <w:color w:val="000"/>
          <w:sz w:val="28"/>
          <w:szCs w:val="28"/>
        </w:rPr>
        <w:t xml:space="preserve">一是进一步贯彻省、州、县扶贫政策，争取上级扶贫资金，加大对基础设施建设和产业的投入，为经济增收创造条件。</w:t>
      </w:r>
    </w:p>
    <w:p>
      <w:pPr>
        <w:ind w:left="0" w:right="0" w:firstLine="560"/>
        <w:spacing w:before="450" w:after="450" w:line="312" w:lineRule="auto"/>
      </w:pPr>
      <w:r>
        <w:rPr>
          <w:rFonts w:ascii="宋体" w:hAnsi="宋体" w:eastAsia="宋体" w:cs="宋体"/>
          <w:color w:val="000"/>
          <w:sz w:val="28"/>
          <w:szCs w:val="28"/>
        </w:rPr>
        <w:t xml:space="preserve">二是继续扶持产业建设，增强种植业、养殖业的技术支持，开发农产品深加工，为农产品的产、供、销提供保障。</w:t>
      </w:r>
    </w:p>
    <w:p>
      <w:pPr>
        <w:ind w:left="0" w:right="0" w:firstLine="560"/>
        <w:spacing w:before="450" w:after="450" w:line="312" w:lineRule="auto"/>
      </w:pPr>
      <w:r>
        <w:rPr>
          <w:rFonts w:ascii="宋体" w:hAnsi="宋体" w:eastAsia="宋体" w:cs="宋体"/>
          <w:color w:val="000"/>
          <w:sz w:val="28"/>
          <w:szCs w:val="28"/>
        </w:rPr>
        <w:t xml:space="preserve">三是加大对贫困村和贫困户的种植、养殖、务工等技能技术的培训。</w:t>
      </w:r>
    </w:p>
    <w:p>
      <w:pPr>
        <w:ind w:left="0" w:right="0" w:firstLine="560"/>
        <w:spacing w:before="450" w:after="450" w:line="312" w:lineRule="auto"/>
      </w:pPr>
      <w:r>
        <w:rPr>
          <w:rFonts w:ascii="宋体" w:hAnsi="宋体" w:eastAsia="宋体" w:cs="宋体"/>
          <w:color w:val="000"/>
          <w:sz w:val="28"/>
          <w:szCs w:val="28"/>
        </w:rPr>
        <w:t xml:space="preserve">四是以雅砻江沿江经济开发为契机，加大农业产业、旅游业的发展带动贫困村经济发展，助农增收。</w:t>
      </w:r>
    </w:p>
    <w:p>
      <w:pPr>
        <w:ind w:left="0" w:right="0" w:firstLine="560"/>
        <w:spacing w:before="450" w:after="450" w:line="312" w:lineRule="auto"/>
      </w:pPr>
      <w:r>
        <w:rPr>
          <w:rFonts w:ascii="宋体" w:hAnsi="宋体" w:eastAsia="宋体" w:cs="宋体"/>
          <w:color w:val="000"/>
          <w:sz w:val="28"/>
          <w:szCs w:val="28"/>
        </w:rPr>
        <w:t xml:space="preserve">扶贫工作报告相关文章：[_TAG_h3]精准扶贫工作个人述职报告篇二</w:t>
      </w:r>
    </w:p>
    <w:p>
      <w:pPr>
        <w:ind w:left="0" w:right="0" w:firstLine="560"/>
        <w:spacing w:before="450" w:after="450" w:line="312" w:lineRule="auto"/>
      </w:pPr>
      <w:r>
        <w:rPr>
          <w:rFonts w:ascii="宋体" w:hAnsi="宋体" w:eastAsia="宋体" w:cs="宋体"/>
          <w:color w:val="000"/>
          <w:sz w:val="28"/>
          <w:szCs w:val="28"/>
        </w:rPr>
        <w:t xml:space="preserve">本年度根据政府安排，六郎中学全体教师进驻黄龙沟村协助完成精准扶贫“四双帮扶”扶贫脱贫任务。入村一年来，在在乡党委政府的正确领导、包村领导王超主席及第一书记王文祥的统筹协调、黄龙沟村委会的大力支持下，我们全体教师紧紧围绕年度脱贫攻坚目标任务，认真履行工作职责，确保工作健康有序开展，得到了乡党委政府和群众的一致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一、深入调查摸底，摸清贫困户所想所做</w:t>
      </w:r>
    </w:p>
    <w:p>
      <w:pPr>
        <w:ind w:left="0" w:right="0" w:firstLine="560"/>
        <w:spacing w:before="450" w:after="450" w:line="312" w:lineRule="auto"/>
      </w:pPr>
      <w:r>
        <w:rPr>
          <w:rFonts w:ascii="宋体" w:hAnsi="宋体" w:eastAsia="宋体" w:cs="宋体"/>
          <w:color w:val="000"/>
          <w:sz w:val="28"/>
          <w:szCs w:val="28"/>
        </w:rPr>
        <w:t xml:space="preserve">1、入村后，为了及时掌握第一手资料，我们采取多种形式开展调查研究：年初入户走访、电话联系等多种方式摸清村上的基本情况。</w:t>
      </w:r>
    </w:p>
    <w:p>
      <w:pPr>
        <w:ind w:left="0" w:right="0" w:firstLine="560"/>
        <w:spacing w:before="450" w:after="450" w:line="312" w:lineRule="auto"/>
      </w:pPr>
      <w:r>
        <w:rPr>
          <w:rFonts w:ascii="宋体" w:hAnsi="宋体" w:eastAsia="宋体" w:cs="宋体"/>
          <w:color w:val="000"/>
          <w:sz w:val="28"/>
          <w:szCs w:val="28"/>
        </w:rPr>
        <w:t xml:space="preserve">2、通过深入的调查摸底，整理出我校教职工包联贫困户所存在的一些问题，初步掌握了民情民意，找准工作的着力点和突破口，明晰了本年度的工作思路。</w:t>
      </w:r>
    </w:p>
    <w:p>
      <w:pPr>
        <w:ind w:left="0" w:right="0" w:firstLine="560"/>
        <w:spacing w:before="450" w:after="450" w:line="312" w:lineRule="auto"/>
      </w:pPr>
      <w:r>
        <w:rPr>
          <w:rFonts w:ascii="宋体" w:hAnsi="宋体" w:eastAsia="宋体" w:cs="宋体"/>
          <w:color w:val="000"/>
          <w:sz w:val="28"/>
          <w:szCs w:val="28"/>
        </w:rPr>
        <w:t xml:space="preserve">二、全力以赴，开展工作。</w:t>
      </w:r>
    </w:p>
    <w:p>
      <w:pPr>
        <w:ind w:left="0" w:right="0" w:firstLine="560"/>
        <w:spacing w:before="450" w:after="450" w:line="312" w:lineRule="auto"/>
      </w:pPr>
      <w:r>
        <w:rPr>
          <w:rFonts w:ascii="宋体" w:hAnsi="宋体" w:eastAsia="宋体" w:cs="宋体"/>
          <w:color w:val="000"/>
          <w:sz w:val="28"/>
          <w:szCs w:val="28"/>
        </w:rPr>
        <w:t xml:space="preserve">我们始终坚持群众利益无小事，积极想方设法帮助群众解决热点难点问题：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1、在驻村工作队成员和村委会干部的共同配合下开展六有系统信息录入工作，认真分析贫困对象致贫原因：因病、因残、因灾、因学、因缺技术、因缺劳力等具体原因，根据贫困农户家庭基本情况和实际需求制定不同层次不同类别的帮扶计划，实施个性化精准扶贫。</w:t>
      </w:r>
    </w:p>
    <w:p>
      <w:pPr>
        <w:ind w:left="0" w:right="0" w:firstLine="560"/>
        <w:spacing w:before="450" w:after="450" w:line="312" w:lineRule="auto"/>
      </w:pPr>
      <w:r>
        <w:rPr>
          <w:rFonts w:ascii="宋体" w:hAnsi="宋体" w:eastAsia="宋体" w:cs="宋体"/>
          <w:color w:val="000"/>
          <w:sz w:val="28"/>
          <w:szCs w:val="28"/>
        </w:rPr>
        <w:t xml:space="preserve">2、本年度内，根据上级文件要求，在校长的带领下全体教师开展了“春季攻势慰问”、“易地扶贫搬迁政策宣传”、“外出务工享受交通补贴政策宣传”、“三同一定”等活动。</w:t>
      </w:r>
    </w:p>
    <w:p>
      <w:pPr>
        <w:ind w:left="0" w:right="0" w:firstLine="560"/>
        <w:spacing w:before="450" w:after="450" w:line="312" w:lineRule="auto"/>
      </w:pPr>
      <w:r>
        <w:rPr>
          <w:rFonts w:ascii="宋体" w:hAnsi="宋体" w:eastAsia="宋体" w:cs="宋体"/>
          <w:color w:val="000"/>
          <w:sz w:val="28"/>
          <w:szCs w:val="28"/>
        </w:rPr>
        <w:t xml:space="preserve">三、狠抓自身建设，提高服务群众能力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们全体教师在陈校长为首的带领下，认真学习各种政策、涉农文件和各种农业科学知识，不断加强自身素质的提高，力争做到自己受教育，群众得实惠，自觉做农村各项政策的“宣传员”，推动农村改革、稳定和发展，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回顾一年来的工作，我校全体教师自身在思想上受到了深刻的教育，工作能力得到了提高，党性认识也得到了加强。实践让我深刻的认识到：搞好调查研究，是做好农村工作的基础;为群众办好事实事，是打开入村工作局面的突破口。在今后的工作中，我们立志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局精准扶贫工作述职报告5[_TAG_h3]精准扶贫工作个人述职报告篇三</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以和为指导，全面贯彻落实科学发展观，深入贯彻落实党的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 即十子法。 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 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 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宋体" w:hAnsi="宋体" w:eastAsia="宋体" w:cs="宋体"/>
          <w:color w:val="000"/>
          <w:sz w:val="28"/>
          <w:szCs w:val="28"/>
        </w:rPr>
        <w:t xml:space="preserve">局精准扶贫工作述职报告4[_TAG_h3]精准扶贫工作个人述职报告篇四</w:t>
      </w:r>
    </w:p>
    <w:p>
      <w:pPr>
        <w:ind w:left="0" w:right="0" w:firstLine="560"/>
        <w:spacing w:before="450" w:after="450" w:line="312" w:lineRule="auto"/>
      </w:pPr>
      <w:r>
        <w:rPr>
          <w:rFonts w:ascii="宋体" w:hAnsi="宋体" w:eastAsia="宋体" w:cs="宋体"/>
          <w:color w:val="000"/>
          <w:sz w:val="28"/>
          <w:szCs w:val="28"/>
        </w:rPr>
        <w:t xml:space="preserve">指出：“全面建成小康社会，最艰巨最繁重的任务在农村、特别是在贫困地区;没有农村的小康，特别是没有贫困地区的小康，就没有全面建成小康社会。”当前，__县正处在扶贫攻坚、加快发展的关键阶段，确保到2024年与全区全国同步进入全面小康社会，必须始终坚持把精准识贫、精准扶贫、精准脱贫贯穿党建工作全过程，把党建与扶贫同部署、齐推进，以党建扶贫促精准脱贫。</w:t>
      </w:r>
    </w:p>
    <w:p>
      <w:pPr>
        <w:ind w:left="0" w:right="0" w:firstLine="560"/>
        <w:spacing w:before="450" w:after="450" w:line="312" w:lineRule="auto"/>
      </w:pPr>
      <w:r>
        <w:rPr>
          <w:rFonts w:ascii="宋体" w:hAnsi="宋体" w:eastAsia="宋体" w:cs="宋体"/>
          <w:color w:val="000"/>
          <w:sz w:val="28"/>
          <w:szCs w:val="28"/>
        </w:rPr>
        <w:t xml:space="preserve">一、搞好顶层设计是打赢扶贫攻坚战役的关键</w:t>
      </w:r>
    </w:p>
    <w:p>
      <w:pPr>
        <w:ind w:left="0" w:right="0" w:firstLine="560"/>
        <w:spacing w:before="450" w:after="450" w:line="312" w:lineRule="auto"/>
      </w:pPr>
      <w:r>
        <w:rPr>
          <w:rFonts w:ascii="宋体" w:hAnsi="宋体" w:eastAsia="宋体" w:cs="宋体"/>
          <w:color w:val="000"/>
          <w:sz w:val="28"/>
          <w:szCs w:val="28"/>
        </w:rPr>
        <w:t xml:space="preserve">抓扶贫必须抓党建，抓党建就是抓扶贫。实践证明，只有紧紧围绕扶贫开发谋划和推动党的建设工作，把促进贫困地区经济社会发展作为党建工作的根本，才能更好地推动扶贫攻坚工程。__县地处__国家集中连片特困地区，是__革命老区，也是全国回族人口比例最高的县。扶贫攻坚是全县各族人民的根本利益所在，是全县各项工作的重中之重，是我们艰巨而光荣的历史使命。当前和今后一个时期，我们必须坚持用关于新时期扶贫开发战略思想武装头脑，指导实践，推动工作，坚定信心、共同发力，打赢精准扶贫攻坚战。为此，6月29日，我们召开县委全委会议，专题研究部署扶贫开发工作，提出了“12346”的精准扶贫工作思路，制定了《关于坚决打赢十万贫困人口精准扶贫攻坚战役的实施意见》，坚持把精准扶贫作为统领全县经济社会各项事业的出发点和落脚点，切实落实领导责任、强化社会合力、加强基层组织，进一步统一思想、提高认识，明确扶贫攻坚的时间表、路线图、任务书和保障网，确保以过硬的党建工作引领精准扶贫，以精准扶贫的成效体现党建工作实绩，为坚决打赢十万贫困人口精准扶贫攻坚战役提供坚强组织保证。同时，在全县深入开展“县情再认识、思想再解放、经济快发展”大讨论活动，通过深入调研，重新认识县情，转变思想观念，开阔视野思维，推动全县上下以时不我待、只争朝夕的责任感和紧迫感，以背水一战、决战决胜的坚定决心，以坚忍不拔、勇往直前的顽强斗志，担当担责、主动作为，坚决啃下这块硬骨头，打赢这场攻坚战，奋力夺取脱贫奔小康的全面胜利。</w:t>
      </w:r>
    </w:p>
    <w:p>
      <w:pPr>
        <w:ind w:left="0" w:right="0" w:firstLine="560"/>
        <w:spacing w:before="450" w:after="450" w:line="312" w:lineRule="auto"/>
      </w:pPr>
      <w:r>
        <w:rPr>
          <w:rFonts w:ascii="宋体" w:hAnsi="宋体" w:eastAsia="宋体" w:cs="宋体"/>
          <w:color w:val="000"/>
          <w:sz w:val="28"/>
          <w:szCs w:val="28"/>
        </w:rPr>
        <w:t xml:space="preserve">二、狠抓队伍建设是打赢扶贫攻坚战役的保证</w:t>
      </w:r>
    </w:p>
    <w:p>
      <w:pPr>
        <w:ind w:left="0" w:right="0" w:firstLine="560"/>
        <w:spacing w:before="450" w:after="450" w:line="312" w:lineRule="auto"/>
      </w:pPr>
      <w:r>
        <w:rPr>
          <w:rFonts w:ascii="宋体" w:hAnsi="宋体" w:eastAsia="宋体" w:cs="宋体"/>
          <w:color w:val="000"/>
          <w:sz w:val="28"/>
          <w:szCs w:val="28"/>
        </w:rPr>
        <w:t xml:space="preserve">同志曾经说：“政治路线确定之后，干部就是决定的因素。”“十三五”时期，扶贫开发是我们最大的政治任务，也是时代赋予我们的光荣使命。在打赢扶贫攻坚这场硬仗中，只有充分凝聚各方力量、发挥各类资源，以“弱鸟先飞”的意识、“滴水穿石”的精神狠抓扶贫，才能走出一条符合实际的脱贫之路，才能尽快让群众脱贫致富。充分发挥各级干部的作用。基层干部是加强基层基础工作的关键。为坚决打赢扶贫攻坚战，我们按照“一帮到底，不脱贫、不脱钩”的要求，把“真蹲实驻、真帮实扶”作为包扶干部的基本准则，严格落实机关干部“下基层”制度、县级领导干部包扶重点贫困村制度、结对帮扶工作机制，充分调动各级干部的积极性，切实做到点面结合、合力攻坚，实现群众“点菜”、干部“下厨”式全方位帮扶。充分发挥帮扶单位的作用。按照“统一组织、整体筹划，整合资源、形成合力，健全机制、全面覆盖”的原则，我们充分发挥中央企业、帮扶单位和社会力量作用，在落实任务、明确职责、完善制度、规范程序等方面进行积极探索，全力解决贫困群众生活中的热点、难点问题，确保帮扶对象准、帮扶任务明、帮扶责任清、帮扶措施实、帮扶效果好的全员帮扶模式。充分发挥村“两委”班子的作用。支部强不强，关键看“头羊”。一个好的村党支部书记，就能带出一支队伍，干好一番事业，惠及一方群众。我们立足农村党员干部熟悉基层情况、了解群众现状的特长优势，通过深入实施农村党员干部“一帮一”小康工程，引导农村党员干部积极协助“识真贫”，主动配合“真扶贫”，全力助推“扶真贫”，切实提升精准扶贫工作质量。充分发挥驻村第一书记的作用。选派扶贫工作队、配强第一书记是加强基层扶贫工作的有效组织措施。我们把扶贫开发与基层组织建设有机结合起来，在全县154个行政村实现了第一书记全覆盖，确保每个贫困村都有驻村工作队、每个贫困户都有帮扶责任人。同时，还提出了建立培训、管理、考核制度，定期对驻村第一书记进行政策培训、法律培训、工作方法培训、农村实用技能培训，解决好他们“干什么、怎么干”的问题，使他们能够做到工作抓得准，引领作用发挥好，帮扶工作做得实。</w:t>
      </w:r>
    </w:p>
    <w:p>
      <w:pPr>
        <w:ind w:left="0" w:right="0" w:firstLine="560"/>
        <w:spacing w:before="450" w:after="450" w:line="312" w:lineRule="auto"/>
      </w:pPr>
      <w:r>
        <w:rPr>
          <w:rFonts w:ascii="宋体" w:hAnsi="宋体" w:eastAsia="宋体" w:cs="宋体"/>
          <w:color w:val="000"/>
          <w:sz w:val="28"/>
          <w:szCs w:val="28"/>
        </w:rPr>
        <w:t xml:space="preserve">三、夯实基层组织是打赢扶贫攻坚战役的基础</w:t>
      </w:r>
    </w:p>
    <w:p>
      <w:pPr>
        <w:ind w:left="0" w:right="0" w:firstLine="560"/>
        <w:spacing w:before="450" w:after="450" w:line="312" w:lineRule="auto"/>
      </w:pPr>
      <w:r>
        <w:rPr>
          <w:rFonts w:ascii="宋体" w:hAnsi="宋体" w:eastAsia="宋体" w:cs="宋体"/>
          <w:color w:val="000"/>
          <w:sz w:val="28"/>
          <w:szCs w:val="28"/>
        </w:rPr>
        <w:t xml:space="preserve">抓好农村基层党组织建设，是做好扶贫开发的关键。在贵州调研时强调：“党的工作最坚实的力量支撑在基层，经济社会发展和民生最突出的矛盾和问题也在基层，必须把抓基层打基础作为长远之计和固本之策，丝毫不能放松。”全面抓好基层组织建设责任制的落实。基层党建工作搞得好不好、抓得实不实，关键在各级党组织书记。今年以来，我们树立大抓基层的鲜明导向，不断规范基层组织建设领导机制和工作机制，认真落实基层党建“三级联述联评联考”和党组织书记“双述双评”等制度，进一步明确“第一责任人”党委书记抓什么、“直接责任人”党委副书记做什么、“具体责任人”党支部书记干什么，真正做到守土有责、守土负责、守土尽责。同时，充分发挥政绩考核的指挥棒、风向标作用，定期就各级党组织书记抓基层组织建设进行专项述职，保证经常性工作的进度和实效。切实加强基层党组织带头人队伍建设。按照“定任务、定目标、定责任和工作有合理待遇、干好有发展前途、退岗有一定保障”的“三定三有”要求，全面加强村党组织带头人队伍建设。同时，我们把扶贫开发与基层组织建设有机结合起来，千方百计抓好以村党组织为核心的村级组织配套建设，鼓励和选派了一批思想好、作风正、能力强、愿意为群众服务的优秀年轻干部、退伍军人、高校毕业生到贫困村工作，真正把党在农村各项方针政策的“明白人”，领着农民干的“带头人”，甘于奉献的“热心人”选拔到了农村基层党组织队伍中。大力实施“领头雁工程”，注重选“奉献型”干部，搭“发展型”班子，通过全员轮训、教育培训、实践锻炼等途径，进一步增强了基层干部的群众立场、群众感情，提高了带领群众奔小康的能力、做好群众工作的能力、化解矛盾纠纷的能力、依法管理基层事务的能力。全面提升基层党组织服务保障水平。健全完善基层党组织服务功能，是满足党员群众多样化需求的保证。我们积极探索建立以强带弱、分类管理、村居联建、县乡直管等有效模式，坚持把提升基层党组织服务保障水平与产业发展、项目建设、扶贫开发和保障民生相结合，注重在专业合作社、龙头企业、产业基地上建立党组织，增强党组织的覆盖面和影响力，真正把农民组织起来，把分散经营联结起来，把农户与市场对接起来。通过县级领导联系、乡镇领导包抓、后备干部挂职、技术干部指导、“1+1”结对单位帮扶、重点项目支持等措施，进一步细化量化星级基层服务型党组织考核标准，以实施后进党组织整顿转化和基层服务型党组织示范创建“双百工程”为抓手，着力提高基层党组织推动发展、服务群众、凝聚人心、促进和谐的能力。</w:t>
      </w:r>
    </w:p>
    <w:p>
      <w:pPr>
        <w:ind w:left="0" w:right="0" w:firstLine="560"/>
        <w:spacing w:before="450" w:after="450" w:line="312" w:lineRule="auto"/>
      </w:pPr>
      <w:r>
        <w:rPr>
          <w:rFonts w:ascii="宋体" w:hAnsi="宋体" w:eastAsia="宋体" w:cs="宋体"/>
          <w:color w:val="000"/>
          <w:sz w:val="28"/>
          <w:szCs w:val="28"/>
        </w:rPr>
        <w:t xml:space="preserve">四、抓好责任落实是打赢扶贫攻坚战役的底线</w:t>
      </w:r>
    </w:p>
    <w:p>
      <w:pPr>
        <w:ind w:left="0" w:right="0" w:firstLine="560"/>
        <w:spacing w:before="450" w:after="450" w:line="312" w:lineRule="auto"/>
      </w:pPr>
      <w:r>
        <w:rPr>
          <w:rFonts w:ascii="宋体" w:hAnsi="宋体" w:eastAsia="宋体" w:cs="宋体"/>
          <w:color w:val="000"/>
          <w:sz w:val="28"/>
          <w:szCs w:val="28"/>
        </w:rPr>
        <w:t xml:space="preserve">新一轮扶贫开发工作涉及项目更多、投入资金更密集。管好、用好各类扶贫项目资金，最大限度地使其发挥集聚效应和放大效应，切实把有限的扶贫项目资金转化为贫困群众无限的“造血”功能。抓制度建设。制度建设具有根本性、全局性、稳定性和长期性的特点。为确保扶贫攻坚工作顺利推进，我们研究修订了《__县进一步贯彻党风廉政建设主体责任和监督责任实施意见》，进一步厘清了党委(党组)班子主体责任清单、党委(党组)主要领导第一责任人清单、党委(党组)班子成员“一岗双责”清单，明确了责任追究情形和方式，完善了责任清单制度、报告制度、签字背书制度、述职述廉制度、接受评议制度、廉政谈话制度、纪委约谈制度等8个方面的保障措施，进一步强化了各级党委(党组)抓党风廉政建设和扶贫攻坚工作责任意识。抓资金管理。扶贫资金是贫困群众的“保命钱”和减贫脱贫的“助推剂”。为保证扶贫资金使用的针对性和实效性，切实把精准扶贫资金管理使用的制度建起来、规矩立起来、纪律挺起来，确保资金安全高效运行，我们建立健全了严格的扶贫资金使用管理制度，采取七部门联席会审、县委政府研究决定，实行层层把关、审批、使用、绩效评估流程，不断加强对财政专项扶贫资金和项目的监督。同时，建立了常态化、多样化监督检查机制，强化执纪监督问责，严肃查处损害群众切实利益的问题，严肃处理贪污、挪用、挤占扶贫资金的违纪违法行为，确保资金安全、项目安全、干部安全。审计部门充分发挥监督、保障、服务作用，积极探索政府购买公共服务的方式，引入第三方“背靠背”审计新模式，筑牢了财政扶贫资金管理使用“高压线”。</w:t>
      </w:r>
    </w:p>
    <w:p>
      <w:pPr>
        <w:ind w:left="0" w:right="0" w:firstLine="560"/>
        <w:spacing w:before="450" w:after="450" w:line="312" w:lineRule="auto"/>
      </w:pPr>
      <w:r>
        <w:rPr>
          <w:rFonts w:ascii="宋体" w:hAnsi="宋体" w:eastAsia="宋体" w:cs="宋体"/>
          <w:color w:val="000"/>
          <w:sz w:val="28"/>
          <w:szCs w:val="28"/>
        </w:rPr>
        <w:t xml:space="preserve">抓苗头正风肃纪。干部作风代表着党和政府的形象，是群众密切关注的焦点问题，必须常抓不懈，防患于未然。我们始终坚持把政治纪律和政治规矩挺在前面，认真贯彻落实《__县关于进一步改进工作作风的实施意见》，严厉整治履职尽责不到位，重大事项、突发事件处置不力，工作态度粗暴冷漠及不文明执法，公车私驾、公车私用等八个方面的38条突出问题。紧盯清明、端午、中秋、国庆等重要节点，加大对中央八项规定和区市县若干规定的监督检查力度，采取与兄弟县区交流互查、明察暗访等多种方式，狠刹公款吃喝、送节礼，公车私用，铺张浪费等不正之风。广泛开展“严肃纪律、严明规矩、严守廉洁自律”专项整治教育，教育引导全县各级党组织切实担负起全面从严治党责任，着力在全县营造守纪律、讲规矩、廉洁从政的良好政治生态环境，为坚决打赢扶贫攻坚硬仗提供良好的组织保障。</w:t>
      </w:r>
    </w:p>
    <w:p>
      <w:pPr>
        <w:ind w:left="0" w:right="0" w:firstLine="560"/>
        <w:spacing w:before="450" w:after="450" w:line="312" w:lineRule="auto"/>
      </w:pPr>
      <w:r>
        <w:rPr>
          <w:rFonts w:ascii="宋体" w:hAnsi="宋体" w:eastAsia="宋体" w:cs="宋体"/>
          <w:color w:val="000"/>
          <w:sz w:val="28"/>
          <w:szCs w:val="28"/>
        </w:rPr>
        <w:t xml:space="preserve">局精准扶贫工作述职报告2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2024-09-20T12:49:20+08:00</dcterms:created>
  <dcterms:modified xsi:type="dcterms:W3CDTF">2024-09-20T12:49:20+08:00</dcterms:modified>
</cp:coreProperties>
</file>

<file path=docProps/custom.xml><?xml version="1.0" encoding="utf-8"?>
<Properties xmlns="http://schemas.openxmlformats.org/officeDocument/2006/custom-properties" xmlns:vt="http://schemas.openxmlformats.org/officeDocument/2006/docPropsVTypes"/>
</file>