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班长述职报告</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老师同学们，晚上好：今天，我十分高兴和激动，因为能与各位朝夕相处的同学们交流我对我们班的学习方面的意见和想法，我们班的学习成绩一直不是很好。这当然并不是几个同学的问题，而是全班人的问题。通过这几个星期的学习情况，我发现以下几个问题存在在我们...</w:t>
      </w:r>
    </w:p>
    <w:p>
      <w:pPr>
        <w:ind w:left="0" w:right="0" w:firstLine="560"/>
        <w:spacing w:before="450" w:after="450" w:line="312" w:lineRule="auto"/>
      </w:pPr>
      <w:r>
        <w:rPr>
          <w:rFonts w:ascii="宋体" w:hAnsi="宋体" w:eastAsia="宋体" w:cs="宋体"/>
          <w:color w:val="000"/>
          <w:sz w:val="28"/>
          <w:szCs w:val="28"/>
        </w:rPr>
        <w:t xml:space="preserve">老师同学们，晚上好：</w:t>
      </w:r>
    </w:p>
    <w:p>
      <w:pPr>
        <w:ind w:left="0" w:right="0" w:firstLine="560"/>
        <w:spacing w:before="450" w:after="450" w:line="312" w:lineRule="auto"/>
      </w:pPr>
      <w:r>
        <w:rPr>
          <w:rFonts w:ascii="宋体" w:hAnsi="宋体" w:eastAsia="宋体" w:cs="宋体"/>
          <w:color w:val="000"/>
          <w:sz w:val="28"/>
          <w:szCs w:val="28"/>
        </w:rPr>
        <w:t xml:space="preserve">今天，我十分高兴和激动，因为能与各位朝夕相处的同学们交流我对我们班的学习方面的意见和想法，我们班的学习成绩一直不是很好。这当然并不是几个同学的问题，而是全班人的问题。通过这几个星期的学习情况，我发现以下几个问题存在在我们班中。①学习主动性不高。同学们没有养成课前预习，课后复习这种好习惯，造成了上课对新知识不了解，对旧知识没有掌握全面，书本上该写的内容、老师布置的作业没有及时完成，浪费课堂时间去完作业等一系列问题。这本该是课后该完成的任务，却占用了课堂的时间，造成了课程进度慢，比别的班总是慢一拍，这也就是所谓的“一步跟不上，十步撵不上”。“时间就像海绵里的水，只要你去挤总会有的”。②课堂发言的积极性不高，每当老师提问时，同学们却变得鸦雀无声，只有少数同学发言，不能把我们优秀的一面展现出来，这样沉闷的课堂气氛，必然影响老师的授课情绪，久而久之，后果是可想而知了。③自习课不知该干什么，不该干什么，大部分同学认为完成老师布置的作业就万事大吉了。然后就伺机说话，甚至打闹，扰乱课堂纪律。</w:t>
      </w:r>
    </w:p>
    <w:p>
      <w:pPr>
        <w:ind w:left="0" w:right="0" w:firstLine="560"/>
        <w:spacing w:before="450" w:after="450" w:line="312" w:lineRule="auto"/>
      </w:pPr>
      <w:r>
        <w:rPr>
          <w:rFonts w:ascii="宋体" w:hAnsi="宋体" w:eastAsia="宋体" w:cs="宋体"/>
          <w:color w:val="000"/>
          <w:sz w:val="28"/>
          <w:szCs w:val="28"/>
        </w:rPr>
        <w:t xml:space="preserve">针对以上存在的问题，我自己首先进行了反思和：以前我对自己要求也并不是很高，学习上也是得过且过，但是从今天开始，我必须对自己高标准，严要求，努力提高自己的学习成绩，成为我们班同学学习的典范，这样才不辱我学习班长的称号。同时我也给同学们提出了几点要求：首先要提高学习效率，然而提高学习效率是要有一个前提的，那就是良好的学习气氛和学习纪律。如果学习纪律不好，那本应该完成的学习任务就会因分心而完不成。所以，在老师的课堂上，不准说废话，不准出毛病，要尊重老师，保证老师精神饱满的给我们讲课；自习课上，每一位同学都要遵守纪律，这是对你自己，也是对其他同学负责的表现。其次，要学会利用好零星的时间，其实我们每天零零星星的时间很多，像早饭后、晚饭后、宿舍内休息以前的时间，这些时间都可以利用，而且都应该利用，要做到随时随地的学习，要求同学们在教室和宿舍里营造一个好的学习气氛，这是我们每一个同学都受益的事情，为什么不去努力做好呢？记住“功夫不负有心人”，只要有付出，我们注定会有回报的。再者，在学习上同学们应该互相帮助，成绩不理想的同学多请教成绩优秀的同学，成绩优秀的同学要继续努力，在帮助同学的过程中也在不断的提高自己。</w:t>
      </w:r>
    </w:p>
    <w:p>
      <w:pPr>
        <w:ind w:left="0" w:right="0" w:firstLine="560"/>
        <w:spacing w:before="450" w:after="450" w:line="312" w:lineRule="auto"/>
      </w:pPr>
      <w:r>
        <w:rPr>
          <w:rFonts w:ascii="宋体" w:hAnsi="宋体" w:eastAsia="宋体" w:cs="宋体"/>
          <w:color w:val="000"/>
          <w:sz w:val="28"/>
          <w:szCs w:val="28"/>
        </w:rPr>
        <w:t xml:space="preserve">相信，如果同学们做到了这些，那自习课上的纪律何需“管理”二字呢！如果把“别人要我学”，变成“我要学”，那2024级2班一定会是最和谐、最棒的班级！让我们为我们班的成功共同努力吧！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宋体" w:hAnsi="宋体" w:eastAsia="宋体" w:cs="宋体"/>
          <w:color w:val="000"/>
          <w:sz w:val="28"/>
          <w:szCs w:val="28"/>
        </w:rPr>
        <w:t xml:space="preserve">上一篇文章： 教师述职报告下一篇文章： 班长述职报告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2024-09-20T15:13:51+08:00</dcterms:created>
  <dcterms:modified xsi:type="dcterms:W3CDTF">2024-09-20T15:13:51+08:00</dcterms:modified>
</cp:coreProperties>
</file>

<file path=docProps/custom.xml><?xml version="1.0" encoding="utf-8"?>
<Properties xmlns="http://schemas.openxmlformats.org/officeDocument/2006/custom-properties" xmlns:vt="http://schemas.openxmlformats.org/officeDocument/2006/docPropsVTypes"/>
</file>