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最新试用期工作自我鉴定(八篇)</w:t>
      </w:r>
      <w:bookmarkEnd w:id="1"/>
    </w:p>
    <w:p>
      <w:pPr>
        <w:jc w:val="center"/>
        <w:spacing w:before="0" w:after="450"/>
      </w:pPr>
      <w:r>
        <w:rPr>
          <w:rFonts w:ascii="Arial" w:hAnsi="Arial" w:eastAsia="Arial" w:cs="Arial"/>
          <w:color w:val="999999"/>
          <w:sz w:val="20"/>
          <w:szCs w:val="20"/>
        </w:rPr>
        <w:t xml:space="preserve">来源：网络  作者：梦回江南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试用期工作自我鉴定篇一在试用期阶段自己主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试用期工作自我鉴定篇一</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那里感觉到了家庭的温暖，从而能够使我能够很快的进入工作主角。主要从事工作如下：参与技术交流的项目：___、___、___。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三、虚心求教，不断改善、不断积累自身业务技能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鉴定处理方法，并热衷于对问题处理方案的积累。例如在师父___的指导下独立完成国际标拉伸试验机项目，包括前期技术交流，标书审查，编写招标文件，发布公告，跟踪购标，开标等一系列的工作。而期间遇到很多困难，仅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____有限公司的发展做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试用期工作自我鉴定篇五</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现对本职工作鉴定如下：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都有一个从生疏到熟悉及精通的过程，万事开头难，一个良好的心态—虚心的进取的心态是干好一切工作的根本。刚开始的几天是关键，于是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鉴定。以后的工作和学习中我还将不懈的努力和拼搏。做好本职工作，与公司的发展同步。同时，要异常感激公司领导和各位同仁在工作和生活中给予我支持和关心，这是对我工作最大的肯定和鼓舞，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加入华泰公司已经三个多月了，在公司和财务处的领导及同事们的热心帮忙和指导下，我已初步了解了公司的财务方面的一些基本知识与基本操作，经过这一段时间的学习使我更一步加深了对理论知识的认识，更使我感受到了实践的重要性和自身的不足。所以，要想完成好以后的工作必须从此刻开始刻苦实践，虚心学习。以下是我对三个月试用期的一个鉴定。</w:t>
      </w:r>
    </w:p>
    <w:p>
      <w:pPr>
        <w:ind w:left="0" w:right="0" w:firstLine="560"/>
        <w:spacing w:before="450" w:after="450" w:line="312" w:lineRule="auto"/>
      </w:pPr>
      <w:r>
        <w:rPr>
          <w:rFonts w:ascii="宋体" w:hAnsi="宋体" w:eastAsia="宋体" w:cs="宋体"/>
          <w:color w:val="000"/>
          <w:sz w:val="28"/>
          <w:szCs w:val="28"/>
        </w:rPr>
        <w:t xml:space="preserve">一、实习主要资料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回顾三个月的出纳工作，让我感觉到了我的很多不足之处，将实践想的过于简单，所以操作过程中显得有些眼高手低，产生了许多不必要的麻烦，鉴定如下：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1、开具支票必须字迹工整、无连笔、不能修改等。而我的正楷书法功底实在是太弱了，最终把支票资料写工整了，盖银行预留印鉴时也是一门技巧，印鉴重压、重影现象都会被银行退票，从而耽误工作。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四、很好的沟通本事。而我对于这些要求做的还远远不够好。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2、提高自我解决实际问题的本事，并在工作过程中克服急躁情绪，以进取、热情、细致的态度认真对待每一项工作。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以上是我对三个月试用以来的一些体会和认识，也是我不断在工作中将所学的知识与实践相结合的一个过程。在以后的工作和学习中我还将不懈的努力和拼搏，努力实现自我的人生价值和目标。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在此，我要异常感激公司领导和各位同事在工作和生活中给予我的支持和关心，这是对我工作最大的肯定和鼓舞，我真诚的表示感激!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20__-08-25</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试用期工作自我鉴定篇七</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w:t>
      </w:r>
    </w:p>
    <w:p>
      <w:pPr>
        <w:ind w:left="0" w:right="0" w:firstLine="560"/>
        <w:spacing w:before="450" w:after="450" w:line="312" w:lineRule="auto"/>
      </w:pPr>
      <w:r>
        <w:rPr>
          <w:rFonts w:ascii="宋体" w:hAnsi="宋体" w:eastAsia="宋体" w:cs="宋体"/>
          <w:color w:val="000"/>
          <w:sz w:val="28"/>
          <w:szCs w:val="28"/>
        </w:rPr>
        <w:t xml:space="preserve">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试用期工作自我鉴定篇八</w:t>
      </w:r>
    </w:p>
    <w:p>
      <w:pPr>
        <w:ind w:left="0" w:right="0" w:firstLine="560"/>
        <w:spacing w:before="450" w:after="450" w:line="312" w:lineRule="auto"/>
      </w:pPr>
      <w:r>
        <w:rPr>
          <w:rFonts w:ascii="宋体" w:hAnsi="宋体" w:eastAsia="宋体" w:cs="宋体"/>
          <w:color w:val="000"/>
          <w:sz w:val="28"/>
          <w:szCs w:val="28"/>
        </w:rPr>
        <w:t xml:space="preserve">现在我对我实习医生1年来的工作生活做自我评价。</w:t>
      </w:r>
    </w:p>
    <w:p>
      <w:pPr>
        <w:ind w:left="0" w:right="0" w:firstLine="560"/>
        <w:spacing w:before="450" w:after="450" w:line="312" w:lineRule="auto"/>
      </w:pPr>
      <w:r>
        <w:rPr>
          <w:rFonts w:ascii="宋体" w:hAnsi="宋体" w:eastAsia="宋体" w:cs="宋体"/>
          <w:color w:val="000"/>
          <w:sz w:val="28"/>
          <w:szCs w:val="28"/>
        </w:rPr>
        <w:t xml:space="preserve">是医院科室管理工作的组织者和指挥者，在医院管理工作中占有举足轻重的地位，尤其在医疗市场激烈竞争的今天，管理水平的高低，直接影响着科室乃至全院整体工作的全方位发展，要想做一名称职的,我认为应该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1、作为一名管理者，首先应该能够调动科室的一切资源，将之投入到能产生最隹效应的机会中去。</w:t>
      </w:r>
    </w:p>
    <w:p>
      <w:pPr>
        <w:ind w:left="0" w:right="0" w:firstLine="560"/>
        <w:spacing w:before="450" w:after="450" w:line="312" w:lineRule="auto"/>
      </w:pPr>
      <w:r>
        <w:rPr>
          <w:rFonts w:ascii="宋体" w:hAnsi="宋体" w:eastAsia="宋体" w:cs="宋体"/>
          <w:color w:val="000"/>
          <w:sz w:val="28"/>
          <w:szCs w:val="28"/>
        </w:rPr>
        <w:t xml:space="preserve">就我们儿科而言，首先要善于发现科内护理人员的优点，利用其优点，指导其工作，发挥个人专长。其次，建立团队精神，要让他们在协同工作中取得成绩，充分发挥个人力量。再者要抓住重点，以点带面，发挥设备优势和个人优势。医学实习生自我鉴定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第二、应具备一定的职业素质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1、加强自身学习，不断提高自身理论知识和技术水平，帅先接受新知识新技术，做专业技术的带头人。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2、在日常工作中热情、诚恳、宽容，经常树立好榜样，向别人看齐，只有这样才能达到下属全身心的投入与支持。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总而言之，对于实习我觉得，我本是平凡人，却在不平坦的道路上得到那么多人的教诲、鼓舞和帮助。因此，我在进入社会后，我始终会以一颗谦虚、热情和执着的心来对待我的工作和事业，始终以朴实的性格，实干的作风，端正的态度，乐观的精神去诚诚恳恳地工作，踏踏实实的走好人生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2024-09-20T12:47:39+08:00</dcterms:created>
  <dcterms:modified xsi:type="dcterms:W3CDTF">2024-09-20T12:47:39+08:00</dcterms:modified>
</cp:coreProperties>
</file>

<file path=docProps/custom.xml><?xml version="1.0" encoding="utf-8"?>
<Properties xmlns="http://schemas.openxmlformats.org/officeDocument/2006/custom-properties" xmlns:vt="http://schemas.openxmlformats.org/officeDocument/2006/docPropsVTypes"/>
</file>