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按照“三个代表”的要求加强和改进思想政治工作</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一、加强和改进党的思想政治工作，是保证我们党始终做到“三个代表”的必然要求  1.思想政治工作是推动生产力发展的可靠保证。我们党要更好地代表中国先进社会生产力的发展要求，就要紧密结合我国社会生产力的最新发展和社会主义初级阶段的实际，解决好解...</w:t>
      </w:r>
    </w:p>
    <w:p>
      <w:pPr>
        <w:ind w:left="0" w:right="0" w:firstLine="560"/>
        <w:spacing w:before="450" w:after="450" w:line="312" w:lineRule="auto"/>
      </w:pPr>
      <w:r>
        <w:rPr>
          <w:rFonts w:ascii="宋体" w:hAnsi="宋体" w:eastAsia="宋体" w:cs="宋体"/>
          <w:color w:val="000"/>
          <w:sz w:val="28"/>
          <w:szCs w:val="28"/>
        </w:rPr>
        <w:t xml:space="preserve">一、加强和改进党的思想政治工作，是保证我们党始终做到“三个代表”的必然要求  1.思想政治工作是推动生产力发展的可靠保证。我们党要更好地代表中国先进社会生产力的发展要求，就要紧密结合我国社会生产力的最新发展和社会主义初级阶段的实际，解决好解放生产力、发展生产力的问题。这是社会主义本质和党的基本路线的要求，是党的先进性的要求。我们党领导革命、建设和改革的历史证明，解放和发展社会生产力，离不开党的思想政治工作。生产力包含两个基本因素，即物的因素（生产工具、劳动对象等）和人的因素（劳动者、管理者等）。它们在生产过程中是结合在一起共同起作用的。在生产力中，人的因素占有特殊重要的地位，是生产力诸因素中起主导作用的因素。物的因素只有被人所掌握、只有与劳动者相结合才能形成现实的生产力。生产力中人的因素包括两个基本方面：一是人的劳动技能，二是人的劳动积极性。这两者是相互影响、相辅相成的。人的劳动积极性，取决于劳动者的思想觉悟、劳动态度、事业心和责任心等。事实证明，人的思想要素在生产力中起着极为重要的作用。我们党的思想政治工作，是提高人的思想觉悟和认识能力的工作，也就是提高劳动者素质的工作。人的思想觉悟和认识能力提高了，就会在生产劳动中发挥积极性和主动性，自觉提高劳动生产率和经济效益，从而大大促进社会生产力的发展。由此可见，思想政治工作是做生产力中最积极、最活跃的因素——劳动者的工作，它同发展生产力有着极为密切的关系，是推动生产力发展不可缺少的精神动力。</w:t>
      </w:r>
    </w:p>
    <w:p>
      <w:pPr>
        <w:ind w:left="0" w:right="0" w:firstLine="560"/>
        <w:spacing w:before="450" w:after="450" w:line="312" w:lineRule="auto"/>
      </w:pPr>
      <w:r>
        <w:rPr>
          <w:rFonts w:ascii="宋体" w:hAnsi="宋体" w:eastAsia="宋体" w:cs="宋体"/>
          <w:color w:val="000"/>
          <w:sz w:val="28"/>
          <w:szCs w:val="28"/>
        </w:rPr>
        <w:t xml:space="preserve">2.思想政治工作是建设有中国特色社会主义文化的根本保证。我们党要更好地代表中国先进文化的前进方向，就必须大力建设有中国特色社会主义文化，创造出既反映我国社会主义经济和政治的基本特征，又对社会经济政治的发展起着巨大促进作用的先进文化，为改革开放和现代化建设提供强有力的精神动力和智力支持。推进有中国特色社会主义文化建设，离不开党的思想政治工作。</w:t>
      </w:r>
    </w:p>
    <w:p>
      <w:pPr>
        <w:ind w:left="0" w:right="0" w:firstLine="560"/>
        <w:spacing w:before="450" w:after="450" w:line="312" w:lineRule="auto"/>
      </w:pPr>
      <w:r>
        <w:rPr>
          <w:rFonts w:ascii="宋体" w:hAnsi="宋体" w:eastAsia="宋体" w:cs="宋体"/>
          <w:color w:val="000"/>
          <w:sz w:val="28"/>
          <w:szCs w:val="28"/>
        </w:rPr>
        <w:t xml:space="preserve">首先，加强思想政治工作是坚持和巩固马克思主义指导地位的需要。马克思主义是科学的世界观和方法论，对我国社会文化包括自然科学和社会科学的发展具有根本的指导作用。在当前错综复杂的历史条件下，要保持有中国特色社会主义文化的先进性质和正确方向，马克思主义的指导地位只能加强，不能削弱，更不能搞指导思想多元化。如果动摇了马克思主义的指导地位，就会失去全党全国人民共同前进的思想政治基础，导致思想上政治上的混乱，进而引起社会的动乱。坚持和巩固马克思主义在我国意识形态领域的指导地位，必须通过大力加强思想政治工作，把用邓小平理论武装全党和教育人民作为建设先进文化的首要任务，在全党全社会树立共同理想和精神支柱；努力把马克思主义的立场、观点、方法融入到各种形式的精神文化产品和思想道德教育内容之中，用马克思主义牢固占领社会主义思想文化阵地。</w:t>
      </w:r>
    </w:p>
    <w:p>
      <w:pPr>
        <w:ind w:left="0" w:right="0" w:firstLine="560"/>
        <w:spacing w:before="450" w:after="450" w:line="312" w:lineRule="auto"/>
      </w:pPr>
      <w:r>
        <w:rPr>
          <w:rFonts w:ascii="宋体" w:hAnsi="宋体" w:eastAsia="宋体" w:cs="宋体"/>
          <w:color w:val="000"/>
          <w:sz w:val="28"/>
          <w:szCs w:val="28"/>
        </w:rPr>
        <w:t xml:space="preserve">其次，加强思想政治工作是提高全民族的思想道德素质，培养和造就有理想、有道德、有文化、有纪律的社会主义公民的需要。只有靠强有力的思想政治工作，用共产主义、社会主义理想信念教育党员和群众，才能动员和激励广大党员和群众正确认识社会发展规律，正确认识国家的前途和命运，弘扬爱国主义、集体主义、社会主义精神，艰苦奋斗，自强不息，积极投身于改革开放和社会主义现代化建设的伟大事业。</w:t>
      </w:r>
    </w:p>
    <w:p>
      <w:pPr>
        <w:ind w:left="0" w:right="0" w:firstLine="560"/>
        <w:spacing w:before="450" w:after="450" w:line="312" w:lineRule="auto"/>
      </w:pPr>
      <w:r>
        <w:rPr>
          <w:rFonts w:ascii="宋体" w:hAnsi="宋体" w:eastAsia="宋体" w:cs="宋体"/>
          <w:color w:val="000"/>
          <w:sz w:val="28"/>
          <w:szCs w:val="28"/>
        </w:rPr>
        <w:t xml:space="preserve">第三，加强思想政治工作是保证文化事业健康发展的需要。我们社会主义国家的教育、科学、文学艺术、新闻出版、广播影视等文化事业，是在共产党的领导下，在马克思主义的指导下开展活动的。党的思想政治工作在文化建设事业中的作用，就是保证党的路线方针政策和四项基本原则在各项文化事业中得到贯彻，使我们的教育、科学、文化事业能保持社会主义的性质和方向，更好地为社会主义现代化建设服务，为人民服务，为巩固人民民主专政服务。对于文化事业领域中任何违反四项基本原则和党的路线方针政策的思想和行为，都要通过党的思想政治工作给予教育、批评、引导和必要的斗争，以防止和克服各种不健康的、错误的思想对文化事业的侵蚀。</w:t>
      </w:r>
    </w:p>
    <w:p>
      <w:pPr>
        <w:ind w:left="0" w:right="0" w:firstLine="560"/>
        <w:spacing w:before="450" w:after="450" w:line="312" w:lineRule="auto"/>
      </w:pPr>
      <w:r>
        <w:rPr>
          <w:rFonts w:ascii="宋体" w:hAnsi="宋体" w:eastAsia="宋体" w:cs="宋体"/>
          <w:color w:val="000"/>
          <w:sz w:val="28"/>
          <w:szCs w:val="28"/>
        </w:rPr>
        <w:t xml:space="preserve">3.思想政治工作是实现和维护人民群众利益的重要保证。我们党领导的事业是亿万人民群众的事业，人民群众是决定国家前途和命运的根本力量。我们党要成为中国最广大人民群众根本利益的忠实代表，就要坚持党的宗旨，努力加强同人民群众的联系，把党的群众路线贯彻到各项工作中去，想问题、办事情、搞改革都要从最广大人民群众的根本利益出发，把群众赞成不赞成、拥护不拥护、支持不支持，作为衡量党的建设和党的领导是否成功的根本尺度。要做到这一点，就离不开党的思想政治工作。实践证明，激发群众的积极性和创造性，振奋群众的革命精神，主要要靠党的行之有效的思想政治工作。</w:t>
      </w:r>
    </w:p>
    <w:p>
      <w:pPr>
        <w:ind w:left="0" w:right="0" w:firstLine="560"/>
        <w:spacing w:before="450" w:after="450" w:line="312" w:lineRule="auto"/>
      </w:pPr>
      <w:r>
        <w:rPr>
          <w:rFonts w:ascii="宋体" w:hAnsi="宋体" w:eastAsia="宋体" w:cs="宋体"/>
          <w:color w:val="000"/>
          <w:sz w:val="28"/>
          <w:szCs w:val="28"/>
        </w:rPr>
        <w:t xml:space="preserve">为了实现和维护最广大人民群众的根本利益，党的思想政治工作就是要深入宣传党的路线方针政策，使人们的思想适应形势任务发展变化的需要，有针对性地、有说服力地开展思想教育工作，解决干部群众中出现的各种思想问题。对于群众的思想疑虑和困惑，应当满腔热情地晓之以理、动之以情，帮助他们消除疑虑，提高认识；对于群众中的模糊认识，要作出实事求是、令人信服的说明和解释；对于群众中的错误思想，要通过深入细致的说服、教育和批评，加以纠正。</w:t>
      </w:r>
    </w:p>
    <w:p>
      <w:pPr>
        <w:ind w:left="0" w:right="0" w:firstLine="560"/>
        <w:spacing w:before="450" w:after="450" w:line="312" w:lineRule="auto"/>
      </w:pPr>
      <w:r>
        <w:rPr>
          <w:rFonts w:ascii="宋体" w:hAnsi="宋体" w:eastAsia="宋体" w:cs="宋体"/>
          <w:color w:val="000"/>
          <w:sz w:val="28"/>
          <w:szCs w:val="28"/>
        </w:rPr>
        <w:t xml:space="preserve">二、加强和改进党的思想政治工作，必须全面贯彻落实“三个代表”的要求</w:t>
      </w:r>
    </w:p>
    <w:p>
      <w:pPr>
        <w:ind w:left="0" w:right="0" w:firstLine="560"/>
        <w:spacing w:before="450" w:after="450" w:line="312" w:lineRule="auto"/>
      </w:pPr>
      <w:r>
        <w:rPr>
          <w:rFonts w:ascii="宋体" w:hAnsi="宋体" w:eastAsia="宋体" w:cs="宋体"/>
          <w:color w:val="000"/>
          <w:sz w:val="28"/>
          <w:szCs w:val="28"/>
        </w:rPr>
        <w:t xml:space="preserve">江泽民同志关于“三个代表”的重要思想，是在世纪之交的重要历史时刻，基于对国内形势、党肩负的历史任务和党的自身建设实际的清醒认识和准确把握，从事关党和国家前途命运的高度作出的战略性思考，为我们党面向新世纪进一步巩固自己、加强自己、提高自己提供了强大的思想武器。按照“三个代表”的要求全面推进党的建设，包括加强和改进党的思想政治工作，是一项紧迫的现实任务，也是一项长期的历史任务。抓紧做好新形势下的思想政治工作，关键是要把握思想政治工作的重点，找准思想政治工作的切入点，探索思想政治工作的新机制。</w:t>
      </w:r>
    </w:p>
    <w:p>
      <w:pPr>
        <w:ind w:left="0" w:right="0" w:firstLine="560"/>
        <w:spacing w:before="450" w:after="450" w:line="312" w:lineRule="auto"/>
      </w:pPr>
      <w:r>
        <w:rPr>
          <w:rFonts w:ascii="宋体" w:hAnsi="宋体" w:eastAsia="宋体" w:cs="宋体"/>
          <w:color w:val="000"/>
          <w:sz w:val="28"/>
          <w:szCs w:val="28"/>
        </w:rPr>
        <w:t xml:space="preserve">1.把握思想政治工作的重点。思想政治工作的根本任务，就是用马克思列宁主义、毛泽东思想、邓小平理论武装全党，教育人民。要大力弘扬理论联系实际的学风，坚持马克思主义的科学精神和基本原理，坚持解放思想、实事求是，努力对当前亟需进行理论引导或说明的突出问题进行深入的研究和宣传，作出科学的、有说服力的、符合实际的解释和说明，充分发挥理论在思想政治工作中的基础性作用。 &amp;nbsp</w:t>
      </w:r>
    </w:p>
    <w:p>
      <w:pPr>
        <w:ind w:left="0" w:right="0" w:firstLine="560"/>
        <w:spacing w:before="450" w:after="450" w:line="312" w:lineRule="auto"/>
      </w:pPr>
      <w:r>
        <w:rPr>
          <w:rFonts w:ascii="宋体" w:hAnsi="宋体" w:eastAsia="宋体" w:cs="宋体"/>
          <w:color w:val="000"/>
          <w:sz w:val="28"/>
          <w:szCs w:val="28"/>
        </w:rPr>
        <w:t xml:space="preserve">加强理想信念教育，不断增强全体人民的凝聚力。理想信念教育，历来是党的思想政治工作的核心内容。要紧密结合干部、群众的思想实际，有的放矢地开展理想信念教育。要坚持从实际出发，努力把马克思主义理论、建设有中国特色社会主义的思想道德观念的宣传教育的一致性，与社会不同群体的特点和要求的多样性统一起来；必须努力把理想信念和道德观念的宣传教育的理论性，与人民群众日常工作和生活的实践性统一起来。把先进性要求与广泛性要求有机地结合起来，做到形式多样，生动活泼，为群众所乐于接受，能够回答群众中存在的思想认识问题，能够在群众的工作和奋斗中不断发挥精神支柱的巨大作用。要通过党的基本理论、基本路线、基本纲领的宣传教育，通过讲学习、讲政治、讲正气，使广大党员干部将理想信念建立在对社会发展客观规律的认识上，建立在马克思主义的科学基础上。要通过爱国主义、集体主义、社会主义教育，动员全国各族人民为建设有中国特色社会主义事业，为把我国建设成为富强民主文明的社会主义现代化国家而共同奋斗。</w:t>
      </w:r>
    </w:p>
    <w:p>
      <w:pPr>
        <w:ind w:left="0" w:right="0" w:firstLine="560"/>
        <w:spacing w:before="450" w:after="450" w:line="312" w:lineRule="auto"/>
      </w:pPr>
      <w:r>
        <w:rPr>
          <w:rFonts w:ascii="宋体" w:hAnsi="宋体" w:eastAsia="宋体" w:cs="宋体"/>
          <w:color w:val="000"/>
          <w:sz w:val="28"/>
          <w:szCs w:val="28"/>
        </w:rPr>
        <w:t xml:space="preserve">加强社会主义道德教育，不断提高全体人民的思想道德素质。江泽民最近指出，我们建设有中国特色社会主义，发展社会主义市场经济的过程中，要坚持不懈地加强社会主义法制建设，依法治国，同时，也要坚持不懈地加强社会主义道德建设，以德治国。对一个国家的治理来说，法治与德治，从来都是相辅相成，相互促进的。二者缺一不可，也不可偏废。法治属于政治建设、属于政治文明，德治属于思想建设、属于精神文明。二者范畴不同，但其地位和功能都是非常重要的。法律和道德作为上层建筑的组成部分，都是维护社会秩序、规范人们思想和行为的重要手段。要通过广泛、深入的思想教育，使人们自觉遵守社会主义法律和社会主义道德，把道德规范与法律规范结合起来，把道德建设与法制建设结合起来，把教育引导与严格管理结合起来，把弘扬社会正气与惩治不法行为结合起来，使法律和道德在社会主义精神文明建设中相互联系，相互补充，统一发挥作用。</w:t>
      </w:r>
    </w:p>
    <w:p>
      <w:pPr>
        <w:ind w:left="0" w:right="0" w:firstLine="560"/>
        <w:spacing w:before="450" w:after="450" w:line="312" w:lineRule="auto"/>
      </w:pPr>
      <w:r>
        <w:rPr>
          <w:rFonts w:ascii="宋体" w:hAnsi="宋体" w:eastAsia="宋体" w:cs="宋体"/>
          <w:color w:val="000"/>
          <w:sz w:val="28"/>
          <w:szCs w:val="28"/>
        </w:rPr>
        <w:t xml:space="preserve">2.找准思想政治工作的切入点。围绕人们关注的热点难点问题，有的放矢地做好思想政治工作。要深入实际，深入群众，了解广大干部群众的思想状况，关心他们的思想问题，选准工作的切入点，耐心细致地做好思想教育和引导工作。</w:t>
      </w:r>
    </w:p>
    <w:p>
      <w:pPr>
        <w:ind w:left="0" w:right="0" w:firstLine="560"/>
        <w:spacing w:before="450" w:after="450" w:line="312" w:lineRule="auto"/>
      </w:pPr>
      <w:r>
        <w:rPr>
          <w:rFonts w:ascii="宋体" w:hAnsi="宋体" w:eastAsia="宋体" w:cs="宋体"/>
          <w:color w:val="000"/>
          <w:sz w:val="28"/>
          <w:szCs w:val="28"/>
        </w:rPr>
        <w:t xml:space="preserve">把讲道理与办实事结合起来，把教育群众与服务群众结合起来。做好思想政治工作，必须善于从群众最关心、与群众联系最密切的问题入手，为群众着想，多办好事，多办实事，把解决思想认识问题同解决群众工作和生活中的实际问题结合起来，把团结、动员、教育群众同服务群众结合起来。这样的思想政治工作才能充满活力，收到实效。</w:t>
      </w:r>
    </w:p>
    <w:p>
      <w:pPr>
        <w:ind w:left="0" w:right="0" w:firstLine="560"/>
        <w:spacing w:before="450" w:after="450" w:line="312" w:lineRule="auto"/>
      </w:pPr>
      <w:r>
        <w:rPr>
          <w:rFonts w:ascii="宋体" w:hAnsi="宋体" w:eastAsia="宋体" w:cs="宋体"/>
          <w:color w:val="000"/>
          <w:sz w:val="28"/>
          <w:szCs w:val="28"/>
        </w:rPr>
        <w:t xml:space="preserve">把思想政治工作的任务落实到基层，尽快扭转基层思想政治工作薄弱的局面。做好基层思想政治工作十分重要，企业、农村、学校、科研院所、街道和其他基层单位，都要根据自己的实际，解决好把思想政治工作任务落到实处的问题。企业思想政治工作要结合深化改革、建立现代企业制度、提高经济效益来进行；农村思想政治工作要结合奔小康、建设社会主义新农村来进行；学校思想政治工作要围绕培养社会主义事业建设者和接班人的根本任务来进行；城市社区思想政治工作要围绕社区建设、提高市民素质来进行。基层的思想政治工作做好了，我们的全部工作就有了最广泛最坚实的群众基础。</w:t>
      </w:r>
    </w:p>
    <w:p>
      <w:pPr>
        <w:ind w:left="0" w:right="0" w:firstLine="560"/>
        <w:spacing w:before="450" w:after="450" w:line="312" w:lineRule="auto"/>
      </w:pPr>
      <w:r>
        <w:rPr>
          <w:rFonts w:ascii="宋体" w:hAnsi="宋体" w:eastAsia="宋体" w:cs="宋体"/>
          <w:color w:val="000"/>
          <w:sz w:val="28"/>
          <w:szCs w:val="28"/>
        </w:rPr>
        <w:t xml:space="preserve">言传与身教相结合，发挥领导干部以身作则的模范带头作用。领导干部既是思想政治工作的组织领导者，也是思想政治工作的对象；既是教育者，也是受教育者。加强和改进思想政治工作，领导干部的表率作用十分重要。如果领导干部言行不一，说一套做一套，甚至以权谋私，违法乱纪，只能损害党的形象，败坏思想政治工作的威信。</w:t>
      </w:r>
    </w:p>
    <w:p>
      <w:pPr>
        <w:ind w:left="0" w:right="0" w:firstLine="560"/>
        <w:spacing w:before="450" w:after="450" w:line="312" w:lineRule="auto"/>
      </w:pPr>
      <w:r>
        <w:rPr>
          <w:rFonts w:ascii="宋体" w:hAnsi="宋体" w:eastAsia="宋体" w:cs="宋体"/>
          <w:color w:val="000"/>
          <w:sz w:val="28"/>
          <w:szCs w:val="28"/>
        </w:rPr>
        <w:t xml:space="preserve">3.探索思想政治工作的新机制。加强和改进思想政治工作，既要坚持过去行之有效的好传统、好办法，更要紧密结合改革开放和发展社会主义市场经济条件下出现的新情况新问题，认真研究新形势下思想政治工作的特点和规律，不断探索新的方式、方法、手段和机制。</w:t>
      </w:r>
    </w:p>
    <w:p>
      <w:pPr>
        <w:ind w:left="0" w:right="0" w:firstLine="560"/>
        <w:spacing w:before="450" w:after="450" w:line="312" w:lineRule="auto"/>
      </w:pPr>
      <w:r>
        <w:rPr>
          <w:rFonts w:ascii="宋体" w:hAnsi="宋体" w:eastAsia="宋体" w:cs="宋体"/>
          <w:color w:val="000"/>
          <w:sz w:val="28"/>
          <w:szCs w:val="28"/>
        </w:rPr>
        <w:t xml:space="preserve">要在观念上创新，突出思想政治工作的时代感。随着改革开放的深入发展和经济社会生活的深刻变化，思想政治工作的环境、任务、内容、渠道和对象也都发生了很大变化。这就要求我们必须坚持解放思想，实事求是，大胆冲破旧观念的束缚，积极接受新事物，更新思想观念，增强创新意识，使思想政治工作在改革和创新中提高，保持旺盛的生机和活力。</w:t>
      </w:r>
    </w:p>
    <w:p>
      <w:pPr>
        <w:ind w:left="0" w:right="0" w:firstLine="560"/>
        <w:spacing w:before="450" w:after="450" w:line="312" w:lineRule="auto"/>
      </w:pPr>
      <w:r>
        <w:rPr>
          <w:rFonts w:ascii="宋体" w:hAnsi="宋体" w:eastAsia="宋体" w:cs="宋体"/>
          <w:color w:val="000"/>
          <w:sz w:val="28"/>
          <w:szCs w:val="28"/>
        </w:rPr>
        <w:t xml:space="preserve">要在机制上创新，建立健全思想政治工作的机构和制度。思想政治工作是全党全社会的事情。无论是党政各级部门，还是各群众团体和社会组织，都应当自觉地把思想政治工作放在非常重要的位置。要建立以各级党组织为领导、党政领导干部为主导、广大党员为主体、专兼职政工队伍为骨干、党政工团和社会各方面齐抓共管的思想政治工作格局和责任制。要建立健全一套比较完善的考评机制，使思想政治工作逐步实现制度化、规范化，形成良好的运行态势。</w:t>
      </w:r>
    </w:p>
    <w:p>
      <w:pPr>
        <w:ind w:left="0" w:right="0" w:firstLine="560"/>
        <w:spacing w:before="450" w:after="450" w:line="312" w:lineRule="auto"/>
      </w:pPr>
      <w:r>
        <w:rPr>
          <w:rFonts w:ascii="宋体" w:hAnsi="宋体" w:eastAsia="宋体" w:cs="宋体"/>
          <w:color w:val="000"/>
          <w:sz w:val="28"/>
          <w:szCs w:val="28"/>
        </w:rPr>
        <w:t xml:space="preserve">要在方法上创新，更新思想政治工作的手段和载体。随着知识经济和信息时代的到来，大众传媒日趋现代化，思想政治工作的一些老办法、老套路不适用了，必须进一步加大思想政治工作的科技含量，充分运用现代传播媒介特别是信息网络技术，使思想政治工作提高时效性，扩大覆盖面，增强影响力。同时，对群众在实践中形成和表现出来的好思想、好品德，对基层创造的新鲜经验和好的作法，要及时总结推广，努力创造更加丰富而有成效的、广大群众乐于接受的思想政治工作新形式，增强思想政治工作的吸引力、感染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2024-09-20T10:35:08+08:00</dcterms:created>
  <dcterms:modified xsi:type="dcterms:W3CDTF">2024-09-20T10:35:08+08:00</dcterms:modified>
</cp:coreProperties>
</file>

<file path=docProps/custom.xml><?xml version="1.0" encoding="utf-8"?>
<Properties xmlns="http://schemas.openxmlformats.org/officeDocument/2006/custom-properties" xmlns:vt="http://schemas.openxmlformats.org/officeDocument/2006/docPropsVTypes"/>
</file>