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年终总结计划表 工作计划1500字(5篇)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年终总结计划表 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年终总结计划表 工作计划1500字篇一</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4"/>
          <w:szCs w:val="34"/>
          <w:b w:val="1"/>
          <w:bCs w:val="1"/>
        </w:rPr>
        <w:t xml:space="preserve">年终总结计划表 工作计划1500字篇二</w:t>
      </w:r>
    </w:p>
    <w:p>
      <w:pPr>
        <w:ind w:left="0" w:right="0" w:firstLine="560"/>
        <w:spacing w:before="450" w:after="450" w:line="312" w:lineRule="auto"/>
      </w:pPr>
      <w:r>
        <w:rPr>
          <w:rFonts w:ascii="宋体" w:hAnsi="宋体" w:eastAsia="宋体" w:cs="宋体"/>
          <w:color w:val="000"/>
          <w:sz w:val="28"/>
          <w:szCs w:val="28"/>
        </w:rPr>
        <w:t xml:space="preserve">20xx年对于深东浩品牌在全国市场的运作是至关重要的一年也是极具挑战的一年，在目前深东浩品牌各方条件以及知名度还不是很成熟的条件下，我们部门本着勇于承担、敢于拼搏的精神，对我们明年的工作定下高标准要求。我为自己定下了明年不低于15家店的拓店计划，并要求自已年度回款达到不低于800万同时，在开店质量上也高标准要求自己，开形象店、开赚钱店。在客户开发、店铺选址、销售服务等方面要求自己的工作更加细致、严谨、周到。结合以上，我列出自己明年工作计划如下：</w:t>
      </w:r>
    </w:p>
    <w:p>
      <w:pPr>
        <w:ind w:left="0" w:right="0" w:firstLine="560"/>
        <w:spacing w:before="450" w:after="450" w:line="312" w:lineRule="auto"/>
      </w:pPr>
      <w:r>
        <w:rPr>
          <w:rFonts w:ascii="宋体" w:hAnsi="宋体" w:eastAsia="宋体" w:cs="宋体"/>
          <w:color w:val="000"/>
          <w:sz w:val="28"/>
          <w:szCs w:val="28"/>
        </w:rPr>
        <w:t xml:space="preserve">1、拓展省级代理商2家，区域代理商以级单店加盟商共计15家，年底回款额目标为20xx万，为完成部门明年总体任务尽可能多的争取多开店、早开店、开好店。多回款，早回款！</w:t>
      </w:r>
    </w:p>
    <w:p>
      <w:pPr>
        <w:ind w:left="0" w:right="0" w:firstLine="560"/>
        <w:spacing w:before="450" w:after="450" w:line="312" w:lineRule="auto"/>
      </w:pPr>
      <w:r>
        <w:rPr>
          <w:rFonts w:ascii="宋体" w:hAnsi="宋体" w:eastAsia="宋体" w:cs="宋体"/>
          <w:color w:val="000"/>
          <w:sz w:val="28"/>
          <w:szCs w:val="28"/>
        </w:rPr>
        <w:t xml:space="preserve">2、所负责区域市场调查及客户资源建立</w:t>
      </w:r>
    </w:p>
    <w:p>
      <w:pPr>
        <w:ind w:left="0" w:right="0" w:firstLine="560"/>
        <w:spacing w:before="450" w:after="450" w:line="312" w:lineRule="auto"/>
      </w:pPr>
      <w:r>
        <w:rPr>
          <w:rFonts w:ascii="宋体" w:hAnsi="宋体" w:eastAsia="宋体" w:cs="宋体"/>
          <w:color w:val="000"/>
          <w:sz w:val="28"/>
          <w:szCs w:val="28"/>
        </w:rPr>
        <w:t xml:space="preserve">3、协同商品和督导共同做好客户服务工作。即使将客户需求、市</w:t>
      </w:r>
    </w:p>
    <w:p>
      <w:pPr>
        <w:ind w:left="0" w:right="0" w:firstLine="560"/>
        <w:spacing w:before="450" w:after="450" w:line="312" w:lineRule="auto"/>
      </w:pPr>
      <w:r>
        <w:rPr>
          <w:rFonts w:ascii="宋体" w:hAnsi="宋体" w:eastAsia="宋体" w:cs="宋体"/>
          <w:color w:val="000"/>
          <w:sz w:val="28"/>
          <w:szCs w:val="28"/>
        </w:rPr>
        <w:t xml:space="preserve">场情况、每个客户的情况汇报相关部门，力争深东浩品牌的客户服务和客户管理做到高水准。</w:t>
      </w:r>
    </w:p>
    <w:p>
      <w:pPr>
        <w:ind w:left="0" w:right="0" w:firstLine="560"/>
        <w:spacing w:before="450" w:after="450" w:line="312" w:lineRule="auto"/>
      </w:pPr>
      <w:r>
        <w:rPr>
          <w:rFonts w:ascii="宋体" w:hAnsi="宋体" w:eastAsia="宋体" w:cs="宋体"/>
          <w:color w:val="000"/>
          <w:sz w:val="28"/>
          <w:szCs w:val="28"/>
        </w:rPr>
        <w:t xml:space="preserve">4、不断学习行业知识技能，以公司需求为导向，以服务于公司为目标，深入服装行业做行业的精英，做不但能打江山，更能守江山、兴江山的优秀员工.</w:t>
      </w:r>
    </w:p>
    <w:p>
      <w:pPr>
        <w:ind w:left="0" w:right="0" w:firstLine="560"/>
        <w:spacing w:before="450" w:after="450" w:line="312" w:lineRule="auto"/>
      </w:pPr>
      <w:r>
        <w:rPr>
          <w:rFonts w:ascii="宋体" w:hAnsi="宋体" w:eastAsia="宋体" w:cs="宋体"/>
          <w:color w:val="000"/>
          <w:sz w:val="28"/>
          <w:szCs w:val="28"/>
        </w:rPr>
        <w:t xml:space="preserve">以上是我对入职以来的工作的总结和对20xx年工作的整体规划，如有与公司整体前进步伐相悖、或需引导指正之处，请领导给予指引、修正。</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年终总结计划表 工作计划1500字篇三</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1.20xx年第六届电谷锦江房展会宣传筹备工作。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参与房展会是推广开发项目、展示企业实力的最佳途径。充分利用展会交流平台，是策划部的重要工作之一。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2.九号公寓及九号国际城项目宣传工作。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3.正誉国际金融中心围挡画面设计及灯箱、射灯安装。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4.宜家物业各类宣传用品制作工作。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20xx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20xx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20xx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年终总结计划表 工作计划1500字篇四</w:t>
      </w:r>
    </w:p>
    <w:p>
      <w:pPr>
        <w:ind w:left="0" w:right="0" w:firstLine="560"/>
        <w:spacing w:before="450" w:after="450" w:line="312" w:lineRule="auto"/>
      </w:pPr>
      <w:r>
        <w:rPr>
          <w:rFonts w:ascii="宋体" w:hAnsi="宋体" w:eastAsia="宋体" w:cs="宋体"/>
          <w:color w:val="000"/>
          <w:sz w:val="28"/>
          <w:szCs w:val="28"/>
        </w:rPr>
        <w:t xml:space="preserve">20xx年，双拥优抚安置科以年度民政目标责任书为工作导向，突出重点工作。平时工作紧扣落实政策、保稳定的主线，各项工作有序开展。现将今年双拥优抚安置工作汇报如下</w:t>
      </w:r>
    </w:p>
    <w:p>
      <w:pPr>
        <w:ind w:left="0" w:right="0" w:firstLine="560"/>
        <w:spacing w:before="450" w:after="450" w:line="312" w:lineRule="auto"/>
      </w:pPr>
      <w:r>
        <w:rPr>
          <w:rFonts w:ascii="宋体" w:hAnsi="宋体" w:eastAsia="宋体" w:cs="宋体"/>
          <w:color w:val="000"/>
          <w:sz w:val="28"/>
          <w:szCs w:val="28"/>
        </w:rPr>
        <w:t xml:space="preserve">我科坚持“民政为民、民政爱民”的宗旨，紧密结合民政职能，倾听退役军人呼声、解决退役军人困难，多措并举扎实开展好信访排查、化解和稳控工作，全力维护涉军群体稳定，取得了良好的效果。</w:t>
      </w:r>
    </w:p>
    <w:p>
      <w:pPr>
        <w:ind w:left="0" w:right="0" w:firstLine="560"/>
        <w:spacing w:before="450" w:after="450" w:line="312" w:lineRule="auto"/>
      </w:pPr>
      <w:r>
        <w:rPr>
          <w:rFonts w:ascii="宋体" w:hAnsi="宋体" w:eastAsia="宋体" w:cs="宋体"/>
          <w:color w:val="000"/>
          <w:sz w:val="28"/>
          <w:szCs w:val="28"/>
        </w:rPr>
        <w:t xml:space="preserve">1、开展“一对一”结对关爱活动。为做好关爱活动，一是我科组织开展对我区退役军人，尤其是转业志愿兵、转业士官的信息调查。分门别类、理清关系，了解其真实的诉求。通过三轮反复调查，我区涉军群体共有8000余名，其中转业志愿兵268人，退役士官120人，自谋职业转业士官88人，伤残人员421人，两参(参战、参核)人员624人，“三属”对象183人。二是制定我区“一对一”关爱联系方案，全区361名转业志愿兵(士官)已全部结对到位。16个区委、区政府领导与16个街道结对联系。街道与转业志愿兵(士官)开展点对点结对帮扶。三是采取多层次、多方位结对，突出重点。其中，普通结对人员共273人。这部分人员家庭经济情况一般以上，多有稳定的工作和收入，由街道中层以上干部和社区书记、主任与之结对。重点结对73人，这部分人员家庭经济情况一般以下，部分有稳定的工作和收入，少数失业家庭经济困难，由街道领导干部与之结对，作为第一责任人。特殊结对15人。这部分人员是重点上访人员，有过进京、南京、镇江等省、市上访活动，由街道主要领导干部与之结对，作为第一责任人。</w:t>
      </w:r>
    </w:p>
    <w:p>
      <w:pPr>
        <w:ind w:left="0" w:right="0" w:firstLine="560"/>
        <w:spacing w:before="450" w:after="450" w:line="312" w:lineRule="auto"/>
      </w:pPr>
      <w:r>
        <w:rPr>
          <w:rFonts w:ascii="宋体" w:hAnsi="宋体" w:eastAsia="宋体" w:cs="宋体"/>
          <w:color w:val="000"/>
          <w:sz w:val="28"/>
          <w:szCs w:val="28"/>
        </w:rPr>
        <w:t xml:space="preserve">2、区转业志愿兵士(士官)专项工作办公室成立和正常运行。一是热情接待所有上访的退役军人，认真填写“退役军人接待登记表”。二是有效处置4.11、6.26、8.26、10.6等集访事件。三是建立区稳控工作民政人员联系网络，与各次上访人员逐一见面，了解掌握个人信息和诉求情况，对我区重点人员建立一人一表一档，对重点人员的诉求分析，开展个性化、针对性的矛盾化解工作。目前，我办对15名重点人员摸排，建立了相关档案。今年我区专班登记接待157名来访人员;全年来共接待来信、来访500多人次，有效解决了当事人的困难、化解了矛盾，确保了社会稳定。</w:t>
      </w:r>
    </w:p>
    <w:p>
      <w:pPr>
        <w:ind w:left="0" w:right="0" w:firstLine="560"/>
        <w:spacing w:before="450" w:after="450" w:line="312" w:lineRule="auto"/>
      </w:pPr>
      <w:r>
        <w:rPr>
          <w:rFonts w:ascii="宋体" w:hAnsi="宋体" w:eastAsia="宋体" w:cs="宋体"/>
          <w:color w:val="000"/>
          <w:sz w:val="28"/>
          <w:szCs w:val="28"/>
        </w:rPr>
        <w:t xml:space="preserve">3、开展我区下岗(失业)转业志愿兵、士官帮扶再就业。今年7月份和9月份我区专班办组织开展了二批下岗(失业)转业志愿兵、士官帮扶再就业选岗活动。一是精心组织，有序安排。为切实做好选岗活动，区专班办制定了《转业志愿兵(士官)再帮扶就业方案》、《转业志愿兵(士官)再帮扶就业工作流程》，并进行了模拟选岗演练。选岗前区专班办工作人员到各个选岗点对选岗的准备工作进行了检查指导。二是创新帮扶再就业选岗方式。由区专班办统一指挥，以各相关街道为选岗现场。选岗人员在现场工作人员引导下，进入选岗区选岗，选岗采取网络电话同步进行的方式，按公示的《20xx年梁溪区转业志愿兵(士官)帮扶就业积分排名》，从高分到低分依次进行选岗。三是提高帮扶就业的含金量。区政府多次召开协调会议，共拿出52个帮扶再就业工作岗位，确定每个岗位年纯收入不少于5万元，并对社保交金、岗位工作性质等提出明确要求。二批帮扶有34名下岗(失业)转业志愿兵、转业士官参与了选岗，共帮助29名转业志愿兵、士官实现了再就业梦想。</w:t>
      </w:r>
    </w:p>
    <w:p>
      <w:pPr>
        <w:ind w:left="0" w:right="0" w:firstLine="560"/>
        <w:spacing w:before="450" w:after="450" w:line="312" w:lineRule="auto"/>
      </w:pPr>
      <w:r>
        <w:rPr>
          <w:rFonts w:ascii="宋体" w:hAnsi="宋体" w:eastAsia="宋体" w:cs="宋体"/>
          <w:color w:val="000"/>
          <w:sz w:val="28"/>
          <w:szCs w:val="28"/>
        </w:rPr>
        <w:t xml:space="preserve">4、有序开展退役军人和其他优抚对象信息采集工作。此次信息采集工作，对象特殊、工作敏感、时间跨度长、涉及人数多，我科根据上级部署要求，一是迅速成立了信息采集工作领导小组，并在第一时间向区委、政府主要领导作了汇报，召开了由分管区长组织的全区部署会议，二是组织全区相关部门和街道社区约300人的集中培训和各街道科长、工作人员布置培训会议。三是指导推进，全方位保障。为做好信息采集，多次与市、兄弟区民政部门联系更新升级设备，对各街道的问题及时梳理解答。目前全区信息采集工作已经布置就绪，共设立了30个集中采集点，移动采集仪器已经发放到社区，并调试成功已经开始了正式的采集工作。各街道已完成高拍仪设备安装调试工作和手持设备操作培训，针对部分老旧电脑进行升级，全力保障采集工作按照时间节点顺利完成。</w:t>
      </w:r>
    </w:p>
    <w:p>
      <w:pPr>
        <w:ind w:left="0" w:right="0" w:firstLine="560"/>
        <w:spacing w:before="450" w:after="450" w:line="312" w:lineRule="auto"/>
      </w:pPr>
      <w:r>
        <w:rPr>
          <w:rFonts w:ascii="宋体" w:hAnsi="宋体" w:eastAsia="宋体" w:cs="宋体"/>
          <w:color w:val="000"/>
          <w:sz w:val="28"/>
          <w:szCs w:val="28"/>
        </w:rPr>
        <w:t xml:space="preserve">(一)切实做好各项抚恤优待工作</w:t>
      </w:r>
    </w:p>
    <w:p>
      <w:pPr>
        <w:ind w:left="0" w:right="0" w:firstLine="560"/>
        <w:spacing w:before="450" w:after="450" w:line="312" w:lineRule="auto"/>
      </w:pPr>
      <w:r>
        <w:rPr>
          <w:rFonts w:ascii="宋体" w:hAnsi="宋体" w:eastAsia="宋体" w:cs="宋体"/>
          <w:color w:val="000"/>
          <w:sz w:val="28"/>
          <w:szCs w:val="28"/>
        </w:rPr>
        <w:t xml:space="preserve">一是依法确定抚恤补助对象，按时足额兑现相关政策待遇，并做好春节慰问。20xx年1-11月份累计给16457人次优抚对象发放2813万余元资金，资金项目涵盖抚恤补助金、伤残金、优待金、慰问金(含慰问品)、临时救助、65元五费补贴、体检费等。二是认真做好辖区评调残及补证工作。对符合评调残的11名优抚对象进行了上报。三是对辖区646名优抚对象进行了核查，针对优抚对象的身体状况采取集中和单独上门核查的办法，做到了一人不漏，确保信息的真实性和正确性。截止目前，核查率已达到100%。五是精心组织优抚对象体检。今年9-10月期间，我区组织享受国家抚恤补助优抚对象和无军籍职工到社区卫生服务中心参加体检，体检人数达363人，其中无军籍职工124人，共下拨各街道体检中心体检经费10.89万元。</w:t>
      </w:r>
    </w:p>
    <w:p>
      <w:pPr>
        <w:ind w:left="0" w:right="0" w:firstLine="560"/>
        <w:spacing w:before="450" w:after="450" w:line="312" w:lineRule="auto"/>
      </w:pPr>
      <w:r>
        <w:rPr>
          <w:rFonts w:ascii="宋体" w:hAnsi="宋体" w:eastAsia="宋体" w:cs="宋体"/>
          <w:color w:val="000"/>
          <w:sz w:val="28"/>
          <w:szCs w:val="28"/>
        </w:rPr>
        <w:t xml:space="preserve">(二)认真落实省、市安置相关政策</w:t>
      </w:r>
    </w:p>
    <w:p>
      <w:pPr>
        <w:ind w:left="0" w:right="0" w:firstLine="560"/>
        <w:spacing w:before="450" w:after="450" w:line="312" w:lineRule="auto"/>
      </w:pPr>
      <w:r>
        <w:rPr>
          <w:rFonts w:ascii="宋体" w:hAnsi="宋体" w:eastAsia="宋体" w:cs="宋体"/>
          <w:color w:val="000"/>
          <w:sz w:val="28"/>
          <w:szCs w:val="28"/>
        </w:rPr>
        <w:t xml:space="preserve">一是落实生活困难失业转业志愿兵(士官)和生活困难自谋职业转业士官补助金发放工作。及时制定我区《生活困难失业转业志愿兵(士官)和生活困难自谋职业转业士官补助金发放工作操作规程》;组织人员培训;准确引导符合条件人员办理相关手续，提供相关资料。截至10月底我科发放失业转业志愿兵(士官)生活困难504人次，105.6万元。二是安置好去年底退役的40名士官，安置率达100%，发放一次性经济补助281.7万元;组织退役士兵培训，培训率87%;组织退役士兵专场招聘会两次，其中“春风行动”招聘会参加退役士兵102人。三是按时发放各类补助：发放无军籍职工、易地安置人员房帖交通补贴。办理7名无军籍职工、易地安置人员死亡抚恤金21.7万元。</w:t>
      </w:r>
    </w:p>
    <w:p>
      <w:pPr>
        <w:ind w:left="0" w:right="0" w:firstLine="560"/>
        <w:spacing w:before="450" w:after="450" w:line="312" w:lineRule="auto"/>
      </w:pPr>
      <w:r>
        <w:rPr>
          <w:rFonts w:ascii="宋体" w:hAnsi="宋体" w:eastAsia="宋体" w:cs="宋体"/>
          <w:color w:val="000"/>
          <w:sz w:val="28"/>
          <w:szCs w:val="28"/>
        </w:rPr>
        <w:t xml:space="preserve">(三)做好双拥工作。一是完成20xx年驻锡部队干部随军家属进社区工作，今年安置14名军嫂进社区。二是完成驻梁溪区部队随军无工作家属生活补助金发放，今年完成24人次，10.9万元发放。</w:t>
      </w:r>
    </w:p>
    <w:p>
      <w:pPr>
        <w:ind w:left="0" w:right="0" w:firstLine="560"/>
        <w:spacing w:before="450" w:after="450" w:line="312" w:lineRule="auto"/>
      </w:pPr>
      <w:r>
        <w:rPr>
          <w:rFonts w:ascii="宋体" w:hAnsi="宋体" w:eastAsia="宋体" w:cs="宋体"/>
          <w:color w:val="000"/>
          <w:sz w:val="28"/>
          <w:szCs w:val="28"/>
        </w:rPr>
        <w:t xml:space="preserve">创成省级双拥模范城区。在区委、区政府高度重视领导下，区双拥办不断拓展双拥领域，丰富双拥，创新双拥载体，完善政策法规，健全运行机制，双拥工作的质量和水平又有了进一步提升，双拥共建成效更加显著。一是紧跟军队改革步伐，抓紧做好军政军民融合。在区范围内建立了5类6个双拥文化基地。今年多个部队机构改革，编制调整。现我区有1个师级、11个团级和3个营级驻区共建部队，3000多名官兵与辖区居民关系融洽，军民亲如一家。二是做好春节、八一等重大节日慰问走访工作，今年共计发放慰问金、慰问品80余万元。三是下拨专项经费32万元用于“优抚之家”建设。以创建现代民政示范区为抓手，逐步完善优抚对象服务管理体系;以“优抚之家”建设为平台不断巩固深化“关爱功臣”活动成果。16家“优抚之家”和社区“军队退役人员服务站”全方位开展运作服务，深受优抚对象欢迎。今年7月被省委、省政府和省军区评为江苏省双拥模范区。</w:t>
      </w:r>
    </w:p>
    <w:p>
      <w:pPr>
        <w:ind w:left="0" w:right="0" w:firstLine="560"/>
        <w:spacing w:before="450" w:after="450" w:line="312" w:lineRule="auto"/>
      </w:pPr>
      <w:r>
        <w:rPr>
          <w:rFonts w:ascii="宋体" w:hAnsi="宋体" w:eastAsia="宋体" w:cs="宋体"/>
          <w:color w:val="000"/>
          <w:sz w:val="28"/>
          <w:szCs w:val="28"/>
        </w:rPr>
        <w:t xml:space="preserve">1、按照要求的时间节点完成信息采集工作。按省、市要求，20xx年底前完成第一阶段任务(基础信息采集上报工作)，20xx年5月1日前完成第二阶段任务(交叉校核、修订、补充其他综合信息)。按信息采集工作时间，要求全市各街道于11月30日前完成信息采集并将电子版和花名册经主要领导签字盖章后报市区民政和人社局;各市(县)、区于12月10日前对采集数据进行分析，形成将信息采集工作报告上报市;12月15日前将采集工作报告和信息数据上报省。我区要确保11月20日前初步完成信息采集工作。</w:t>
      </w:r>
    </w:p>
    <w:p>
      <w:pPr>
        <w:ind w:left="0" w:right="0" w:firstLine="560"/>
        <w:spacing w:before="450" w:after="450" w:line="312" w:lineRule="auto"/>
      </w:pPr>
      <w:r>
        <w:rPr>
          <w:rFonts w:ascii="宋体" w:hAnsi="宋体" w:eastAsia="宋体" w:cs="宋体"/>
          <w:color w:val="000"/>
          <w:sz w:val="28"/>
          <w:szCs w:val="28"/>
        </w:rPr>
        <w:t xml:space="preserve">2、继续做好涉军群体的稳定工作。一是依靠区“专办”对来访的退役人员热情接待，认真解释，对重点人员进行定期不定期的入户走访，了解掌握实情，及时发现本辖区存在的不稳定因素，并将问题消灭在萌芽状态，遏止事态发展。二是明确工作职责。妥善解决涉军人员所反映的因退伍军人安置、待安置期间生活补助费、最低生活保障、医疗救助、特困救济等热点难点问题;三是继续完善数据库，畅通各级信息。摸清每个涉军人员情况，做好台帐，建立数据库。同时与市专办、区信访局、区稳定办、各街道民政科形成网状信息带，在第一时间内掌握信息、反馈信息，并确保信息真实性、可靠性。做到早发现、早报告、早控制、早解决，及时消除诱发涉军人员上访事件的各类不稳定因素。四是坚持不懈地做好涉军人员的思想政治工作。教育、引导广大涉军人员识大体、顾大局，带头遵纪守法，抵制各种不利于社会和谐稳定的言行，自觉维护社会稳定。</w:t>
      </w:r>
    </w:p>
    <w:p>
      <w:pPr>
        <w:ind w:left="0" w:right="0" w:firstLine="560"/>
        <w:spacing w:before="450" w:after="450" w:line="312" w:lineRule="auto"/>
      </w:pPr>
      <w:r>
        <w:rPr>
          <w:rFonts w:ascii="宋体" w:hAnsi="宋体" w:eastAsia="宋体" w:cs="宋体"/>
          <w:color w:val="000"/>
          <w:sz w:val="28"/>
          <w:szCs w:val="28"/>
        </w:rPr>
        <w:t xml:space="preserve">3、做好伤残人员等优抚对象抚恤调标工作、新增伤残人员评残、两参人员待遇审核，部分涉核人员体检工作;</w:t>
      </w:r>
    </w:p>
    <w:p>
      <w:pPr>
        <w:ind w:left="0" w:right="0" w:firstLine="560"/>
        <w:spacing w:before="450" w:after="450" w:line="312" w:lineRule="auto"/>
      </w:pPr>
      <w:r>
        <w:rPr>
          <w:rFonts w:ascii="宋体" w:hAnsi="宋体" w:eastAsia="宋体" w:cs="宋体"/>
          <w:color w:val="000"/>
          <w:sz w:val="28"/>
          <w:szCs w:val="28"/>
        </w:rPr>
        <w:t xml:space="preserve">4、做好今年无军籍职工接收安置、转业士官的安置、冬季退役士兵接收安置等工作;</w:t>
      </w:r>
    </w:p>
    <w:p>
      <w:pPr>
        <w:ind w:left="0" w:right="0" w:firstLine="560"/>
        <w:spacing w:before="450" w:after="450" w:line="312" w:lineRule="auto"/>
      </w:pPr>
      <w:r>
        <w:rPr>
          <w:rFonts w:ascii="宋体" w:hAnsi="宋体" w:eastAsia="宋体" w:cs="宋体"/>
          <w:color w:val="000"/>
          <w:sz w:val="28"/>
          <w:szCs w:val="28"/>
        </w:rPr>
        <w:t xml:space="preserve">5、做好20xx年春节走访慰问工作，做好随军家属的安置和随军家属生活补助费发放工作;做好驻区共建部队的双拥共建。为明年全市争创全国双拥模范城，实现“八连冠”目标的努力。</w:t>
      </w:r>
    </w:p>
    <w:p>
      <w:pPr>
        <w:ind w:left="0" w:right="0" w:firstLine="560"/>
        <w:spacing w:before="450" w:after="450" w:line="312" w:lineRule="auto"/>
      </w:pPr>
      <w:r>
        <w:rPr>
          <w:rFonts w:ascii="黑体" w:hAnsi="黑体" w:eastAsia="黑体" w:cs="黑体"/>
          <w:color w:val="000000"/>
          <w:sz w:val="34"/>
          <w:szCs w:val="34"/>
          <w:b w:val="1"/>
          <w:bCs w:val="1"/>
        </w:rPr>
        <w:t xml:space="preserve">年终总结计划表 工作计划1500字篇五</w:t>
      </w:r>
    </w:p>
    <w:p>
      <w:pPr>
        <w:ind w:left="0" w:right="0" w:firstLine="560"/>
        <w:spacing w:before="450" w:after="450" w:line="312" w:lineRule="auto"/>
      </w:pPr>
      <w:r>
        <w:rPr>
          <w:rFonts w:ascii="宋体" w:hAnsi="宋体" w:eastAsia="宋体" w:cs="宋体"/>
          <w:color w:val="000"/>
          <w:sz w:val="28"/>
          <w:szCs w:val="28"/>
        </w:rPr>
        <w:t xml:space="preserve">我于xx年10月到工程部参加工作，作为一名工程人员，我的主要工作是对住宅区的房屋、水、电、公共设施，进行维修养护管理和向住户提供维修服务。现将自己的工作情况汇报如下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工程部：xx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2024-11-10T14:07:10+08:00</dcterms:created>
  <dcterms:modified xsi:type="dcterms:W3CDTF">2024-11-10T14:07:10+08:00</dcterms:modified>
</cp:coreProperties>
</file>

<file path=docProps/custom.xml><?xml version="1.0" encoding="utf-8"?>
<Properties xmlns="http://schemas.openxmlformats.org/officeDocument/2006/custom-properties" xmlns:vt="http://schemas.openxmlformats.org/officeDocument/2006/docPropsVTypes"/>
</file>