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2024年小学老师个人工作计划 小学教师个人工作计划范文简短</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2024年小学老师个人工作计划一新的学期又开始了，为了使自己的教学跟上学校工作计划,各项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2024年小学老师个人工作计划一</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1、认真领会韦校长开学典礼上的讲话精神，明确本期工作重点，为全面完成各项工作做好充分准备。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 ⑵课堂上的情况。组织好课堂教学，关注全体学生，注意信息反馈，调动学生的有意注意，使其保持相对稳定性，同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w:t>
      </w:r>
    </w:p>
    <w:p>
      <w:pPr>
        <w:ind w:left="0" w:right="0" w:firstLine="560"/>
        <w:spacing w:before="450" w:after="450" w:line="312" w:lineRule="auto"/>
      </w:pPr>
      <w:r>
        <w:rPr>
          <w:rFonts w:ascii="宋体" w:hAnsi="宋体" w:eastAsia="宋体" w:cs="宋体"/>
          <w:color w:val="000"/>
          <w:sz w:val="28"/>
          <w:szCs w:val="28"/>
        </w:rPr>
        <w:t xml:space="preserve">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担任我校三年级的英语教学工作。我校三年级有4个班级。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极少学生接触过英语。但对英语都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开始，三年级学生使用的是新教材。本册教材共有6个单元，两个复习单元。每个单元的话题都是围绕学生日常生活展开，在整体构思，内容安排，活动设计和教学方法选用等方面都紧密联系学生的生活实际，体现语言的交际功能，把话题———功能———结构———任务结合起来，并根据学生的年龄特点，采用\"全部动作反应法\"让学生在有节奏的说唱中体验语言。贯穿\"学会学习\"的主题，十分注重培养学生自主学习和独立运用所学语言去做事情的能力。从内容、形式、方法、插图及装帧设计等方面都以限度地激发学生的学习动机和兴趣。教学内容紧密联系学生装生活与实际，选择话题充分考虑小学生的需求。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重点在于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三、教学总目标和教学要求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小学生理性思维较差，感性知识丰富，喜欢游戏、新奇。教师要抓住这一点，激发学生学习英语的兴趣，不让学生把英语科当作一种负担，而是重点培养听和说的能力，以使学生能够尽快地用英语进行口头交流。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5、能听、说、唱7首歌谣。</w:t>
      </w:r>
    </w:p>
    <w:p>
      <w:pPr>
        <w:ind w:left="0" w:right="0" w:firstLine="560"/>
        <w:spacing w:before="450" w:after="450" w:line="312" w:lineRule="auto"/>
      </w:pPr>
      <w:r>
        <w:rPr>
          <w:rFonts w:ascii="宋体" w:hAnsi="宋体" w:eastAsia="宋体" w:cs="宋体"/>
          <w:color w:val="000"/>
          <w:sz w:val="28"/>
          <w:szCs w:val="28"/>
        </w:rPr>
        <w:t xml:space="preserve">6、能完成8个自我评价活动。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五、学习策略及习惯培养</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这个学习重点在于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六、扶优辅潜计划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可以说十次作业九次抄袭别人的)，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(三)培优辅差目的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最后，教学工作计划。</w:t>
      </w:r>
    </w:p>
    <w:p>
      <w:pPr>
        <w:ind w:left="0" w:right="0" w:firstLine="560"/>
        <w:spacing w:before="450" w:after="450" w:line="312" w:lineRule="auto"/>
      </w:pPr>
      <w:r>
        <w:rPr>
          <w:rFonts w:ascii="宋体" w:hAnsi="宋体" w:eastAsia="宋体" w:cs="宋体"/>
          <w:color w:val="000"/>
          <w:sz w:val="28"/>
          <w:szCs w:val="28"/>
        </w:rPr>
        <w:t xml:space="preserve">一、数学教学，备好课，准备好教具，精讲多练，注重学生数学思维的培养。在学习中，多让学生动手操作，当学生有问题时，要发挥“小老师”的作用，让学生互帮互助。教师在讲课过程中动脑筋想办法调动学生学习的积极性主动性，增加学习活动的趣味性。提出问题冲突，让学生想办法解决，教师提供帮助，比赛，学得好的给奖励，先学后教，学生已经有人掌握了的知识先给些时间展示等，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二、语文教学。这学期我要在课内带学生大量阅读，淡化理解，强化朗读。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可老师不但不想办法让学生多读书，却逮着那几篇有限的课文深究细钻，“深”得让小孩子接受不了。而进行海量阅读的学生读得多，每一个孩子都能轻松理解课本。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留时间让学生都能把课文读熟，读出感情。课文阅读教学模式大致为读文(多种形式)——回答提问——识字(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四、做好后进生的辅导。在学校充分发挥小老师的作用，上课提问时，先让优生回答，再让后进生答。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宋体" w:hAnsi="宋体" w:eastAsia="宋体" w:cs="宋体"/>
          <w:color w:val="000"/>
          <w:sz w:val="28"/>
          <w:szCs w:val="28"/>
        </w:rPr>
        <w:t xml:space="preserve">一、认识自我，明确起点</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20年评上高级教师;20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二、确定目标、规划自我</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三、分步实施、实践自我</w:t>
      </w:r>
    </w:p>
    <w:p>
      <w:pPr>
        <w:ind w:left="0" w:right="0" w:firstLine="560"/>
        <w:spacing w:before="450" w:after="450" w:line="312" w:lineRule="auto"/>
      </w:pPr>
      <w:r>
        <w:rPr>
          <w:rFonts w:ascii="宋体" w:hAnsi="宋体" w:eastAsia="宋体" w:cs="宋体"/>
          <w:color w:val="000"/>
          <w:sz w:val="28"/>
          <w:szCs w:val="28"/>
        </w:rPr>
        <w:t xml:space="preserve">20学年目标：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20学年目标：全面了解北师大版数学教材，探索全面提高学生数学素养的有效途径，总结学困生辅导经验;阅读各类教育理论杂志，提高自己的理论水平，初步形成自己的教学风格。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第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w:t>
      </w:r>
    </w:p>
    <w:p>
      <w:pPr>
        <w:ind w:left="0" w:right="0" w:firstLine="560"/>
        <w:spacing w:before="450" w:after="450" w:line="312" w:lineRule="auto"/>
      </w:pPr>
      <w:r>
        <w:rPr>
          <w:rFonts w:ascii="宋体" w:hAnsi="宋体" w:eastAsia="宋体" w:cs="宋体"/>
          <w:color w:val="000"/>
          <w:sz w:val="28"/>
          <w:szCs w:val="28"/>
        </w:rPr>
        <w:t xml:space="preserve">不知不觉又是一年过去了。回顾过去的一年可以用一个字来概括：累!新的学期或许会更累，但我希望累并快乐着!为了提高自己的做事效率，顺利完成本学期的各项任务，特制定如下的教学工作计划：</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宋体" w:hAnsi="宋体" w:eastAsia="宋体" w:cs="宋体"/>
          <w:color w:val="000"/>
          <w:sz w:val="28"/>
          <w:szCs w:val="28"/>
        </w:rPr>
        <w:t xml:space="preserve">【2024年小学老师个人工作计划 小学教师个人工作计划范文简短】相关推荐文章: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小学老师的工作计划范文</w:t>
      </w:r>
    </w:p>
    <w:p>
      <w:pPr>
        <w:ind w:left="0" w:right="0" w:firstLine="560"/>
        <w:spacing w:before="450" w:after="450" w:line="312" w:lineRule="auto"/>
      </w:pPr>
      <w:r>
        <w:rPr>
          <w:rFonts w:ascii="宋体" w:hAnsi="宋体" w:eastAsia="宋体" w:cs="宋体"/>
          <w:color w:val="000"/>
          <w:sz w:val="28"/>
          <w:szCs w:val="28"/>
        </w:rPr>
        <w:t xml:space="preserve">新学期小学老师个人工作计划</w:t>
      </w:r>
    </w:p>
    <w:p>
      <w:pPr>
        <w:ind w:left="0" w:right="0" w:firstLine="560"/>
        <w:spacing w:before="450" w:after="450" w:line="312" w:lineRule="auto"/>
      </w:pPr>
      <w:r>
        <w:rPr>
          <w:rFonts w:ascii="宋体" w:hAnsi="宋体" w:eastAsia="宋体" w:cs="宋体"/>
          <w:color w:val="000"/>
          <w:sz w:val="28"/>
          <w:szCs w:val="28"/>
        </w:rPr>
        <w:t xml:space="preserve">2024年小学老师教育教学工作个人总结最新</w:t>
      </w:r>
    </w:p>
    <w:p>
      <w:pPr>
        <w:ind w:left="0" w:right="0" w:firstLine="560"/>
        <w:spacing w:before="450" w:after="450" w:line="312" w:lineRule="auto"/>
      </w:pPr>
      <w:r>
        <w:rPr>
          <w:rFonts w:ascii="宋体" w:hAnsi="宋体" w:eastAsia="宋体" w:cs="宋体"/>
          <w:color w:val="000"/>
          <w:sz w:val="28"/>
          <w:szCs w:val="28"/>
        </w:rPr>
        <w:t xml:space="preserve">小学老师个人工作计划 最新小学教师个人工作计划范文</w:t>
      </w:r>
    </w:p>
    <w:p>
      <w:pPr>
        <w:ind w:left="0" w:right="0" w:firstLine="560"/>
        <w:spacing w:before="450" w:after="450" w:line="312" w:lineRule="auto"/>
      </w:pPr>
      <w:r>
        <w:rPr>
          <w:rFonts w:ascii="宋体" w:hAnsi="宋体" w:eastAsia="宋体" w:cs="宋体"/>
          <w:color w:val="000"/>
          <w:sz w:val="28"/>
          <w:szCs w:val="28"/>
        </w:rPr>
        <w:t xml:space="preserve">小学老师的个人年终总结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2024-09-20T15:51:49+08:00</dcterms:created>
  <dcterms:modified xsi:type="dcterms:W3CDTF">2024-09-20T15:51:49+08:00</dcterms:modified>
</cp:coreProperties>
</file>

<file path=docProps/custom.xml><?xml version="1.0" encoding="utf-8"?>
<Properties xmlns="http://schemas.openxmlformats.org/officeDocument/2006/custom-properties" xmlns:vt="http://schemas.openxmlformats.org/officeDocument/2006/docPropsVTypes"/>
</file>